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749F" w14:textId="77777777" w:rsidR="0061356F" w:rsidRDefault="0061356F" w:rsidP="00EC70F6">
      <w:pPr>
        <w:pStyle w:val="BibliosuisseBetreffzeile"/>
        <w:spacing w:line="276" w:lineRule="auto"/>
        <w:ind w:left="567"/>
        <w:rPr>
          <w:color w:val="C00000"/>
          <w:sz w:val="28"/>
          <w:szCs w:val="28"/>
        </w:rPr>
      </w:pPr>
    </w:p>
    <w:p w14:paraId="5B6BEE25" w14:textId="77777777" w:rsidR="001C6D3D" w:rsidRPr="0032187E" w:rsidRDefault="001C6D3D" w:rsidP="001C6D3D">
      <w:pPr>
        <w:pStyle w:val="BibliosuisseBetreffzeile"/>
        <w:spacing w:line="276" w:lineRule="auto"/>
        <w:rPr>
          <w:color w:val="C00000"/>
          <w:sz w:val="28"/>
          <w:szCs w:val="28"/>
        </w:rPr>
      </w:pPr>
      <w:r w:rsidRPr="0032187E">
        <w:rPr>
          <w:color w:val="C00000"/>
          <w:sz w:val="28"/>
          <w:szCs w:val="28"/>
        </w:rPr>
        <w:t>Checkliste Stellenbeschreibung (inklusive Anforderungsprofil) Bibliotheksmitarbeitende</w:t>
      </w:r>
      <w:r>
        <w:rPr>
          <w:color w:val="C00000"/>
          <w:sz w:val="28"/>
          <w:szCs w:val="28"/>
        </w:rPr>
        <w:t>*r</w:t>
      </w:r>
    </w:p>
    <w:p w14:paraId="1AF4A9E7" w14:textId="77777777" w:rsidR="001C6D3D" w:rsidRDefault="001C6D3D" w:rsidP="001C6D3D">
      <w:pPr>
        <w:pStyle w:val="BibliosuisseLauftext"/>
        <w:spacing w:line="276" w:lineRule="auto"/>
        <w:rPr>
          <w:b/>
          <w:szCs w:val="20"/>
        </w:rPr>
      </w:pPr>
    </w:p>
    <w:p w14:paraId="569BF0B5" w14:textId="04E687CE" w:rsidR="001C6D3D" w:rsidRDefault="001C6D3D" w:rsidP="001C6D3D">
      <w:pPr>
        <w:pStyle w:val="BibliosuisseLauftext"/>
        <w:spacing w:line="276" w:lineRule="auto"/>
        <w:rPr>
          <w:b/>
          <w:szCs w:val="20"/>
        </w:rPr>
      </w:pPr>
      <w:r>
        <w:rPr>
          <w:b/>
          <w:szCs w:val="20"/>
        </w:rPr>
        <w:t>Vorbemerkungen</w:t>
      </w:r>
    </w:p>
    <w:p w14:paraId="376E45D7" w14:textId="77777777" w:rsidR="001C6D3D" w:rsidRDefault="001C6D3D" w:rsidP="001C6D3D">
      <w:pPr>
        <w:pStyle w:val="BibliosuisseLauftext"/>
        <w:spacing w:line="276" w:lineRule="auto"/>
        <w:rPr>
          <w:b/>
          <w:szCs w:val="20"/>
        </w:rPr>
      </w:pPr>
    </w:p>
    <w:p w14:paraId="1C7A2D23" w14:textId="77777777" w:rsidR="001C6D3D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16225E00" w14:textId="77777777" w:rsidR="001C6D3D" w:rsidRDefault="001C6D3D" w:rsidP="001C6D3D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 xml:space="preserve">Diese Checkliste kann als Grundlage zur Erstellung des Pflichtenhefts einer Bibliothekmitarbeiterin oder eines Bibliotheksmitarbeiters dienen. </w:t>
      </w:r>
    </w:p>
    <w:p w14:paraId="3F7CE803" w14:textId="77777777" w:rsidR="001C6D3D" w:rsidRDefault="001C6D3D" w:rsidP="001C6D3D">
      <w:pPr>
        <w:pStyle w:val="BibliosuisseLauftext"/>
        <w:spacing w:line="276" w:lineRule="auto"/>
        <w:rPr>
          <w:szCs w:val="20"/>
        </w:rPr>
      </w:pPr>
      <w:r w:rsidRPr="4AB5EC79">
        <w:rPr>
          <w:szCs w:val="20"/>
        </w:rPr>
        <w:t>Sie hat Empfehlungscharakter und sollte mit der Trägerschaft (Stadt / Gemeinde; Verein / Vorstand; Stiftung / Stiftungsrat) abgestimmt werden.</w:t>
      </w:r>
    </w:p>
    <w:p w14:paraId="35DD95E7" w14:textId="77777777" w:rsidR="001C6D3D" w:rsidRDefault="001C6D3D" w:rsidP="001C6D3D">
      <w:pPr>
        <w:pStyle w:val="BibliosuisseLauftext"/>
        <w:spacing w:line="276" w:lineRule="auto"/>
        <w:rPr>
          <w:szCs w:val="20"/>
        </w:rPr>
      </w:pPr>
    </w:p>
    <w:p w14:paraId="10CC9E74" w14:textId="77777777" w:rsidR="001C6D3D" w:rsidRDefault="001C6D3D" w:rsidP="001C6D3D">
      <w:pPr>
        <w:pStyle w:val="BibliosuisseLauftext"/>
        <w:spacing w:line="276" w:lineRule="auto"/>
        <w:rPr>
          <w:szCs w:val="20"/>
        </w:rPr>
      </w:pPr>
    </w:p>
    <w:p w14:paraId="14E79253" w14:textId="77777777" w:rsidR="001C6D3D" w:rsidRDefault="001C6D3D" w:rsidP="001C6D3D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>Die Stellenbeschreibung basiert auf den Richtlinien Öffentliche Bibliotheken 2020.</w:t>
      </w:r>
    </w:p>
    <w:p w14:paraId="12E526E3" w14:textId="77777777" w:rsidR="001C6D3D" w:rsidRDefault="001C6D3D" w:rsidP="001C6D3D">
      <w:pPr>
        <w:pStyle w:val="BibliosuisseLauftext"/>
        <w:rPr>
          <w:szCs w:val="20"/>
        </w:rPr>
      </w:pPr>
    </w:p>
    <w:p w14:paraId="7C1196CC" w14:textId="77777777" w:rsidR="001C6D3D" w:rsidRDefault="001C6D3D" w:rsidP="001C6D3D">
      <w:pPr>
        <w:spacing w:after="160" w:line="259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br w:type="page"/>
      </w:r>
    </w:p>
    <w:p w14:paraId="49D30320" w14:textId="77777777" w:rsidR="001C6D3D" w:rsidRPr="00154D5F" w:rsidRDefault="001C6D3D" w:rsidP="001C6D3D">
      <w:pPr>
        <w:pStyle w:val="BibliosuisseBetreffzeile"/>
        <w:spacing w:line="276" w:lineRule="auto"/>
      </w:pPr>
      <w:r w:rsidRPr="00154D5F">
        <w:lastRenderedPageBreak/>
        <w:t xml:space="preserve">Checkliste Stellenbeschreibung </w:t>
      </w:r>
      <w:r w:rsidRPr="00BC7378">
        <w:t xml:space="preserve">(inklusive Anforderungsprofil) </w:t>
      </w:r>
      <w:r>
        <w:t>Bibliotheksmitarbeiter*in</w:t>
      </w:r>
    </w:p>
    <w:p w14:paraId="3F2BB592" w14:textId="77777777" w:rsidR="001C6D3D" w:rsidRDefault="001C6D3D" w:rsidP="001C6D3D">
      <w:pPr>
        <w:rPr>
          <w:sz w:val="20"/>
        </w:rPr>
      </w:pPr>
    </w:p>
    <w:p w14:paraId="0AE17ECE" w14:textId="77777777" w:rsidR="001C6D3D" w:rsidRPr="00154D5F" w:rsidRDefault="001C6D3D" w:rsidP="001C6D3D">
      <w:pPr>
        <w:rPr>
          <w:color w:val="00B050"/>
          <w:sz w:val="20"/>
          <w:szCs w:val="20"/>
        </w:rPr>
      </w:pPr>
      <w:r w:rsidRPr="69F14CC6">
        <w:rPr>
          <w:color w:val="00B050"/>
          <w:sz w:val="20"/>
          <w:szCs w:val="20"/>
        </w:rPr>
        <w:t xml:space="preserve">Ergänzungen in grün: gelten für kombinierte </w:t>
      </w:r>
      <w:r>
        <w:rPr>
          <w:color w:val="00B050"/>
          <w:sz w:val="20"/>
          <w:szCs w:val="20"/>
        </w:rPr>
        <w:t>Gemeinde- und Schulbibliotheken</w:t>
      </w:r>
    </w:p>
    <w:p w14:paraId="07CA535F" w14:textId="77777777" w:rsidR="001C6D3D" w:rsidRDefault="001C6D3D" w:rsidP="001C6D3D">
      <w:pPr>
        <w:rPr>
          <w:sz w:val="20"/>
        </w:rPr>
      </w:pPr>
    </w:p>
    <w:p w14:paraId="77ED0F44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5C6FA6E7" w14:textId="77777777" w:rsidR="001C6D3D" w:rsidRPr="002C5DC5" w:rsidRDefault="001C6D3D" w:rsidP="001C6D3D">
      <w:pPr>
        <w:pStyle w:val="Paragraphedeliste"/>
        <w:numPr>
          <w:ilvl w:val="0"/>
          <w:numId w:val="20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2C5DC5">
        <w:rPr>
          <w:rFonts w:ascii="Helvetica" w:hAnsi="Helvetica" w:cs="Helvetica"/>
          <w:b/>
          <w:sz w:val="20"/>
          <w:szCs w:val="20"/>
        </w:rPr>
        <w:t>Arbeitsstelle</w:t>
      </w:r>
    </w:p>
    <w:p w14:paraId="4262C7DB" w14:textId="77777777" w:rsidR="001C6D3D" w:rsidRPr="0064725C" w:rsidRDefault="001C6D3D" w:rsidP="001C6D3D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6057"/>
      </w:tblGrid>
      <w:tr w:rsidR="001C6D3D" w:rsidRPr="0064725C" w14:paraId="3FD96E11" w14:textId="77777777" w:rsidTr="001C6D3D">
        <w:tc>
          <w:tcPr>
            <w:tcW w:w="30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299F187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013C64">
              <w:rPr>
                <w:rFonts w:ascii="Helvetica" w:hAnsi="Helvetica" w:cs="Helvetica"/>
                <w:sz w:val="20"/>
                <w:szCs w:val="20"/>
              </w:rPr>
              <w:t>Name, Vorname</w:t>
            </w:r>
            <w:r w:rsidRPr="00013C64">
              <w:br/>
            </w:r>
            <w:r>
              <w:rPr>
                <w:rFonts w:ascii="Helvetica" w:hAnsi="Helvetica" w:cs="Helvetica"/>
                <w:sz w:val="20"/>
                <w:szCs w:val="20"/>
              </w:rPr>
              <w:t>Stelleninhaber*in</w:t>
            </w:r>
          </w:p>
        </w:tc>
        <w:tc>
          <w:tcPr>
            <w:tcW w:w="60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6D3A122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6D3D" w:rsidRPr="0064725C" w14:paraId="3434FC84" w14:textId="77777777" w:rsidTr="001C6D3D">
        <w:tc>
          <w:tcPr>
            <w:tcW w:w="30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3605E6A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Departement / Abteilung</w:t>
            </w:r>
          </w:p>
        </w:tc>
        <w:tc>
          <w:tcPr>
            <w:tcW w:w="60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312D2FC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6D3D" w:rsidRPr="0064725C" w14:paraId="1AEADB9B" w14:textId="77777777" w:rsidTr="001C6D3D">
        <w:tc>
          <w:tcPr>
            <w:tcW w:w="30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FC82E3D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Bereich</w:t>
            </w:r>
          </w:p>
        </w:tc>
        <w:tc>
          <w:tcPr>
            <w:tcW w:w="60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DA2D5A4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6D3D" w:rsidRPr="0064725C" w14:paraId="26F56945" w14:textId="77777777" w:rsidTr="001C6D3D">
        <w:tc>
          <w:tcPr>
            <w:tcW w:w="30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EF799DB" w14:textId="77777777" w:rsidR="001C6D3D" w:rsidRPr="0064725C" w:rsidRDefault="001C6D3D" w:rsidP="002001F2">
            <w:pPr>
              <w:rPr>
                <w:rFonts w:ascii="Helvetica" w:hAnsi="Helvetica" w:cs="Helvetica"/>
                <w:color w:val="00B050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color w:val="00B050"/>
                <w:sz w:val="20"/>
                <w:szCs w:val="20"/>
              </w:rPr>
              <w:t>Schulgemeinde / Schulhaus</w:t>
            </w:r>
          </w:p>
        </w:tc>
        <w:tc>
          <w:tcPr>
            <w:tcW w:w="60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BD64A83" w14:textId="77777777" w:rsidR="001C6D3D" w:rsidRPr="0064725C" w:rsidRDefault="001C6D3D" w:rsidP="002001F2">
            <w:pPr>
              <w:rPr>
                <w:rFonts w:ascii="Helvetica" w:hAnsi="Helvetica" w:cs="Helvetica"/>
                <w:color w:val="00B050"/>
                <w:sz w:val="20"/>
                <w:szCs w:val="20"/>
              </w:rPr>
            </w:pPr>
          </w:p>
        </w:tc>
      </w:tr>
      <w:tr w:rsidR="001C6D3D" w:rsidRPr="0064725C" w14:paraId="3D0746E0" w14:textId="77777777" w:rsidTr="001C6D3D">
        <w:tc>
          <w:tcPr>
            <w:tcW w:w="30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FD44233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Bezeichnung der Arbeitsstelle / Funktion</w:t>
            </w:r>
          </w:p>
        </w:tc>
        <w:tc>
          <w:tcPr>
            <w:tcW w:w="60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CFC78F6" w14:textId="77777777" w:rsidR="001C6D3D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Fachmann / Fachfrau Information und Dokumentation EFZ</w:t>
            </w:r>
          </w:p>
          <w:p w14:paraId="7CB97EC8" w14:textId="77777777" w:rsidR="001C6D3D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Informationsspezialist*in </w:t>
            </w:r>
            <w:r w:rsidRPr="00572AA2"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B.Sc.</w:t>
            </w:r>
            <w:r>
              <w:rPr>
                <w:rFonts w:ascii="Helvetica" w:hAnsi="Helvetica"/>
                <w:color w:val="202124"/>
                <w:sz w:val="20"/>
                <w:szCs w:val="20"/>
                <w:shd w:val="clear" w:color="auto" w:fill="FFFFFF"/>
              </w:rPr>
              <w:t>(</w:t>
            </w:r>
            <w:r w:rsidRPr="00572AA2">
              <w:rPr>
                <w:rFonts w:ascii="Helvetica" w:hAnsi="Helvetica" w:cs="Helvetica"/>
                <w:sz w:val="20"/>
                <w:szCs w:val="20"/>
              </w:rPr>
              <w:t>FH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) </w:t>
            </w:r>
          </w:p>
          <w:p w14:paraId="7341C3F3" w14:textId="77777777" w:rsidR="001C6D3D" w:rsidRPr="00422062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4D081A">
              <w:rPr>
                <w:rFonts w:ascii="Helvetica" w:hAnsi="Helvetica" w:cs="Helvetica"/>
                <w:sz w:val="20"/>
                <w:szCs w:val="20"/>
              </w:rPr>
              <w:t>Bibliotheksmitarbeiter*in (Zertifikatskurs Bibliosuisse)</w:t>
            </w:r>
          </w:p>
        </w:tc>
      </w:tr>
      <w:tr w:rsidR="001C6D3D" w:rsidRPr="0064725C" w14:paraId="4A97937E" w14:textId="77777777" w:rsidTr="001C6D3D">
        <w:tc>
          <w:tcPr>
            <w:tcW w:w="30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B36D41E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Richtposition (Lohnklasse)</w:t>
            </w:r>
          </w:p>
        </w:tc>
        <w:tc>
          <w:tcPr>
            <w:tcW w:w="60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1746D72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6D3D" w14:paraId="75DFAB48" w14:textId="77777777" w:rsidTr="001C6D3D">
        <w:trPr>
          <w:trHeight w:val="300"/>
        </w:trPr>
        <w:tc>
          <w:tcPr>
            <w:tcW w:w="301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40223E3" w14:textId="77777777" w:rsidR="001C6D3D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8CC2177">
              <w:rPr>
                <w:rFonts w:ascii="Helvetica" w:hAnsi="Helvetica" w:cs="Helvetica"/>
                <w:sz w:val="20"/>
                <w:szCs w:val="20"/>
              </w:rPr>
              <w:t>Anstellungsgrad in %</w:t>
            </w:r>
          </w:p>
        </w:tc>
        <w:tc>
          <w:tcPr>
            <w:tcW w:w="605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1279082" w14:textId="77777777" w:rsidR="001C6D3D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20BAE41E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3CCE0939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47449DA2" w14:textId="77777777" w:rsidR="001C6D3D" w:rsidRPr="002C5DC5" w:rsidRDefault="001C6D3D" w:rsidP="001C6D3D">
      <w:pPr>
        <w:pStyle w:val="Paragraphedeliste"/>
        <w:numPr>
          <w:ilvl w:val="0"/>
          <w:numId w:val="20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2C5DC5">
        <w:rPr>
          <w:rFonts w:ascii="Helvetica" w:hAnsi="Helvetica" w:cs="Helvetica"/>
          <w:b/>
          <w:sz w:val="20"/>
          <w:szCs w:val="20"/>
        </w:rPr>
        <w:t>Organisatorische Eingliederung</w:t>
      </w:r>
    </w:p>
    <w:p w14:paraId="2E602618" w14:textId="77777777" w:rsidR="001C6D3D" w:rsidRPr="0064725C" w:rsidRDefault="001C6D3D" w:rsidP="001C6D3D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3"/>
        <w:gridCol w:w="5982"/>
      </w:tblGrid>
      <w:tr w:rsidR="001C6D3D" w:rsidRPr="0064725C" w14:paraId="69344A52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9A2432E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</w:t>
            </w:r>
            <w:r w:rsidRPr="69F14CC6">
              <w:rPr>
                <w:rFonts w:ascii="Helvetica" w:hAnsi="Helvetica" w:cs="Helvetica"/>
                <w:sz w:val="20"/>
                <w:szCs w:val="20"/>
              </w:rPr>
              <w:t>orgesetzte</w:t>
            </w:r>
            <w:r>
              <w:rPr>
                <w:rFonts w:ascii="Helvetica" w:hAnsi="Helvetica" w:cs="Helvetica"/>
                <w:sz w:val="20"/>
                <w:szCs w:val="20"/>
              </w:rPr>
              <w:t>*r</w:t>
            </w:r>
            <w:r w:rsidRPr="69F14CC6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0F81B19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Leiter*in </w:t>
            </w:r>
            <w:r w:rsidRPr="0064725C">
              <w:rPr>
                <w:rFonts w:ascii="Helvetica" w:hAnsi="Helvetica" w:cs="Helvetica"/>
                <w:sz w:val="20"/>
                <w:szCs w:val="20"/>
              </w:rPr>
              <w:t>Bibliothek</w:t>
            </w:r>
          </w:p>
        </w:tc>
      </w:tr>
      <w:tr w:rsidR="001C6D3D" w:rsidRPr="0064725C" w14:paraId="7627E31D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6142D7E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Unterstellte Mitarbeitende</w:t>
            </w:r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F21FE5C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6D3D" w:rsidRPr="0064725C" w14:paraId="2AF8715C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340CB9D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Vertritt</w:t>
            </w:r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7D03E73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6D3D" w:rsidRPr="0064725C" w14:paraId="4DB50353" w14:textId="77777777" w:rsidTr="002001F2">
        <w:tc>
          <w:tcPr>
            <w:tcW w:w="308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8219703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Wird vertreten durch</w:t>
            </w:r>
          </w:p>
        </w:tc>
        <w:tc>
          <w:tcPr>
            <w:tcW w:w="598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BAB1798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344D7094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19E4A70C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73E9438F" w14:textId="77777777" w:rsidR="001C6D3D" w:rsidRPr="005D7280" w:rsidRDefault="001C6D3D" w:rsidP="001C6D3D">
      <w:pPr>
        <w:pStyle w:val="Paragraphedeliste"/>
        <w:numPr>
          <w:ilvl w:val="0"/>
          <w:numId w:val="20"/>
        </w:numPr>
        <w:tabs>
          <w:tab w:val="left" w:pos="567"/>
        </w:tabs>
        <w:spacing w:line="276" w:lineRule="auto"/>
        <w:rPr>
          <w:rFonts w:ascii="Helvetica" w:hAnsi="Helvetica" w:cs="Helvetica"/>
          <w:b/>
          <w:bCs/>
          <w:sz w:val="20"/>
          <w:szCs w:val="20"/>
        </w:rPr>
      </w:pPr>
      <w:r w:rsidRPr="005D7280">
        <w:rPr>
          <w:rFonts w:ascii="Helvetica" w:hAnsi="Helvetica" w:cs="Helvetica"/>
          <w:b/>
          <w:bCs/>
          <w:sz w:val="20"/>
          <w:szCs w:val="20"/>
        </w:rPr>
        <w:t>Stellenauftrag / Zielsetzung und Zweck</w:t>
      </w:r>
    </w:p>
    <w:p w14:paraId="56D1BABC" w14:textId="77777777" w:rsidR="001C6D3D" w:rsidRPr="0064725C" w:rsidRDefault="001C6D3D" w:rsidP="001C6D3D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1C6D3D" w:rsidRPr="0064725C" w14:paraId="59F3A4B1" w14:textId="77777777" w:rsidTr="002001F2">
        <w:tc>
          <w:tcPr>
            <w:tcW w:w="90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6F5ACD1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 xml:space="preserve">Aktive Mitarbeit </w:t>
            </w:r>
            <w:r>
              <w:rPr>
                <w:rFonts w:ascii="Helvetica" w:hAnsi="Helvetica" w:cs="Helvetica"/>
                <w:sz w:val="20"/>
                <w:szCs w:val="20"/>
              </w:rPr>
              <w:t>in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</w:rPr>
              <w:t>der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 Bibliothek gemäss Leitbild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/ 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Leistungsvereinbarung mit Gemeinde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/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154D5F">
              <w:rPr>
                <w:rFonts w:ascii="Helvetica" w:hAnsi="Helvetica" w:cs="Helvetica"/>
                <w:color w:val="00B050"/>
                <w:sz w:val="20"/>
                <w:szCs w:val="20"/>
              </w:rPr>
              <w:t>und Schule</w:t>
            </w:r>
            <w:r>
              <w:rPr>
                <w:rFonts w:ascii="Helvetica" w:hAnsi="Helvetica" w:cs="Helvetica"/>
                <w:color w:val="00B050"/>
                <w:sz w:val="20"/>
                <w:szCs w:val="20"/>
              </w:rPr>
              <w:t xml:space="preserve"> / Schulkreis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</w:tr>
      <w:tr w:rsidR="001C6D3D" w:rsidRPr="0064725C" w14:paraId="2EF40440" w14:textId="77777777" w:rsidTr="002001F2">
        <w:tc>
          <w:tcPr>
            <w:tcW w:w="90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302012D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 xml:space="preserve">Unterstützung der Bibliotheksstrategie </w:t>
            </w:r>
          </w:p>
        </w:tc>
      </w:tr>
      <w:tr w:rsidR="001C6D3D" w:rsidRPr="0064725C" w14:paraId="437DA396" w14:textId="77777777" w:rsidTr="002001F2">
        <w:tc>
          <w:tcPr>
            <w:tcW w:w="90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53CA1D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Bereitstellung und Vermittlung des Medien- und Informationsangebots</w:t>
            </w:r>
          </w:p>
        </w:tc>
      </w:tr>
      <w:tr w:rsidR="001C6D3D" w:rsidRPr="0064725C" w14:paraId="0F6EE40F" w14:textId="77777777" w:rsidTr="002001F2">
        <w:tc>
          <w:tcPr>
            <w:tcW w:w="90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5F97E4B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Aktive Beteiligung an der Organisation und Durchführung von Veranstaltungen im Bereich Kulturvermittlung</w:t>
            </w:r>
            <w:r>
              <w:rPr>
                <w:rFonts w:ascii="Helvetica" w:hAnsi="Helvetica" w:cs="Helvetica"/>
                <w:sz w:val="20"/>
                <w:szCs w:val="20"/>
              </w:rPr>
              <w:t>, Vermittlung von Informationskompetenz</w:t>
            </w:r>
            <w:r w:rsidRPr="0064725C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375970">
              <w:rPr>
                <w:rFonts w:ascii="Helvetica" w:hAnsi="Helvetica" w:cs="Helvetica"/>
                <w:color w:val="00B050"/>
                <w:sz w:val="20"/>
                <w:szCs w:val="20"/>
              </w:rPr>
              <w:t xml:space="preserve">und </w:t>
            </w:r>
            <w:r w:rsidRPr="0064725C">
              <w:rPr>
                <w:rFonts w:ascii="Helvetica" w:hAnsi="Helvetica" w:cs="Helvetica"/>
                <w:color w:val="00B050"/>
                <w:sz w:val="20"/>
                <w:szCs w:val="20"/>
              </w:rPr>
              <w:t>Bibliothekspädagogik</w:t>
            </w:r>
          </w:p>
        </w:tc>
      </w:tr>
    </w:tbl>
    <w:p w14:paraId="2C2FBAA3" w14:textId="77777777" w:rsidR="001C6D3D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3E17D8FB" w14:textId="77777777" w:rsidR="001C6D3D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33EBDFE3" w14:textId="77777777" w:rsidR="001C6D3D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7AF8E4F9" w14:textId="77777777" w:rsidR="001C6D3D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397518AC" w14:textId="77777777" w:rsidR="001C6D3D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5C404DD5" w14:textId="77777777" w:rsidR="001C6D3D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29F6CBEE" w14:textId="77777777" w:rsidR="001C6D3D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7BFA4458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4B1CF0D5" w14:textId="77777777" w:rsidR="001C6D3D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305007CD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094816F2" w14:textId="77777777" w:rsidR="001C6D3D" w:rsidRPr="005D7280" w:rsidRDefault="001C6D3D" w:rsidP="001C6D3D">
      <w:pPr>
        <w:pStyle w:val="Paragraphedeliste"/>
        <w:numPr>
          <w:ilvl w:val="0"/>
          <w:numId w:val="20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5D7280">
        <w:rPr>
          <w:rFonts w:ascii="Helvetica" w:hAnsi="Helvetica" w:cs="Helvetica"/>
          <w:b/>
          <w:sz w:val="20"/>
          <w:szCs w:val="20"/>
        </w:rPr>
        <w:t>Aufgaben</w:t>
      </w:r>
    </w:p>
    <w:p w14:paraId="2DA502BA" w14:textId="77777777" w:rsidR="001C6D3D" w:rsidRPr="0064725C" w:rsidRDefault="001C6D3D" w:rsidP="001C6D3D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975"/>
      </w:tblGrid>
      <w:tr w:rsidR="001C6D3D" w:rsidRPr="0064725C" w14:paraId="5697EAA5" w14:textId="77777777" w:rsidTr="002001F2">
        <w:tc>
          <w:tcPr>
            <w:tcW w:w="70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4" w:space="0" w:color="auto"/>
            </w:tcBorders>
          </w:tcPr>
          <w:p w14:paraId="2E6677FB" w14:textId="77777777" w:rsidR="001C6D3D" w:rsidRPr="00203F63" w:rsidRDefault="001C6D3D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203F63">
              <w:rPr>
                <w:rFonts w:ascii="Helvetica" w:hAnsi="Helvetica" w:cs="Helvetica"/>
                <w:b/>
                <w:bCs/>
                <w:sz w:val="20"/>
                <w:szCs w:val="20"/>
              </w:rPr>
              <w:lastRenderedPageBreak/>
              <w:t>Aufgabenbereiche</w:t>
            </w:r>
          </w:p>
        </w:tc>
        <w:tc>
          <w:tcPr>
            <w:tcW w:w="1975" w:type="dxa"/>
            <w:tcBorders>
              <w:top w:val="single" w:sz="2" w:space="0" w:color="808080" w:themeColor="background1" w:themeShade="80"/>
              <w:left w:val="single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C15ACEE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203F63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Zeitaufwand </w:t>
            </w:r>
            <w:r>
              <w:rPr>
                <w:rFonts w:ascii="Helvetica" w:hAnsi="Helvetica" w:cs="Helvetica"/>
                <w:sz w:val="20"/>
                <w:szCs w:val="20"/>
              </w:rPr>
              <w:t>(eventuell pro Bereich i</w:t>
            </w:r>
            <w:r w:rsidRPr="0B06E0B7">
              <w:rPr>
                <w:rFonts w:ascii="Helvetica" w:hAnsi="Helvetica" w:cs="Helvetica"/>
                <w:sz w:val="20"/>
                <w:szCs w:val="20"/>
              </w:rPr>
              <w:t>n %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angeben)</w:t>
            </w:r>
          </w:p>
        </w:tc>
      </w:tr>
      <w:tr w:rsidR="001C6D3D" w:rsidRPr="0064725C" w14:paraId="671866EB" w14:textId="77777777" w:rsidTr="002001F2">
        <w:tc>
          <w:tcPr>
            <w:tcW w:w="70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D11A106" w14:textId="77777777" w:rsidR="001C6D3D" w:rsidRPr="005D7280" w:rsidRDefault="001C6D3D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5D7280">
              <w:rPr>
                <w:rFonts w:ascii="Helvetica" w:hAnsi="Helvetica" w:cs="Helvetica"/>
                <w:sz w:val="20"/>
                <w:szCs w:val="20"/>
              </w:rPr>
              <w:t>Ausleihe, Beratung, Vermittlung von Informationen</w:t>
            </w:r>
          </w:p>
          <w:p w14:paraId="485B17EE" w14:textId="77777777" w:rsidR="001C6D3D" w:rsidRPr="005D7280" w:rsidRDefault="001C6D3D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5D7280">
              <w:rPr>
                <w:rFonts w:ascii="Helvetica" w:hAnsi="Helvetica" w:cs="Helvetica"/>
                <w:sz w:val="20"/>
                <w:szCs w:val="20"/>
              </w:rPr>
              <w:t>Kontaktpflege mit Kund*innen</w:t>
            </w:r>
          </w:p>
        </w:tc>
        <w:tc>
          <w:tcPr>
            <w:tcW w:w="197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9B1DA81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6D3D" w:rsidRPr="0064725C" w14:paraId="1B4DBFF3" w14:textId="77777777" w:rsidTr="002001F2">
        <w:tc>
          <w:tcPr>
            <w:tcW w:w="70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E314054" w14:textId="77777777" w:rsidR="001C6D3D" w:rsidRPr="005D7280" w:rsidRDefault="001C6D3D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5D7280">
              <w:rPr>
                <w:rFonts w:ascii="Helvetica" w:hAnsi="Helvetica" w:cs="Helvetica"/>
                <w:sz w:val="20"/>
                <w:szCs w:val="20"/>
              </w:rPr>
              <w:t>Mitarbeit bei Aufbau, Ausbau, Präsentation und Pflege eines zielgruppengerechten Medienangebots</w:t>
            </w:r>
          </w:p>
        </w:tc>
        <w:tc>
          <w:tcPr>
            <w:tcW w:w="197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27DB321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6D3D" w:rsidRPr="0064725C" w14:paraId="210506A5" w14:textId="77777777" w:rsidTr="002001F2">
        <w:tc>
          <w:tcPr>
            <w:tcW w:w="70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0C98148" w14:textId="77777777" w:rsidR="001C6D3D" w:rsidRPr="005D7280" w:rsidRDefault="001C6D3D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4AB5EC79">
              <w:rPr>
                <w:rFonts w:ascii="Helvetica" w:hAnsi="Helvetica" w:cs="Helvetica"/>
                <w:sz w:val="20"/>
                <w:szCs w:val="20"/>
              </w:rPr>
              <w:t>Ev. Erwerbung, Erschliessung und Pflege eines Fachgebiets oder mehrerer bestimmter Fachgebiete</w:t>
            </w:r>
          </w:p>
        </w:tc>
        <w:tc>
          <w:tcPr>
            <w:tcW w:w="197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D715CE2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6D3D" w:rsidRPr="0064725C" w14:paraId="402106B3" w14:textId="77777777" w:rsidTr="002001F2">
        <w:tc>
          <w:tcPr>
            <w:tcW w:w="70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8DCB8CA" w14:textId="77777777" w:rsidR="001C6D3D" w:rsidRPr="005D7280" w:rsidRDefault="001C6D3D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5D7280">
              <w:rPr>
                <w:rFonts w:ascii="Helvetica" w:hAnsi="Helvetica" w:cs="Helvetica"/>
                <w:sz w:val="20"/>
                <w:szCs w:val="20"/>
              </w:rPr>
              <w:t>Mitarbeit bei der Organisation und Durchführung von Angeboten der Kulturvermittlung</w:t>
            </w:r>
          </w:p>
          <w:p w14:paraId="26A9F6D9" w14:textId="77777777" w:rsidR="001C6D3D" w:rsidRPr="005D7280" w:rsidRDefault="001C6D3D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5D7280">
              <w:rPr>
                <w:rFonts w:ascii="Helvetica" w:hAnsi="Helvetica" w:cs="Helvetica"/>
                <w:sz w:val="20"/>
                <w:szCs w:val="20"/>
              </w:rPr>
              <w:t>Vermittlung von Informationskompetenz</w:t>
            </w:r>
          </w:p>
          <w:p w14:paraId="616FB806" w14:textId="77777777" w:rsidR="001C6D3D" w:rsidRPr="005D7280" w:rsidRDefault="001C6D3D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5D7280">
              <w:rPr>
                <w:rFonts w:ascii="Helvetica" w:hAnsi="Helvetica" w:cs="Helvetica"/>
                <w:color w:val="00B050"/>
                <w:sz w:val="20"/>
                <w:szCs w:val="20"/>
              </w:rPr>
              <w:t>Bibliothekspädagogik</w:t>
            </w:r>
          </w:p>
        </w:tc>
        <w:tc>
          <w:tcPr>
            <w:tcW w:w="197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5F3AC2D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6D3D" w:rsidRPr="0064725C" w14:paraId="3F5DAB77" w14:textId="77777777" w:rsidTr="002001F2">
        <w:tc>
          <w:tcPr>
            <w:tcW w:w="70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E0ADE63" w14:textId="77777777" w:rsidR="001C6D3D" w:rsidRPr="005D7280" w:rsidRDefault="001C6D3D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5D7280">
              <w:rPr>
                <w:rFonts w:ascii="Helvetica" w:hAnsi="Helvetica" w:cs="Helvetica"/>
                <w:sz w:val="20"/>
                <w:szCs w:val="20"/>
              </w:rPr>
              <w:t>Mitarbeit in der Kommunikation / Öffentlichkeitsarbeit</w:t>
            </w:r>
          </w:p>
          <w:p w14:paraId="1202623F" w14:textId="77777777" w:rsidR="001C6D3D" w:rsidRPr="005D7280" w:rsidRDefault="001C6D3D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5D7280">
              <w:rPr>
                <w:rFonts w:ascii="Helvetica" w:hAnsi="Helvetica" w:cs="Helvetica"/>
                <w:sz w:val="20"/>
                <w:szCs w:val="20"/>
              </w:rPr>
              <w:t>Unterstützung bei administrativen Aufgaben</w:t>
            </w:r>
          </w:p>
        </w:tc>
        <w:tc>
          <w:tcPr>
            <w:tcW w:w="197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07FBC0B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C6D3D" w:rsidRPr="0064725C" w14:paraId="5493DB66" w14:textId="77777777" w:rsidTr="002001F2">
        <w:tc>
          <w:tcPr>
            <w:tcW w:w="709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787DA4A" w14:textId="77777777" w:rsidR="001C6D3D" w:rsidRPr="005D7280" w:rsidRDefault="001C6D3D" w:rsidP="001C6D3D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5D7280">
              <w:rPr>
                <w:rFonts w:ascii="Helvetica" w:hAnsi="Helvetica" w:cs="Helvetica"/>
                <w:sz w:val="20"/>
                <w:szCs w:val="20"/>
              </w:rPr>
              <w:t>Spezialaufgaben, die von Fall zu Fall und nach Absprache von der vorgesetzten Stelle übertragen werden</w:t>
            </w:r>
          </w:p>
        </w:tc>
        <w:tc>
          <w:tcPr>
            <w:tcW w:w="197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1CDF099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4754AC47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1661F092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4656BD2C" w14:textId="77777777" w:rsidR="001C6D3D" w:rsidRPr="005D7280" w:rsidRDefault="001C6D3D" w:rsidP="001C6D3D">
      <w:pPr>
        <w:pStyle w:val="Paragraphedeliste"/>
        <w:numPr>
          <w:ilvl w:val="0"/>
          <w:numId w:val="20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5D7280">
        <w:rPr>
          <w:rFonts w:ascii="Helvetica" w:hAnsi="Helvetica" w:cs="Helvetica"/>
          <w:b/>
          <w:sz w:val="20"/>
          <w:szCs w:val="20"/>
        </w:rPr>
        <w:t>Kompetenzen und Pflichten / Rechte</w:t>
      </w:r>
    </w:p>
    <w:p w14:paraId="08A41A4D" w14:textId="77777777" w:rsidR="001C6D3D" w:rsidRPr="0064725C" w:rsidRDefault="001C6D3D" w:rsidP="001C6D3D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1"/>
        <w:gridCol w:w="6048"/>
      </w:tblGrid>
      <w:tr w:rsidR="001C6D3D" w:rsidRPr="0064725C" w14:paraId="64FB7E4E" w14:textId="77777777" w:rsidTr="001C6D3D">
        <w:tc>
          <w:tcPr>
            <w:tcW w:w="906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A91C33B" w14:textId="77777777" w:rsidR="001C6D3D" w:rsidRPr="00FC7259" w:rsidRDefault="001C6D3D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FC7259">
              <w:rPr>
                <w:rFonts w:ascii="Helvetica" w:hAnsi="Helvetica" w:cs="Helvetica"/>
                <w:b/>
                <w:bCs/>
                <w:sz w:val="20"/>
                <w:szCs w:val="20"/>
              </w:rPr>
              <w:t>Kompetenzen</w:t>
            </w:r>
          </w:p>
        </w:tc>
      </w:tr>
      <w:tr w:rsidR="001C6D3D" w:rsidRPr="0064725C" w14:paraId="3499EA00" w14:textId="77777777" w:rsidTr="001C6D3D">
        <w:tc>
          <w:tcPr>
            <w:tcW w:w="30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29684E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Finanzkompetenz</w:t>
            </w:r>
          </w:p>
        </w:tc>
        <w:tc>
          <w:tcPr>
            <w:tcW w:w="60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2933661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Im Rahmen des zugeteilten Kredits</w:t>
            </w:r>
          </w:p>
        </w:tc>
      </w:tr>
      <w:tr w:rsidR="001C6D3D" w:rsidRPr="0064725C" w14:paraId="09B2628B" w14:textId="77777777" w:rsidTr="001C6D3D">
        <w:tc>
          <w:tcPr>
            <w:tcW w:w="30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FB2D5C6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Zuständigkeit</w:t>
            </w:r>
          </w:p>
        </w:tc>
        <w:tc>
          <w:tcPr>
            <w:tcW w:w="604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ABFC340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Für einzelne Bereiche des Medien- bzw. Veranstaltungsangebots</w:t>
            </w:r>
          </w:p>
        </w:tc>
      </w:tr>
    </w:tbl>
    <w:p w14:paraId="1B7B1E61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6057"/>
      </w:tblGrid>
      <w:tr w:rsidR="001C6D3D" w:rsidRPr="0064725C" w14:paraId="5A2A33A0" w14:textId="77777777" w:rsidTr="001C6D3D">
        <w:tc>
          <w:tcPr>
            <w:tcW w:w="9069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</w:tcPr>
          <w:p w14:paraId="5D492556" w14:textId="77777777" w:rsidR="001C6D3D" w:rsidRPr="00FC7259" w:rsidRDefault="001C6D3D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FC7259">
              <w:rPr>
                <w:rFonts w:ascii="Helvetica" w:hAnsi="Helvetica" w:cs="Helvetica"/>
                <w:b/>
                <w:bCs/>
                <w:sz w:val="20"/>
                <w:szCs w:val="20"/>
              </w:rPr>
              <w:t>Pflichten / Rechte</w:t>
            </w:r>
          </w:p>
        </w:tc>
      </w:tr>
      <w:tr w:rsidR="001C6D3D" w:rsidRPr="0064725C" w14:paraId="785EB903" w14:textId="77777777" w:rsidTr="001C6D3D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63BC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Teamsitzungen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D845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8B3C177">
              <w:rPr>
                <w:rFonts w:ascii="Helvetica" w:hAnsi="Helvetica" w:cs="Helvetica"/>
                <w:sz w:val="20"/>
                <w:szCs w:val="20"/>
              </w:rPr>
              <w:t>Die Bibliotheksmitarbeiter*in verpflichtet sich zur aktiven Teilnahme an allen Teamsitzungen.</w:t>
            </w:r>
          </w:p>
        </w:tc>
      </w:tr>
      <w:tr w:rsidR="001C6D3D" w:rsidRPr="0064725C" w14:paraId="5CDAD760" w14:textId="77777777" w:rsidTr="001C6D3D"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24C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Weiterbildung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2156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 xml:space="preserve">Die 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Bibliotheksmitarbeiter*in </w:t>
            </w:r>
            <w:r w:rsidRPr="0064725C">
              <w:rPr>
                <w:rFonts w:ascii="Helvetica" w:hAnsi="Helvetica" w:cs="Helvetica"/>
                <w:sz w:val="20"/>
                <w:szCs w:val="20"/>
              </w:rPr>
              <w:t>verpflichtet sich zu regelmässiger Weiterbildung (Anzahl Std. in Absprache mit Leitung)</w:t>
            </w:r>
          </w:p>
        </w:tc>
      </w:tr>
      <w:tr w:rsidR="001C6D3D" w:rsidRPr="0064725C" w14:paraId="6CB0C54A" w14:textId="77777777" w:rsidTr="001C6D3D">
        <w:tc>
          <w:tcPr>
            <w:tcW w:w="3012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28576BC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Information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528E39C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 xml:space="preserve">Die 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Bibliotheksmitarbeiter*in </w:t>
            </w:r>
            <w:r w:rsidRPr="0064725C">
              <w:rPr>
                <w:rFonts w:ascii="Helvetica" w:hAnsi="Helvetica" w:cs="Helvetica"/>
                <w:sz w:val="20"/>
                <w:szCs w:val="20"/>
              </w:rPr>
              <w:t>informiert regelmässig die Bibliotheksleitung und erhält alle für die Funktion relevanten Informationen.</w:t>
            </w:r>
          </w:p>
        </w:tc>
      </w:tr>
    </w:tbl>
    <w:p w14:paraId="548D9E1E" w14:textId="77777777" w:rsidR="001C6D3D" w:rsidRDefault="001C6D3D" w:rsidP="001C6D3D">
      <w:pPr>
        <w:rPr>
          <w:rFonts w:ascii="Helvetica" w:hAnsi="Helvetica" w:cs="Helvetica"/>
          <w:b/>
          <w:bCs/>
          <w:sz w:val="20"/>
          <w:szCs w:val="20"/>
        </w:rPr>
      </w:pPr>
    </w:p>
    <w:p w14:paraId="57F7D703" w14:textId="77777777" w:rsidR="001C6D3D" w:rsidRPr="00685B60" w:rsidRDefault="001C6D3D" w:rsidP="001C6D3D">
      <w:pPr>
        <w:rPr>
          <w:rFonts w:ascii="Helvetica" w:hAnsi="Helvetica" w:cs="Helvetica"/>
          <w:b/>
          <w:bCs/>
          <w:sz w:val="20"/>
          <w:szCs w:val="20"/>
        </w:rPr>
      </w:pPr>
      <w:r w:rsidRPr="00685B60">
        <w:rPr>
          <w:rFonts w:ascii="Helvetica" w:hAnsi="Helvetica" w:cs="Helvetica"/>
          <w:b/>
          <w:bCs/>
          <w:sz w:val="20"/>
          <w:szCs w:val="20"/>
        </w:rPr>
        <w:t>Arbeitsgrundlagen</w:t>
      </w:r>
      <w:r>
        <w:rPr>
          <w:rFonts w:ascii="Helvetica" w:hAnsi="Helvetica" w:cs="Helvetica"/>
          <w:b/>
          <w:bCs/>
          <w:sz w:val="20"/>
          <w:szCs w:val="20"/>
        </w:rPr>
        <w:t>:</w:t>
      </w:r>
    </w:p>
    <w:p w14:paraId="5A00806E" w14:textId="77777777" w:rsidR="001C6D3D" w:rsidRPr="006351AC" w:rsidRDefault="001C6D3D" w:rsidP="001C6D3D">
      <w:pPr>
        <w:pStyle w:val="Paragraphedeliste"/>
        <w:numPr>
          <w:ilvl w:val="0"/>
          <w:numId w:val="22"/>
        </w:numPr>
        <w:spacing w:line="276" w:lineRule="auto"/>
        <w:ind w:left="284" w:hanging="284"/>
        <w:rPr>
          <w:rFonts w:ascii="Helvetica" w:hAnsi="Helvetica" w:cs="Helvetica"/>
          <w:sz w:val="20"/>
          <w:szCs w:val="20"/>
        </w:rPr>
      </w:pPr>
      <w:r w:rsidRPr="006351AC">
        <w:rPr>
          <w:rFonts w:ascii="Helvetica" w:hAnsi="Helvetica" w:cs="Helvetica"/>
          <w:sz w:val="20"/>
          <w:szCs w:val="20"/>
        </w:rPr>
        <w:t>Richtlinien für öffentliche Bibliotheken, Bibliosuisse 2020</w:t>
      </w:r>
    </w:p>
    <w:p w14:paraId="604BDCD7" w14:textId="77777777" w:rsidR="001C6D3D" w:rsidRPr="006351AC" w:rsidRDefault="001C6D3D" w:rsidP="001C6D3D">
      <w:pPr>
        <w:pStyle w:val="Paragraphedeliste"/>
        <w:numPr>
          <w:ilvl w:val="0"/>
          <w:numId w:val="22"/>
        </w:numPr>
        <w:spacing w:line="276" w:lineRule="auto"/>
        <w:ind w:left="284" w:hanging="284"/>
        <w:rPr>
          <w:rFonts w:ascii="Helvetica" w:hAnsi="Helvetica" w:cs="Helvetica"/>
          <w:sz w:val="20"/>
          <w:szCs w:val="20"/>
        </w:rPr>
      </w:pPr>
      <w:r w:rsidRPr="006351AC">
        <w:rPr>
          <w:rFonts w:ascii="Helvetica" w:hAnsi="Helvetica" w:cs="Helvetica"/>
          <w:sz w:val="20"/>
          <w:szCs w:val="20"/>
        </w:rPr>
        <w:t>Richtlinien für Schulbibliotheken, SAB 2014</w:t>
      </w:r>
    </w:p>
    <w:p w14:paraId="59641EFD" w14:textId="77777777" w:rsidR="001C6D3D" w:rsidRPr="006351AC" w:rsidRDefault="001C6D3D" w:rsidP="001C6D3D">
      <w:pPr>
        <w:pStyle w:val="Paragraphedeliste"/>
        <w:numPr>
          <w:ilvl w:val="0"/>
          <w:numId w:val="22"/>
        </w:numPr>
        <w:spacing w:line="276" w:lineRule="auto"/>
        <w:ind w:left="284" w:hanging="284"/>
        <w:rPr>
          <w:rFonts w:ascii="Helvetica" w:hAnsi="Helvetica" w:cs="Helvetica"/>
          <w:sz w:val="20"/>
          <w:szCs w:val="20"/>
        </w:rPr>
      </w:pPr>
      <w:r w:rsidRPr="006351AC">
        <w:rPr>
          <w:rFonts w:ascii="Helvetica" w:hAnsi="Helvetica" w:cs="Helvetica"/>
          <w:sz w:val="20"/>
          <w:szCs w:val="20"/>
        </w:rPr>
        <w:t>Leitbild / Leistungsvereinbarung mit Gemeinde / Schule</w:t>
      </w:r>
    </w:p>
    <w:p w14:paraId="00AD03AB" w14:textId="064E9112" w:rsidR="001C6D3D" w:rsidRPr="001C6D3D" w:rsidRDefault="001C6D3D" w:rsidP="001C6D3D">
      <w:pPr>
        <w:pStyle w:val="Paragraphedeliste"/>
        <w:numPr>
          <w:ilvl w:val="0"/>
          <w:numId w:val="22"/>
        </w:numPr>
        <w:spacing w:line="276" w:lineRule="auto"/>
        <w:ind w:left="284" w:hanging="284"/>
        <w:rPr>
          <w:rFonts w:ascii="Helvetica" w:hAnsi="Helvetica" w:cs="Helvetica"/>
          <w:sz w:val="20"/>
          <w:szCs w:val="20"/>
        </w:rPr>
      </w:pPr>
      <w:r w:rsidRPr="006351AC">
        <w:rPr>
          <w:rFonts w:ascii="Helvetica" w:hAnsi="Helvetica" w:cs="Helvetica"/>
          <w:sz w:val="20"/>
          <w:szCs w:val="20"/>
        </w:rPr>
        <w:t>Bibliotheksstrategie</w:t>
      </w:r>
      <w:r w:rsidRPr="009A4422">
        <w:rPr>
          <w:rFonts w:ascii="Helvetica" w:hAnsi="Helvetica" w:cs="Helvetica"/>
          <w:sz w:val="20"/>
          <w:szCs w:val="20"/>
        </w:rPr>
        <w:br w:type="page"/>
      </w:r>
    </w:p>
    <w:p w14:paraId="08726AE6" w14:textId="77777777" w:rsidR="001C6D3D" w:rsidRPr="006351AC" w:rsidRDefault="001C6D3D" w:rsidP="001C6D3D">
      <w:pPr>
        <w:pStyle w:val="Paragraphedeliste"/>
        <w:numPr>
          <w:ilvl w:val="0"/>
          <w:numId w:val="20"/>
        </w:numPr>
        <w:tabs>
          <w:tab w:val="left" w:pos="567"/>
        </w:tabs>
        <w:spacing w:line="276" w:lineRule="auto"/>
        <w:rPr>
          <w:rFonts w:ascii="Helvetica" w:hAnsi="Helvetica" w:cs="Helvetica"/>
          <w:b/>
          <w:sz w:val="20"/>
          <w:szCs w:val="20"/>
        </w:rPr>
      </w:pPr>
      <w:r w:rsidRPr="006351AC">
        <w:rPr>
          <w:rFonts w:ascii="Helvetica" w:hAnsi="Helvetica" w:cs="Helvetica"/>
          <w:b/>
          <w:sz w:val="20"/>
          <w:szCs w:val="20"/>
        </w:rPr>
        <w:lastRenderedPageBreak/>
        <w:t>Anforderungsprofil</w:t>
      </w:r>
    </w:p>
    <w:p w14:paraId="287BC0BD" w14:textId="77777777" w:rsidR="001C6D3D" w:rsidRPr="0064725C" w:rsidRDefault="001C6D3D" w:rsidP="001C6D3D">
      <w:pPr>
        <w:tabs>
          <w:tab w:val="left" w:pos="567"/>
        </w:tabs>
        <w:rPr>
          <w:rFonts w:ascii="Helvetica" w:hAnsi="Helvetica" w:cs="Helvetic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8"/>
        <w:gridCol w:w="5967"/>
      </w:tblGrid>
      <w:tr w:rsidR="001C6D3D" w:rsidRPr="0064725C" w14:paraId="7AB6558B" w14:textId="77777777" w:rsidTr="002001F2">
        <w:tc>
          <w:tcPr>
            <w:tcW w:w="906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E9DE711" w14:textId="77777777" w:rsidR="001C6D3D" w:rsidRPr="0064725C" w:rsidRDefault="001C6D3D" w:rsidP="002001F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Fachliche Anforderungen</w:t>
            </w:r>
          </w:p>
        </w:tc>
      </w:tr>
      <w:tr w:rsidR="001C6D3D" w:rsidRPr="0064725C" w14:paraId="51792DDA" w14:textId="77777777" w:rsidTr="002001F2">
        <w:tc>
          <w:tcPr>
            <w:tcW w:w="309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FFCC04D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69F14CC6">
              <w:rPr>
                <w:rFonts w:ascii="Helvetica" w:hAnsi="Helvetica" w:cs="Helvetica"/>
                <w:sz w:val="20"/>
                <w:szCs w:val="20"/>
              </w:rPr>
              <w:t>Ausbildung</w:t>
            </w:r>
          </w:p>
        </w:tc>
        <w:tc>
          <w:tcPr>
            <w:tcW w:w="59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E6A2383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Fachmann / Fachfrau Information und Dokumentation EFZ</w:t>
            </w:r>
          </w:p>
          <w:p w14:paraId="28E134C1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Absolvent</w:t>
            </w:r>
            <w:r>
              <w:rPr>
                <w:rFonts w:ascii="Helvetica" w:hAnsi="Helvetica" w:cs="Helvetica"/>
                <w:sz w:val="20"/>
                <w:szCs w:val="20"/>
              </w:rPr>
              <w:t>*</w:t>
            </w:r>
            <w:r w:rsidRPr="0064725C">
              <w:rPr>
                <w:rFonts w:ascii="Helvetica" w:hAnsi="Helvetica" w:cs="Helvetica"/>
                <w:sz w:val="20"/>
                <w:szCs w:val="20"/>
              </w:rPr>
              <w:t>in Studium in Information Science (Bachelor)</w:t>
            </w:r>
          </w:p>
          <w:p w14:paraId="62B1939F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oder gleichwertige Ausbildung</w:t>
            </w:r>
          </w:p>
        </w:tc>
      </w:tr>
      <w:tr w:rsidR="001C6D3D" w:rsidRPr="0064725C" w14:paraId="657399C6" w14:textId="77777777" w:rsidTr="002001F2">
        <w:tc>
          <w:tcPr>
            <w:tcW w:w="309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</w:tcPr>
          <w:p w14:paraId="30E0DE09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69F14CC6">
              <w:rPr>
                <w:rFonts w:ascii="Helvetica" w:hAnsi="Helvetica" w:cs="Helvetica"/>
                <w:sz w:val="20"/>
                <w:szCs w:val="20"/>
              </w:rPr>
              <w:t>Weiterbildung</w:t>
            </w:r>
          </w:p>
        </w:tc>
        <w:tc>
          <w:tcPr>
            <w:tcW w:w="59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</w:tcPr>
          <w:p w14:paraId="3DB2D0F1" w14:textId="77777777" w:rsidR="001C6D3D" w:rsidRPr="00154D5F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Aufgrund Stellenprofil (beispielsweise in den Bereichen Lese-animation, </w:t>
            </w:r>
            <w:r w:rsidRPr="00154D5F">
              <w:rPr>
                <w:rFonts w:ascii="Helvetica" w:hAnsi="Helvetica" w:cs="Helvetica"/>
                <w:color w:val="00B050"/>
                <w:sz w:val="20"/>
                <w:szCs w:val="20"/>
              </w:rPr>
              <w:t>Bibliothekspädagogik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, 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Erwachsenenbildung, 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>etc.</w:t>
            </w:r>
            <w:r>
              <w:rPr>
                <w:rFonts w:ascii="Helvetica" w:hAnsi="Helvetica" w:cs="Helvetica"/>
                <w:sz w:val="20"/>
                <w:szCs w:val="20"/>
              </w:rPr>
              <w:t>)</w:t>
            </w:r>
          </w:p>
          <w:p w14:paraId="100686F2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Nur für deutschsprachige Schweiz: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 Zertifikatskurs Bibliosuisse </w:t>
            </w:r>
            <w:r>
              <w:rPr>
                <w:rFonts w:ascii="Helvetica" w:hAnsi="Helvetica" w:cs="Helvetica"/>
                <w:sz w:val="20"/>
                <w:szCs w:val="20"/>
              </w:rPr>
              <w:t>(Grundkurs SAB)</w:t>
            </w:r>
          </w:p>
        </w:tc>
      </w:tr>
      <w:tr w:rsidR="001C6D3D" w:rsidRPr="0064725C" w14:paraId="36672B38" w14:textId="77777777" w:rsidTr="002001F2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30C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69F14CC6">
              <w:rPr>
                <w:rFonts w:ascii="Helvetica" w:hAnsi="Helvetica" w:cs="Helvetica"/>
                <w:sz w:val="20"/>
                <w:szCs w:val="20"/>
              </w:rPr>
              <w:t>Berufserfahrung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1F55" w14:textId="77777777" w:rsidR="001C6D3D" w:rsidRPr="00154D5F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indestens </w:t>
            </w:r>
            <w:r w:rsidRPr="000437A5">
              <w:rPr>
                <w:rFonts w:ascii="Helvetica" w:hAnsi="Helvetica" w:cs="Helvetica"/>
                <w:sz w:val="20"/>
                <w:szCs w:val="20"/>
              </w:rPr>
              <w:t>xx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 Jahre Arbeitserfahrung in einer öffentlichen Bibliothek</w:t>
            </w:r>
          </w:p>
          <w:p w14:paraId="2CDD0720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Gute Kenntnisse der Prozesse und Abläufe innerhalb </w:t>
            </w:r>
            <w:r>
              <w:rPr>
                <w:rFonts w:ascii="Helvetica" w:hAnsi="Helvetica" w:cs="Helvetica"/>
                <w:sz w:val="20"/>
                <w:szCs w:val="20"/>
              </w:rPr>
              <w:t>einer Bibliothek</w:t>
            </w:r>
            <w:r w:rsidRPr="00154D5F">
              <w:rPr>
                <w:rFonts w:ascii="Helvetica" w:hAnsi="Helvetica" w:cs="Helvetica"/>
                <w:sz w:val="20"/>
                <w:szCs w:val="20"/>
              </w:rPr>
              <w:t xml:space="preserve"> / </w:t>
            </w:r>
            <w:r>
              <w:rPr>
                <w:rFonts w:ascii="Helvetica" w:hAnsi="Helvetica" w:cs="Helvetica"/>
                <w:color w:val="00B050"/>
                <w:sz w:val="20"/>
                <w:szCs w:val="20"/>
              </w:rPr>
              <w:t xml:space="preserve">und eines </w:t>
            </w:r>
            <w:r w:rsidRPr="00154D5F">
              <w:rPr>
                <w:rFonts w:ascii="Helvetica" w:hAnsi="Helvetica" w:cs="Helvetica"/>
                <w:color w:val="00B050"/>
                <w:sz w:val="20"/>
                <w:szCs w:val="20"/>
              </w:rPr>
              <w:t>Schulbetriebs</w:t>
            </w:r>
          </w:p>
        </w:tc>
      </w:tr>
      <w:tr w:rsidR="001C6D3D" w:rsidRPr="0064725C" w14:paraId="4ECCD16A" w14:textId="77777777" w:rsidTr="002001F2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DFF5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Allgemeine und spezifische Fertigkeiten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0F7" w14:textId="77777777" w:rsidR="001C6D3D" w:rsidRPr="006351AC" w:rsidRDefault="001C6D3D" w:rsidP="001C6D3D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36" w:hanging="283"/>
              <w:rPr>
                <w:rFonts w:ascii="Helvetica" w:hAnsi="Helvetica" w:cs="Helvetica"/>
                <w:sz w:val="20"/>
                <w:szCs w:val="20"/>
              </w:rPr>
            </w:pPr>
            <w:r w:rsidRPr="006351AC">
              <w:rPr>
                <w:rFonts w:ascii="Helvetica" w:hAnsi="Helvetica" w:cs="Helvetica"/>
                <w:sz w:val="20"/>
                <w:szCs w:val="20"/>
              </w:rPr>
              <w:t>Vertrautheit mit digitalen und analogen Medien</w:t>
            </w:r>
          </w:p>
          <w:p w14:paraId="234537BC" w14:textId="77777777" w:rsidR="001C6D3D" w:rsidRPr="006351AC" w:rsidRDefault="001C6D3D" w:rsidP="001C6D3D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36" w:hanging="283"/>
              <w:rPr>
                <w:rFonts w:ascii="Helvetica" w:hAnsi="Helvetica" w:cs="Helvetica"/>
                <w:sz w:val="20"/>
                <w:szCs w:val="20"/>
              </w:rPr>
            </w:pPr>
            <w:r w:rsidRPr="006351AC">
              <w:rPr>
                <w:rFonts w:ascii="Helvetica" w:hAnsi="Helvetica" w:cs="Helvetica"/>
                <w:sz w:val="20"/>
                <w:szCs w:val="20"/>
              </w:rPr>
              <w:t>Gute Recherchekenntnisse</w:t>
            </w:r>
          </w:p>
          <w:p w14:paraId="3177DD06" w14:textId="77777777" w:rsidR="001C6D3D" w:rsidRPr="006351AC" w:rsidRDefault="001C6D3D" w:rsidP="001C6D3D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36" w:hanging="283"/>
              <w:rPr>
                <w:rFonts w:ascii="Helvetica" w:hAnsi="Helvetica" w:cs="Helvetica"/>
                <w:sz w:val="20"/>
                <w:szCs w:val="20"/>
              </w:rPr>
            </w:pPr>
            <w:r w:rsidRPr="006351AC">
              <w:rPr>
                <w:rFonts w:ascii="Helvetica" w:hAnsi="Helvetica" w:cs="Helvetica"/>
                <w:sz w:val="20"/>
                <w:szCs w:val="20"/>
              </w:rPr>
              <w:t xml:space="preserve">Gewandter Umgang mit Software-Anwendungen sowie Web-Anwendungen </w:t>
            </w:r>
          </w:p>
          <w:p w14:paraId="5E66EBB8" w14:textId="77777777" w:rsidR="001C6D3D" w:rsidRPr="006351AC" w:rsidRDefault="001C6D3D" w:rsidP="001C6D3D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36" w:hanging="283"/>
              <w:rPr>
                <w:rFonts w:ascii="Helvetica" w:hAnsi="Helvetica" w:cs="Helvetica"/>
                <w:sz w:val="20"/>
                <w:szCs w:val="20"/>
              </w:rPr>
            </w:pPr>
            <w:r w:rsidRPr="34F29D51">
              <w:rPr>
                <w:rFonts w:ascii="Helvetica" w:hAnsi="Helvetica" w:cs="Helvetica"/>
                <w:sz w:val="20"/>
                <w:szCs w:val="20"/>
              </w:rPr>
              <w:t>Gute mündliche und schriftliche Deutschkenntnisse; Kenntnisse weiterer Sprachen von Vorteil</w:t>
            </w:r>
          </w:p>
          <w:p w14:paraId="2D6DE90E" w14:textId="77777777" w:rsidR="001C6D3D" w:rsidRPr="006351AC" w:rsidRDefault="001C6D3D" w:rsidP="001C6D3D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36" w:hanging="283"/>
              <w:rPr>
                <w:rFonts w:ascii="Helvetica" w:hAnsi="Helvetica" w:cs="Helvetica"/>
                <w:sz w:val="20"/>
                <w:szCs w:val="20"/>
              </w:rPr>
            </w:pPr>
            <w:r w:rsidRPr="006351AC">
              <w:rPr>
                <w:rFonts w:ascii="Helvetica" w:hAnsi="Helvetica" w:cs="Helvetica"/>
                <w:sz w:val="20"/>
                <w:szCs w:val="20"/>
              </w:rPr>
              <w:t>Erfahrung mit Projektorganisation und Öffentlichkeitsarbeit von Vorteil</w:t>
            </w:r>
          </w:p>
          <w:p w14:paraId="6C92978C" w14:textId="77777777" w:rsidR="001C6D3D" w:rsidRPr="006351AC" w:rsidRDefault="001C6D3D" w:rsidP="001C6D3D">
            <w:pPr>
              <w:pStyle w:val="Paragraphedeliste"/>
              <w:numPr>
                <w:ilvl w:val="0"/>
                <w:numId w:val="23"/>
              </w:numPr>
              <w:spacing w:line="276" w:lineRule="auto"/>
              <w:ind w:left="336" w:hanging="283"/>
              <w:rPr>
                <w:rFonts w:ascii="Helvetica" w:hAnsi="Helvetica" w:cs="Helvetica"/>
                <w:sz w:val="20"/>
                <w:szCs w:val="20"/>
              </w:rPr>
            </w:pPr>
            <w:commentRangeStart w:id="0"/>
            <w:r w:rsidRPr="003F1CFC">
              <w:rPr>
                <w:rFonts w:ascii="Helvetica" w:hAnsi="Helvetica" w:cs="Helvetica"/>
                <w:sz w:val="20"/>
                <w:szCs w:val="20"/>
                <w:highlight w:val="yellow"/>
              </w:rPr>
              <w:t>Dienstleistungsorientierung</w:t>
            </w:r>
            <w:commentRangeEnd w:id="0"/>
            <w:r w:rsidR="0080792F">
              <w:rPr>
                <w:rStyle w:val="Marquedecommentaire"/>
                <w:rFonts w:ascii="Arial" w:eastAsia="Arial" w:hAnsi="Arial" w:cs="Arial"/>
                <w:color w:val="000000"/>
                <w:lang w:eastAsia="de-CH"/>
              </w:rPr>
              <w:commentReference w:id="0"/>
            </w:r>
          </w:p>
        </w:tc>
      </w:tr>
    </w:tbl>
    <w:p w14:paraId="228ABD94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8"/>
        <w:gridCol w:w="5967"/>
      </w:tblGrid>
      <w:tr w:rsidR="001C6D3D" w:rsidRPr="0064725C" w14:paraId="3864E73C" w14:textId="77777777" w:rsidTr="002001F2">
        <w:tc>
          <w:tcPr>
            <w:tcW w:w="9065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F97AA16" w14:textId="77777777" w:rsidR="001C6D3D" w:rsidRPr="0064725C" w:rsidRDefault="001C6D3D" w:rsidP="002001F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b/>
                <w:sz w:val="20"/>
                <w:szCs w:val="20"/>
              </w:rPr>
              <w:t>Kompetenzen</w:t>
            </w:r>
          </w:p>
        </w:tc>
      </w:tr>
      <w:tr w:rsidR="001C6D3D" w:rsidRPr="0064725C" w14:paraId="7F0DBAF5" w14:textId="77777777" w:rsidTr="002001F2">
        <w:tc>
          <w:tcPr>
            <w:tcW w:w="309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207A917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Selbstkompetenz</w:t>
            </w:r>
          </w:p>
        </w:tc>
        <w:tc>
          <w:tcPr>
            <w:tcW w:w="59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AEE84FD" w14:textId="77777777" w:rsidR="001C6D3D" w:rsidRPr="004248A1" w:rsidRDefault="001C6D3D" w:rsidP="001C6D3D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4" w:hanging="283"/>
              <w:rPr>
                <w:rFonts w:ascii="Helvetica" w:hAnsi="Helvetica" w:cs="Helvetica"/>
                <w:sz w:val="20"/>
                <w:szCs w:val="20"/>
              </w:rPr>
            </w:pPr>
            <w:r w:rsidRPr="004248A1">
              <w:rPr>
                <w:rFonts w:ascii="Helvetica" w:hAnsi="Helvetica" w:cs="Helvetica"/>
                <w:sz w:val="20"/>
                <w:szCs w:val="20"/>
              </w:rPr>
              <w:t>Organisationstalent und Selbständigkeit</w:t>
            </w:r>
          </w:p>
          <w:p w14:paraId="3B70A924" w14:textId="77777777" w:rsidR="001C6D3D" w:rsidRPr="004248A1" w:rsidRDefault="001C6D3D" w:rsidP="001C6D3D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4" w:hanging="283"/>
              <w:rPr>
                <w:rFonts w:ascii="Helvetica" w:hAnsi="Helvetica" w:cs="Helvetica"/>
                <w:sz w:val="20"/>
                <w:szCs w:val="20"/>
              </w:rPr>
            </w:pPr>
            <w:r w:rsidRPr="004248A1">
              <w:rPr>
                <w:rFonts w:ascii="Helvetica" w:hAnsi="Helvetica" w:cs="Helvetica"/>
                <w:sz w:val="20"/>
                <w:szCs w:val="20"/>
              </w:rPr>
              <w:t>Fähigkeit zur Selbstkritik</w:t>
            </w:r>
          </w:p>
          <w:p w14:paraId="6C158BA3" w14:textId="77777777" w:rsidR="001C6D3D" w:rsidRPr="004248A1" w:rsidRDefault="001C6D3D" w:rsidP="001C6D3D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4" w:hanging="283"/>
              <w:rPr>
                <w:rFonts w:ascii="Helvetica" w:hAnsi="Helvetica" w:cs="Helvetica"/>
                <w:sz w:val="20"/>
                <w:szCs w:val="20"/>
              </w:rPr>
            </w:pPr>
            <w:r w:rsidRPr="004248A1">
              <w:rPr>
                <w:rFonts w:ascii="Helvetica" w:hAnsi="Helvetica" w:cs="Helvetica"/>
                <w:sz w:val="20"/>
                <w:szCs w:val="20"/>
              </w:rPr>
              <w:t>Belastbarkeit, Flexibilität</w:t>
            </w:r>
          </w:p>
          <w:p w14:paraId="119AE9F3" w14:textId="77777777" w:rsidR="001C6D3D" w:rsidRPr="004248A1" w:rsidRDefault="001C6D3D" w:rsidP="001C6D3D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4" w:hanging="283"/>
              <w:rPr>
                <w:rFonts w:ascii="Helvetica" w:hAnsi="Helvetica" w:cs="Helvetica"/>
                <w:sz w:val="20"/>
                <w:szCs w:val="20"/>
              </w:rPr>
            </w:pPr>
            <w:r w:rsidRPr="004248A1">
              <w:rPr>
                <w:rFonts w:ascii="Helvetica" w:hAnsi="Helvetica" w:cs="Helvetica"/>
                <w:sz w:val="20"/>
                <w:szCs w:val="20"/>
              </w:rPr>
              <w:t>Kreativität, Eigeninitiative</w:t>
            </w:r>
          </w:p>
        </w:tc>
      </w:tr>
      <w:tr w:rsidR="001C6D3D" w:rsidRPr="0064725C" w14:paraId="49807BC4" w14:textId="77777777" w:rsidTr="002001F2">
        <w:tc>
          <w:tcPr>
            <w:tcW w:w="309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CCA453C" w14:textId="77777777" w:rsidR="001C6D3D" w:rsidRPr="0064725C" w:rsidRDefault="001C6D3D" w:rsidP="002001F2">
            <w:pPr>
              <w:rPr>
                <w:rFonts w:ascii="Helvetica" w:hAnsi="Helvetica" w:cs="Helvetica"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sz w:val="20"/>
                <w:szCs w:val="20"/>
              </w:rPr>
              <w:t>Sozialkompetenz</w:t>
            </w:r>
          </w:p>
        </w:tc>
        <w:tc>
          <w:tcPr>
            <w:tcW w:w="59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6CEEEEF" w14:textId="77777777" w:rsidR="001C6D3D" w:rsidRPr="004248A1" w:rsidRDefault="001C6D3D" w:rsidP="001C6D3D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4" w:hanging="283"/>
              <w:rPr>
                <w:rFonts w:ascii="Helvetica" w:hAnsi="Helvetica" w:cs="Helvetica"/>
                <w:sz w:val="20"/>
                <w:szCs w:val="20"/>
              </w:rPr>
            </w:pPr>
            <w:r w:rsidRPr="004248A1">
              <w:rPr>
                <w:rFonts w:ascii="Helvetica" w:hAnsi="Helvetica" w:cs="Helvetica"/>
                <w:sz w:val="20"/>
                <w:szCs w:val="20"/>
              </w:rPr>
              <w:t>Kontaktfreude</w:t>
            </w:r>
          </w:p>
          <w:p w14:paraId="4BB0FC06" w14:textId="77777777" w:rsidR="001C6D3D" w:rsidRDefault="001C6D3D" w:rsidP="001C6D3D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4" w:hanging="283"/>
              <w:rPr>
                <w:rFonts w:ascii="Helvetica" w:hAnsi="Helvetica" w:cs="Helvetica"/>
                <w:sz w:val="20"/>
                <w:szCs w:val="20"/>
              </w:rPr>
            </w:pPr>
            <w:r w:rsidRPr="004248A1">
              <w:rPr>
                <w:rFonts w:ascii="Helvetica" w:hAnsi="Helvetica" w:cs="Helvetica"/>
                <w:sz w:val="20"/>
                <w:szCs w:val="20"/>
              </w:rPr>
              <w:t>Kommunikations- und Teamfähigkeit</w:t>
            </w:r>
          </w:p>
          <w:p w14:paraId="2D2DCE41" w14:textId="0B5B57A7" w:rsidR="00DC5907" w:rsidRPr="00DC5907" w:rsidRDefault="00DC5907" w:rsidP="001C6D3D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4" w:hanging="283"/>
              <w:rPr>
                <w:rFonts w:ascii="Helvetica" w:hAnsi="Helvetica" w:cs="Helvetica"/>
                <w:sz w:val="20"/>
                <w:szCs w:val="20"/>
                <w:highlight w:val="yellow"/>
              </w:rPr>
            </w:pPr>
            <w:r w:rsidRPr="00DC5907">
              <w:rPr>
                <w:rFonts w:ascii="Helvetica" w:hAnsi="Helvetica" w:cs="Helvetica"/>
                <w:sz w:val="20"/>
                <w:szCs w:val="20"/>
                <w:highlight w:val="yellow"/>
              </w:rPr>
              <w:t>Dienstleistungsorientierung</w:t>
            </w:r>
          </w:p>
          <w:p w14:paraId="5FC14AAB" w14:textId="77777777" w:rsidR="001C6D3D" w:rsidRPr="004248A1" w:rsidRDefault="001C6D3D" w:rsidP="001C6D3D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4" w:hanging="283"/>
              <w:rPr>
                <w:rFonts w:ascii="Helvetica" w:hAnsi="Helvetica" w:cs="Helvetica"/>
                <w:sz w:val="20"/>
                <w:szCs w:val="20"/>
              </w:rPr>
            </w:pPr>
            <w:r w:rsidRPr="004248A1">
              <w:rPr>
                <w:rFonts w:ascii="Helvetica" w:hAnsi="Helvetica" w:cs="Helvetica"/>
                <w:sz w:val="20"/>
                <w:szCs w:val="20"/>
              </w:rPr>
              <w:t>Freude an der Arbeit mit Kindern, Jugendlichen und Erwachsenen</w:t>
            </w:r>
          </w:p>
          <w:p w14:paraId="155A6FD2" w14:textId="77777777" w:rsidR="001C6D3D" w:rsidRPr="004248A1" w:rsidRDefault="001C6D3D" w:rsidP="001C6D3D">
            <w:pPr>
              <w:pStyle w:val="Paragraphedeliste"/>
              <w:numPr>
                <w:ilvl w:val="0"/>
                <w:numId w:val="24"/>
              </w:numPr>
              <w:spacing w:line="276" w:lineRule="auto"/>
              <w:ind w:left="314" w:hanging="283"/>
              <w:rPr>
                <w:rFonts w:ascii="Helvetica" w:hAnsi="Helvetica" w:cs="Helvetica"/>
                <w:color w:val="00B050"/>
                <w:sz w:val="20"/>
                <w:szCs w:val="20"/>
              </w:rPr>
            </w:pPr>
            <w:r w:rsidRPr="004248A1">
              <w:rPr>
                <w:rFonts w:ascii="Helvetica" w:hAnsi="Helvetica" w:cs="Helvetica"/>
                <w:color w:val="00B050"/>
                <w:sz w:val="20"/>
                <w:szCs w:val="20"/>
              </w:rPr>
              <w:t>Freude an der Arbeit mit Schulklassen</w:t>
            </w:r>
          </w:p>
        </w:tc>
      </w:tr>
    </w:tbl>
    <w:p w14:paraId="6118FC0C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1C6D3D" w:rsidRPr="0064725C" w14:paraId="50584D51" w14:textId="77777777" w:rsidTr="002001F2">
        <w:tc>
          <w:tcPr>
            <w:tcW w:w="906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68A3D24" w14:textId="77777777" w:rsidR="001C6D3D" w:rsidRPr="0064725C" w:rsidRDefault="001C6D3D" w:rsidP="002001F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64725C">
              <w:rPr>
                <w:rFonts w:ascii="Helvetica" w:hAnsi="Helvetica" w:cs="Helvetica"/>
                <w:b/>
                <w:sz w:val="20"/>
                <w:szCs w:val="20"/>
              </w:rPr>
              <w:t>Besondere Bedingungen</w:t>
            </w:r>
          </w:p>
        </w:tc>
      </w:tr>
      <w:tr w:rsidR="001C6D3D" w:rsidRPr="0064725C" w14:paraId="10F4A336" w14:textId="77777777" w:rsidTr="002001F2">
        <w:tc>
          <w:tcPr>
            <w:tcW w:w="906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69B01F4" w14:textId="77777777" w:rsidR="001C6D3D" w:rsidRPr="006351AC" w:rsidRDefault="001C6D3D" w:rsidP="001C6D3D">
            <w:pPr>
              <w:pStyle w:val="Paragraphedeliste"/>
              <w:numPr>
                <w:ilvl w:val="0"/>
                <w:numId w:val="25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6351AC">
              <w:rPr>
                <w:rFonts w:ascii="Helvetica" w:hAnsi="Helvetica" w:cs="Helvetica"/>
                <w:sz w:val="20"/>
                <w:szCs w:val="20"/>
              </w:rPr>
              <w:t>Dem Bibliotheksbetrieb angepasste Arbeitszeiten</w:t>
            </w:r>
          </w:p>
          <w:p w14:paraId="63A6CC33" w14:textId="77777777" w:rsidR="001C6D3D" w:rsidRPr="006351AC" w:rsidRDefault="001C6D3D" w:rsidP="001C6D3D">
            <w:pPr>
              <w:pStyle w:val="Paragraphedeliste"/>
              <w:numPr>
                <w:ilvl w:val="0"/>
                <w:numId w:val="25"/>
              </w:numPr>
              <w:spacing w:line="276" w:lineRule="auto"/>
              <w:ind w:left="349" w:hanging="284"/>
              <w:rPr>
                <w:rFonts w:ascii="Helvetica" w:hAnsi="Helvetica" w:cs="Helvetica"/>
                <w:sz w:val="20"/>
                <w:szCs w:val="20"/>
              </w:rPr>
            </w:pPr>
            <w:r w:rsidRPr="006351AC">
              <w:rPr>
                <w:rFonts w:ascii="Helvetica" w:hAnsi="Helvetica" w:cs="Helvetica"/>
                <w:sz w:val="20"/>
                <w:szCs w:val="20"/>
              </w:rPr>
              <w:t>Wochenend- und Abenddienste</w:t>
            </w:r>
          </w:p>
        </w:tc>
      </w:tr>
    </w:tbl>
    <w:p w14:paraId="14260A90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126FF5C8" w14:textId="77777777" w:rsidR="001C6D3D" w:rsidRPr="0064725C" w:rsidRDefault="001C6D3D" w:rsidP="001C6D3D">
      <w:pPr>
        <w:rPr>
          <w:rFonts w:ascii="Helvetica" w:hAnsi="Helvetica" w:cs="Helvetica"/>
          <w:sz w:val="20"/>
          <w:szCs w:val="20"/>
        </w:rPr>
      </w:pPr>
    </w:p>
    <w:p w14:paraId="6C34A75C" w14:textId="77777777" w:rsidR="001C6D3D" w:rsidRDefault="001C6D3D" w:rsidP="001C6D3D">
      <w:pPr>
        <w:pStyle w:val="BibliosuisseLauftext"/>
        <w:spacing w:line="276" w:lineRule="auto"/>
        <w:rPr>
          <w:szCs w:val="20"/>
        </w:rPr>
      </w:pPr>
    </w:p>
    <w:p w14:paraId="3B056CFB" w14:textId="77777777" w:rsidR="001C6D3D" w:rsidRPr="00407714" w:rsidRDefault="001C6D3D" w:rsidP="001C6D3D">
      <w:pPr>
        <w:pStyle w:val="BibliosuisseLauftext"/>
        <w:spacing w:line="276" w:lineRule="auto"/>
        <w:rPr>
          <w:szCs w:val="20"/>
        </w:rPr>
      </w:pPr>
      <w:r w:rsidRPr="00407714">
        <w:rPr>
          <w:szCs w:val="20"/>
        </w:rPr>
        <w:t xml:space="preserve">[Ort, Datum]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407714">
        <w:rPr>
          <w:szCs w:val="20"/>
        </w:rPr>
        <w:t>[Ort, Datum]</w:t>
      </w:r>
    </w:p>
    <w:p w14:paraId="5A32BD10" w14:textId="77777777" w:rsidR="001C6D3D" w:rsidRPr="00407714" w:rsidRDefault="001C6D3D" w:rsidP="001C6D3D">
      <w:pPr>
        <w:pStyle w:val="BibliosuisseLauftext"/>
        <w:spacing w:line="276" w:lineRule="auto"/>
        <w:rPr>
          <w:szCs w:val="20"/>
        </w:rPr>
      </w:pPr>
    </w:p>
    <w:p w14:paraId="678BED85" w14:textId="77777777" w:rsidR="001C6D3D" w:rsidRDefault="001C6D3D" w:rsidP="001C6D3D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>Vorgesetze*r / Bibliotheksleiter*in</w:t>
      </w:r>
      <w:r>
        <w:rPr>
          <w:szCs w:val="20"/>
        </w:rPr>
        <w:tab/>
        <w:t>Mitarbeiter*in</w:t>
      </w:r>
    </w:p>
    <w:p w14:paraId="4E477525" w14:textId="1ED26745" w:rsidR="002D766F" w:rsidRPr="00A51C7D" w:rsidRDefault="002D766F" w:rsidP="001C6D3D">
      <w:pPr>
        <w:spacing w:after="160" w:line="259" w:lineRule="auto"/>
        <w:rPr>
          <w:sz w:val="20"/>
          <w:szCs w:val="20"/>
        </w:rPr>
      </w:pPr>
    </w:p>
    <w:sectPr w:rsidR="002D766F" w:rsidRPr="00A51C7D" w:rsidSect="0061356F">
      <w:headerReference w:type="default" r:id="rId14"/>
      <w:footerReference w:type="default" r:id="rId15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alzmann Thérèse" w:date="2024-01-10T09:46:00Z" w:initials="TS">
    <w:p w14:paraId="46B5D512" w14:textId="77777777" w:rsidR="0080792F" w:rsidRDefault="0080792F" w:rsidP="00C4037E">
      <w:pPr>
        <w:pStyle w:val="Commentaire"/>
      </w:pPr>
      <w:r>
        <w:rPr>
          <w:rStyle w:val="Marquedecommentaire"/>
        </w:rPr>
        <w:annotationRef/>
      </w:r>
      <w:r>
        <w:t>Das ist eher eine Kompetenz, nicht eine Fertigkeit. Wir schlagen vor, diesen Punkt der "Sozialkompetenz" zuzuordnen.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B5D5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FEB283A" w16cex:dateUtc="2024-01-10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B5D512" w16cid:durableId="4FEB28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732C" w14:textId="77777777" w:rsidR="000D6EF4" w:rsidRDefault="000D6EF4" w:rsidP="00585EED">
      <w:pPr>
        <w:spacing w:line="240" w:lineRule="auto"/>
      </w:pPr>
      <w:r>
        <w:separator/>
      </w:r>
    </w:p>
  </w:endnote>
  <w:endnote w:type="continuationSeparator" w:id="0">
    <w:p w14:paraId="16933427" w14:textId="77777777" w:rsidR="000D6EF4" w:rsidRDefault="000D6EF4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430563"/>
      <w:docPartObj>
        <w:docPartGallery w:val="Page Numbers (Bottom of Page)"/>
        <w:docPartUnique/>
      </w:docPartObj>
    </w:sdtPr>
    <w:sdtEndPr/>
    <w:sdtContent>
      <w:p w14:paraId="380CA9FC" w14:textId="77777777" w:rsidR="00585EED" w:rsidRDefault="00585E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F9BC" w14:textId="77777777" w:rsidR="000D6EF4" w:rsidRDefault="000D6EF4" w:rsidP="00585EED">
      <w:pPr>
        <w:spacing w:line="240" w:lineRule="auto"/>
      </w:pPr>
      <w:r>
        <w:separator/>
      </w:r>
    </w:p>
  </w:footnote>
  <w:footnote w:type="continuationSeparator" w:id="0">
    <w:p w14:paraId="1815C490" w14:textId="77777777" w:rsidR="000D6EF4" w:rsidRDefault="000D6EF4" w:rsidP="0058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819D" w14:textId="5D2F77DC" w:rsidR="00097543" w:rsidRDefault="0009754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60CB1" wp14:editId="6BD9835F">
          <wp:simplePos x="0" y="0"/>
          <wp:positionH relativeFrom="page">
            <wp:posOffset>12700</wp:posOffset>
          </wp:positionH>
          <wp:positionV relativeFrom="page">
            <wp:posOffset>-32390</wp:posOffset>
          </wp:positionV>
          <wp:extent cx="7560000" cy="1800000"/>
          <wp:effectExtent l="0" t="0" r="0" b="0"/>
          <wp:wrapNone/>
          <wp:docPr id="1" name="Grafik 1" descr="Ein Bild, das Screenshot, Dunkelheit, Schwarz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unkelheit, Schwarz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A82"/>
    <w:multiLevelType w:val="hybridMultilevel"/>
    <w:tmpl w:val="E7A4353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3970"/>
    <w:multiLevelType w:val="hybridMultilevel"/>
    <w:tmpl w:val="7D824B7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DF7B57"/>
    <w:multiLevelType w:val="hybridMultilevel"/>
    <w:tmpl w:val="0740667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5C78"/>
    <w:multiLevelType w:val="hybridMultilevel"/>
    <w:tmpl w:val="8670003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987FD4"/>
    <w:multiLevelType w:val="hybridMultilevel"/>
    <w:tmpl w:val="7F94C4C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FF19D9"/>
    <w:multiLevelType w:val="hybridMultilevel"/>
    <w:tmpl w:val="815AF9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B3557"/>
    <w:multiLevelType w:val="hybridMultilevel"/>
    <w:tmpl w:val="09E6014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843054"/>
    <w:multiLevelType w:val="hybridMultilevel"/>
    <w:tmpl w:val="9AE8539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841C4B"/>
    <w:multiLevelType w:val="hybridMultilevel"/>
    <w:tmpl w:val="5B124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C1EFA"/>
    <w:multiLevelType w:val="hybridMultilevel"/>
    <w:tmpl w:val="5DAC099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755969"/>
    <w:multiLevelType w:val="hybridMultilevel"/>
    <w:tmpl w:val="AC223704"/>
    <w:lvl w:ilvl="0" w:tplc="513E4486">
      <w:start w:val="3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1" w15:restartNumberingAfterBreak="0">
    <w:nsid w:val="362910BD"/>
    <w:multiLevelType w:val="hybridMultilevel"/>
    <w:tmpl w:val="C26E842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0B5D7B"/>
    <w:multiLevelType w:val="hybridMultilevel"/>
    <w:tmpl w:val="F52E90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" w15:restartNumberingAfterBreak="0">
    <w:nsid w:val="436073BD"/>
    <w:multiLevelType w:val="hybridMultilevel"/>
    <w:tmpl w:val="DEAAA8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4E0E4799"/>
    <w:multiLevelType w:val="hybridMultilevel"/>
    <w:tmpl w:val="FD1A80F2"/>
    <w:lvl w:ilvl="0" w:tplc="513E4486">
      <w:start w:val="3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5F7C65F5"/>
    <w:multiLevelType w:val="hybridMultilevel"/>
    <w:tmpl w:val="766453C8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 w15:restartNumberingAfterBreak="0">
    <w:nsid w:val="6635558A"/>
    <w:multiLevelType w:val="hybridMultilevel"/>
    <w:tmpl w:val="A1524112"/>
    <w:lvl w:ilvl="0" w:tplc="513E4486">
      <w:start w:val="3"/>
      <w:numFmt w:val="bullet"/>
      <w:lvlText w:val="-"/>
      <w:lvlJc w:val="left"/>
      <w:pPr>
        <w:ind w:left="78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67E03FB8"/>
    <w:multiLevelType w:val="hybridMultilevel"/>
    <w:tmpl w:val="50C64320"/>
    <w:lvl w:ilvl="0" w:tplc="5F189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20443"/>
    <w:multiLevelType w:val="hybridMultilevel"/>
    <w:tmpl w:val="75584F64"/>
    <w:lvl w:ilvl="0" w:tplc="513E4486">
      <w:start w:val="3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6277B1C"/>
    <w:multiLevelType w:val="hybridMultilevel"/>
    <w:tmpl w:val="5D76FBFA"/>
    <w:lvl w:ilvl="0" w:tplc="513E4486">
      <w:start w:val="3"/>
      <w:numFmt w:val="bullet"/>
      <w:lvlText w:val="-"/>
      <w:lvlJc w:val="left"/>
      <w:pPr>
        <w:ind w:left="77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79074570"/>
    <w:multiLevelType w:val="hybridMultilevel"/>
    <w:tmpl w:val="92C28ED0"/>
    <w:lvl w:ilvl="0" w:tplc="586C9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56960"/>
    <w:multiLevelType w:val="hybridMultilevel"/>
    <w:tmpl w:val="05C80CB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36263">
    <w:abstractNumId w:val="19"/>
  </w:num>
  <w:num w:numId="2" w16cid:durableId="572356532">
    <w:abstractNumId w:val="24"/>
  </w:num>
  <w:num w:numId="3" w16cid:durableId="1136147948">
    <w:abstractNumId w:val="18"/>
  </w:num>
  <w:num w:numId="4" w16cid:durableId="131673545">
    <w:abstractNumId w:val="9"/>
  </w:num>
  <w:num w:numId="5" w16cid:durableId="689794051">
    <w:abstractNumId w:val="17"/>
  </w:num>
  <w:num w:numId="6" w16cid:durableId="616376568">
    <w:abstractNumId w:val="0"/>
  </w:num>
  <w:num w:numId="7" w16cid:durableId="1595047810">
    <w:abstractNumId w:val="22"/>
  </w:num>
  <w:num w:numId="8" w16cid:durableId="1427459914">
    <w:abstractNumId w:val="23"/>
  </w:num>
  <w:num w:numId="9" w16cid:durableId="1309675838">
    <w:abstractNumId w:val="6"/>
  </w:num>
  <w:num w:numId="10" w16cid:durableId="436755552">
    <w:abstractNumId w:val="1"/>
  </w:num>
  <w:num w:numId="11" w16cid:durableId="383607925">
    <w:abstractNumId w:val="11"/>
  </w:num>
  <w:num w:numId="12" w16cid:durableId="384569618">
    <w:abstractNumId w:val="3"/>
  </w:num>
  <w:num w:numId="13" w16cid:durableId="256208887">
    <w:abstractNumId w:val="2"/>
  </w:num>
  <w:num w:numId="14" w16cid:durableId="1050377638">
    <w:abstractNumId w:val="4"/>
  </w:num>
  <w:num w:numId="15" w16cid:durableId="1829862804">
    <w:abstractNumId w:val="15"/>
  </w:num>
  <w:num w:numId="16" w16cid:durableId="632057691">
    <w:abstractNumId w:val="14"/>
  </w:num>
  <w:num w:numId="17" w16cid:durableId="968167022">
    <w:abstractNumId w:val="13"/>
  </w:num>
  <w:num w:numId="18" w16cid:durableId="1220215945">
    <w:abstractNumId w:val="12"/>
  </w:num>
  <w:num w:numId="19" w16cid:durableId="113447475">
    <w:abstractNumId w:val="16"/>
  </w:num>
  <w:num w:numId="20" w16cid:durableId="433719494">
    <w:abstractNumId w:val="8"/>
  </w:num>
  <w:num w:numId="21" w16cid:durableId="1656104639">
    <w:abstractNumId w:val="5"/>
  </w:num>
  <w:num w:numId="22" w16cid:durableId="803544613">
    <w:abstractNumId w:val="7"/>
  </w:num>
  <w:num w:numId="23" w16cid:durableId="1189680128">
    <w:abstractNumId w:val="21"/>
  </w:num>
  <w:num w:numId="24" w16cid:durableId="1835560297">
    <w:abstractNumId w:val="10"/>
  </w:num>
  <w:num w:numId="25" w16cid:durableId="151036831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lzmann Thérèse">
    <w15:presenceInfo w15:providerId="AD" w15:userId="S::Therese.Salzmann@fr.ch::7c99d4a5-0ed8-4c93-afe3-bfadb7030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02B0E"/>
    <w:rsid w:val="000418A5"/>
    <w:rsid w:val="000522BA"/>
    <w:rsid w:val="000669DD"/>
    <w:rsid w:val="0007019A"/>
    <w:rsid w:val="0007194A"/>
    <w:rsid w:val="00087326"/>
    <w:rsid w:val="00097250"/>
    <w:rsid w:val="00097543"/>
    <w:rsid w:val="000A1317"/>
    <w:rsid w:val="000B4341"/>
    <w:rsid w:val="000D6EF4"/>
    <w:rsid w:val="000D7D4A"/>
    <w:rsid w:val="000E385D"/>
    <w:rsid w:val="00102749"/>
    <w:rsid w:val="00111B04"/>
    <w:rsid w:val="0011475C"/>
    <w:rsid w:val="0012784E"/>
    <w:rsid w:val="00130C99"/>
    <w:rsid w:val="00135109"/>
    <w:rsid w:val="00140C66"/>
    <w:rsid w:val="00147BAC"/>
    <w:rsid w:val="00147D5F"/>
    <w:rsid w:val="00154340"/>
    <w:rsid w:val="00155825"/>
    <w:rsid w:val="0016354D"/>
    <w:rsid w:val="001655E1"/>
    <w:rsid w:val="0017162E"/>
    <w:rsid w:val="00183C8B"/>
    <w:rsid w:val="00192C77"/>
    <w:rsid w:val="001A65A7"/>
    <w:rsid w:val="001B11DC"/>
    <w:rsid w:val="001C5F8D"/>
    <w:rsid w:val="001C6D3D"/>
    <w:rsid w:val="001E247C"/>
    <w:rsid w:val="001E6C62"/>
    <w:rsid w:val="00201C78"/>
    <w:rsid w:val="00203ED7"/>
    <w:rsid w:val="0020513D"/>
    <w:rsid w:val="00221F51"/>
    <w:rsid w:val="0022737E"/>
    <w:rsid w:val="00230ADE"/>
    <w:rsid w:val="00232AE5"/>
    <w:rsid w:val="00236B85"/>
    <w:rsid w:val="00236E35"/>
    <w:rsid w:val="00242A66"/>
    <w:rsid w:val="00243F9D"/>
    <w:rsid w:val="0025030C"/>
    <w:rsid w:val="00254DBA"/>
    <w:rsid w:val="00264D2F"/>
    <w:rsid w:val="0026604D"/>
    <w:rsid w:val="00267FB8"/>
    <w:rsid w:val="0027014F"/>
    <w:rsid w:val="00274503"/>
    <w:rsid w:val="002A17FD"/>
    <w:rsid w:val="002A57B4"/>
    <w:rsid w:val="002B5DD4"/>
    <w:rsid w:val="002B755D"/>
    <w:rsid w:val="002C7B88"/>
    <w:rsid w:val="002D766F"/>
    <w:rsid w:val="002F2F86"/>
    <w:rsid w:val="002F5775"/>
    <w:rsid w:val="002F780A"/>
    <w:rsid w:val="00302971"/>
    <w:rsid w:val="003155EC"/>
    <w:rsid w:val="003231D0"/>
    <w:rsid w:val="00327CB8"/>
    <w:rsid w:val="00342FED"/>
    <w:rsid w:val="00352BF3"/>
    <w:rsid w:val="003A1447"/>
    <w:rsid w:val="003B38BC"/>
    <w:rsid w:val="003B641F"/>
    <w:rsid w:val="003F1CFC"/>
    <w:rsid w:val="003F4F6D"/>
    <w:rsid w:val="00423EE7"/>
    <w:rsid w:val="00426AB8"/>
    <w:rsid w:val="004412C0"/>
    <w:rsid w:val="004416C9"/>
    <w:rsid w:val="00457086"/>
    <w:rsid w:val="00461488"/>
    <w:rsid w:val="00464B8A"/>
    <w:rsid w:val="00467309"/>
    <w:rsid w:val="00476270"/>
    <w:rsid w:val="00476D0B"/>
    <w:rsid w:val="00547B2C"/>
    <w:rsid w:val="005562A7"/>
    <w:rsid w:val="005658CC"/>
    <w:rsid w:val="00566168"/>
    <w:rsid w:val="005664F8"/>
    <w:rsid w:val="0057470E"/>
    <w:rsid w:val="00581BE0"/>
    <w:rsid w:val="00585EED"/>
    <w:rsid w:val="005879C3"/>
    <w:rsid w:val="005A5FBD"/>
    <w:rsid w:val="005C7674"/>
    <w:rsid w:val="005E2DEA"/>
    <w:rsid w:val="0060249F"/>
    <w:rsid w:val="0061356F"/>
    <w:rsid w:val="00620D9B"/>
    <w:rsid w:val="00621689"/>
    <w:rsid w:val="00625008"/>
    <w:rsid w:val="00645F7A"/>
    <w:rsid w:val="0065167B"/>
    <w:rsid w:val="00660627"/>
    <w:rsid w:val="00667A82"/>
    <w:rsid w:val="006B2831"/>
    <w:rsid w:val="006C405F"/>
    <w:rsid w:val="006D73DB"/>
    <w:rsid w:val="006F00D9"/>
    <w:rsid w:val="00751A39"/>
    <w:rsid w:val="00754781"/>
    <w:rsid w:val="00754D6C"/>
    <w:rsid w:val="00774F57"/>
    <w:rsid w:val="00782537"/>
    <w:rsid w:val="007832CB"/>
    <w:rsid w:val="007A22A0"/>
    <w:rsid w:val="007A7882"/>
    <w:rsid w:val="007D3270"/>
    <w:rsid w:val="007E7941"/>
    <w:rsid w:val="007F601C"/>
    <w:rsid w:val="0080075E"/>
    <w:rsid w:val="0080792F"/>
    <w:rsid w:val="00824B74"/>
    <w:rsid w:val="00847B37"/>
    <w:rsid w:val="0085653C"/>
    <w:rsid w:val="008609F6"/>
    <w:rsid w:val="00880B26"/>
    <w:rsid w:val="008A14BA"/>
    <w:rsid w:val="008B13C6"/>
    <w:rsid w:val="008B1446"/>
    <w:rsid w:val="008B4281"/>
    <w:rsid w:val="008C5B34"/>
    <w:rsid w:val="008C6CDF"/>
    <w:rsid w:val="008E2E30"/>
    <w:rsid w:val="008F6DC8"/>
    <w:rsid w:val="00902631"/>
    <w:rsid w:val="00924D6C"/>
    <w:rsid w:val="009270E1"/>
    <w:rsid w:val="009270ED"/>
    <w:rsid w:val="00932663"/>
    <w:rsid w:val="00970EA2"/>
    <w:rsid w:val="0097359A"/>
    <w:rsid w:val="00974C76"/>
    <w:rsid w:val="00975C77"/>
    <w:rsid w:val="00977FA0"/>
    <w:rsid w:val="00986F32"/>
    <w:rsid w:val="009A13D5"/>
    <w:rsid w:val="009A5B3B"/>
    <w:rsid w:val="009B5951"/>
    <w:rsid w:val="009C3636"/>
    <w:rsid w:val="009D0FF5"/>
    <w:rsid w:val="009F6AB1"/>
    <w:rsid w:val="00A00327"/>
    <w:rsid w:val="00A215A5"/>
    <w:rsid w:val="00A400E9"/>
    <w:rsid w:val="00A51C7D"/>
    <w:rsid w:val="00A544EF"/>
    <w:rsid w:val="00A60FFC"/>
    <w:rsid w:val="00A713A4"/>
    <w:rsid w:val="00A77CF5"/>
    <w:rsid w:val="00A83C3E"/>
    <w:rsid w:val="00AA2C20"/>
    <w:rsid w:val="00AB0BE2"/>
    <w:rsid w:val="00AB1C49"/>
    <w:rsid w:val="00AB3923"/>
    <w:rsid w:val="00AB70E9"/>
    <w:rsid w:val="00AC1513"/>
    <w:rsid w:val="00AC2249"/>
    <w:rsid w:val="00AD0F13"/>
    <w:rsid w:val="00AE1067"/>
    <w:rsid w:val="00B00621"/>
    <w:rsid w:val="00B15AD1"/>
    <w:rsid w:val="00B177A7"/>
    <w:rsid w:val="00B203FB"/>
    <w:rsid w:val="00B20C5F"/>
    <w:rsid w:val="00B35878"/>
    <w:rsid w:val="00B54EF3"/>
    <w:rsid w:val="00B6179A"/>
    <w:rsid w:val="00B832C7"/>
    <w:rsid w:val="00B8772D"/>
    <w:rsid w:val="00B91817"/>
    <w:rsid w:val="00B94887"/>
    <w:rsid w:val="00B9601E"/>
    <w:rsid w:val="00BA065E"/>
    <w:rsid w:val="00BA42E2"/>
    <w:rsid w:val="00BB24A3"/>
    <w:rsid w:val="00BC09CA"/>
    <w:rsid w:val="00BC7791"/>
    <w:rsid w:val="00BD1B8D"/>
    <w:rsid w:val="00BE04B6"/>
    <w:rsid w:val="00BF0E78"/>
    <w:rsid w:val="00BF48E6"/>
    <w:rsid w:val="00C04D87"/>
    <w:rsid w:val="00C17477"/>
    <w:rsid w:val="00C2726B"/>
    <w:rsid w:val="00C27DC9"/>
    <w:rsid w:val="00C43AC8"/>
    <w:rsid w:val="00C441BB"/>
    <w:rsid w:val="00C61CEA"/>
    <w:rsid w:val="00C637CA"/>
    <w:rsid w:val="00C66328"/>
    <w:rsid w:val="00C70170"/>
    <w:rsid w:val="00C74522"/>
    <w:rsid w:val="00C91DED"/>
    <w:rsid w:val="00C92005"/>
    <w:rsid w:val="00C930F8"/>
    <w:rsid w:val="00C9427E"/>
    <w:rsid w:val="00CA660F"/>
    <w:rsid w:val="00CA6E3F"/>
    <w:rsid w:val="00CB35D5"/>
    <w:rsid w:val="00CF5DB1"/>
    <w:rsid w:val="00CF797F"/>
    <w:rsid w:val="00D100C1"/>
    <w:rsid w:val="00D1146E"/>
    <w:rsid w:val="00D6677D"/>
    <w:rsid w:val="00D70333"/>
    <w:rsid w:val="00D84928"/>
    <w:rsid w:val="00DC5907"/>
    <w:rsid w:val="00DC597F"/>
    <w:rsid w:val="00DD49D0"/>
    <w:rsid w:val="00DD5437"/>
    <w:rsid w:val="00DE1430"/>
    <w:rsid w:val="00E34CC9"/>
    <w:rsid w:val="00E422B4"/>
    <w:rsid w:val="00E6332C"/>
    <w:rsid w:val="00E85805"/>
    <w:rsid w:val="00EA25C0"/>
    <w:rsid w:val="00EA6C4D"/>
    <w:rsid w:val="00EC0574"/>
    <w:rsid w:val="00EC70F6"/>
    <w:rsid w:val="00EF75A1"/>
    <w:rsid w:val="00F101F1"/>
    <w:rsid w:val="00F202BE"/>
    <w:rsid w:val="00F2516C"/>
    <w:rsid w:val="00F304D8"/>
    <w:rsid w:val="00F45B4F"/>
    <w:rsid w:val="00F45EF0"/>
    <w:rsid w:val="00F556C3"/>
    <w:rsid w:val="00F759A8"/>
    <w:rsid w:val="00F85652"/>
    <w:rsid w:val="00FD4706"/>
    <w:rsid w:val="656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39AA1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30"/>
    <w:pPr>
      <w:spacing w:after="0"/>
    </w:pPr>
    <w:rPr>
      <w:rFonts w:eastAsia="Arial"/>
      <w:color w:val="000000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EED"/>
    <w:rPr>
      <w:rFonts w:eastAsia="Arial"/>
      <w:color w:val="000000"/>
      <w:lang w:eastAsia="de-CH"/>
    </w:rPr>
  </w:style>
  <w:style w:type="paragraph" w:styleId="Pieddepage">
    <w:name w:val="footer"/>
    <w:basedOn w:val="Normal"/>
    <w:link w:val="Pieddepag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EED"/>
    <w:rPr>
      <w:rFonts w:eastAsia="Arial"/>
      <w:color w:val="000000"/>
      <w:lang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Appelnotedebasdep">
    <w:name w:val="footnote reference"/>
    <w:uiPriority w:val="99"/>
    <w:semiHidden/>
    <w:unhideWhenUsed/>
    <w:rsid w:val="002B755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167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167B"/>
    <w:rPr>
      <w:rFonts w:eastAsia="Arial"/>
      <w:color w:val="000000"/>
      <w:sz w:val="20"/>
      <w:szCs w:val="20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423E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3E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23EE7"/>
    <w:rPr>
      <w:rFonts w:eastAsia="Arial"/>
      <w:color w:val="000000"/>
      <w:sz w:val="20"/>
      <w:szCs w:val="20"/>
      <w:lang w:eastAsia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E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3EE7"/>
    <w:rPr>
      <w:rFonts w:eastAsia="Arial"/>
      <w:b/>
      <w:bCs/>
      <w:color w:val="000000"/>
      <w:sz w:val="20"/>
      <w:szCs w:val="20"/>
      <w:lang w:eastAsia="de-CH"/>
    </w:rPr>
  </w:style>
  <w:style w:type="paragraph" w:styleId="Rvision">
    <w:name w:val="Revision"/>
    <w:hidden/>
    <w:uiPriority w:val="99"/>
    <w:semiHidden/>
    <w:rsid w:val="00201C78"/>
    <w:pPr>
      <w:spacing w:after="0" w:line="240" w:lineRule="auto"/>
    </w:pPr>
    <w:rPr>
      <w:rFonts w:eastAsia="Arial"/>
      <w:color w:val="000000"/>
      <w:lang w:eastAsia="de-CH"/>
    </w:rPr>
  </w:style>
  <w:style w:type="paragraph" w:customStyle="1" w:styleId="pf0">
    <w:name w:val="pf0"/>
    <w:basedOn w:val="Normal"/>
    <w:rsid w:val="0027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  <w:style w:type="character" w:customStyle="1" w:styleId="cf01">
    <w:name w:val="cf01"/>
    <w:basedOn w:val="Policepardfaut"/>
    <w:rsid w:val="002701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27014F"/>
    <w:rPr>
      <w:rFonts w:ascii="Segoe UI" w:hAnsi="Segoe UI" w:cs="Segoe UI" w:hint="default"/>
      <w:color w:val="00B050"/>
      <w:sz w:val="18"/>
      <w:szCs w:val="18"/>
    </w:rPr>
  </w:style>
  <w:style w:type="paragraph" w:customStyle="1" w:styleId="BibliosuisseLauftext">
    <w:name w:val="Bibliosuisse_Lauftext"/>
    <w:qFormat/>
    <w:rsid w:val="0012784E"/>
    <w:pPr>
      <w:spacing w:after="0" w:line="312" w:lineRule="auto"/>
      <w:contextualSpacing/>
    </w:pPr>
    <w:rPr>
      <w:rFonts w:ascii="Helvetica" w:hAnsi="Helvetica" w:cs="Helvetica"/>
      <w:sz w:val="20"/>
      <w:szCs w:val="18"/>
    </w:rPr>
  </w:style>
  <w:style w:type="table" w:styleId="Grilledutableau">
    <w:name w:val="Table Grid"/>
    <w:basedOn w:val="TableauNormal"/>
    <w:rsid w:val="0012784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suisseBetreffzeile">
    <w:name w:val="Bibliosuisse_Betreffzeile"/>
    <w:basedOn w:val="BibliosuisseLauftext"/>
    <w:next w:val="BibliosuisseLauftext"/>
    <w:qFormat/>
    <w:rsid w:val="0085653C"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E7941"/>
    <w:pPr>
      <w:spacing w:line="288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28E56E0A5124D9746F2F63E250A5B" ma:contentTypeVersion="17" ma:contentTypeDescription="Ein neues Dokument erstellen." ma:contentTypeScope="" ma:versionID="a88fdf6b4121b0964c4a6cac303a631f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8dbf372b6fcc91b85597e58daa6d3522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f447c7-e2ef-4147-9527-da4790f65e29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E545E-9AB2-41CB-864B-D30BB4F58E29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customXml/itemProps2.xml><?xml version="1.0" encoding="utf-8"?>
<ds:datastoreItem xmlns:ds="http://schemas.openxmlformats.org/officeDocument/2006/customXml" ds:itemID="{02CB539C-33D5-4AAB-9742-46B469D7F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aa1f-51d1-45ec-9531-8473d785a6f4"/>
    <ds:schemaRef ds:uri="5b2daeab-bc3a-45ec-b624-a2591c7a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7C946-7C4E-4A26-83E9-22FB058BA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3875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Salzmann Thérèse</cp:lastModifiedBy>
  <cp:revision>6</cp:revision>
  <dcterms:created xsi:type="dcterms:W3CDTF">2023-09-14T10:08:00Z</dcterms:created>
  <dcterms:modified xsi:type="dcterms:W3CDTF">2024-01-10T08:47:00Z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