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6749F" w14:textId="77777777" w:rsidR="0061356F" w:rsidRDefault="0061356F" w:rsidP="00EC70F6">
      <w:pPr>
        <w:pStyle w:val="BibliosuisseBetreffzeile"/>
        <w:spacing w:line="276" w:lineRule="auto"/>
        <w:ind w:left="567"/>
        <w:rPr>
          <w:color w:val="C00000"/>
          <w:sz w:val="28"/>
          <w:szCs w:val="28"/>
        </w:rPr>
      </w:pPr>
    </w:p>
    <w:p w14:paraId="5B6BEE25" w14:textId="1E7C10A0" w:rsidR="001C6D3D" w:rsidRPr="00926D40" w:rsidRDefault="00926D40" w:rsidP="001C6D3D">
      <w:pPr>
        <w:pStyle w:val="BibliosuisseBetreffzeile"/>
        <w:spacing w:line="276" w:lineRule="auto"/>
        <w:rPr>
          <w:color w:val="C00000"/>
          <w:sz w:val="28"/>
          <w:szCs w:val="28"/>
          <w:lang w:val="fr-CH"/>
        </w:rPr>
      </w:pPr>
      <w:r w:rsidRPr="00B7605A">
        <w:rPr>
          <w:color w:val="C00000"/>
          <w:sz w:val="28"/>
          <w:szCs w:val="28"/>
          <w:lang w:val="fr-CH"/>
        </w:rPr>
        <w:t xml:space="preserve">Aide-mémoire Description du poste </w:t>
      </w:r>
      <w:r w:rsidR="00356E75">
        <w:rPr>
          <w:color w:val="C00000"/>
          <w:sz w:val="28"/>
          <w:szCs w:val="28"/>
          <w:lang w:val="fr-CH"/>
        </w:rPr>
        <w:t>d’une collaboratrice</w:t>
      </w:r>
      <w:r w:rsidR="00356E75" w:rsidRPr="00B7605A">
        <w:rPr>
          <w:color w:val="C00000"/>
          <w:sz w:val="28"/>
          <w:szCs w:val="28"/>
          <w:lang w:val="fr-CH"/>
        </w:rPr>
        <w:t xml:space="preserve"> </w:t>
      </w:r>
      <w:r w:rsidR="00356E75">
        <w:rPr>
          <w:color w:val="C00000"/>
          <w:sz w:val="28"/>
          <w:szCs w:val="28"/>
          <w:lang w:val="fr-CH"/>
        </w:rPr>
        <w:t xml:space="preserve">/ </w:t>
      </w:r>
      <w:r w:rsidRPr="00B7605A">
        <w:rPr>
          <w:color w:val="C00000"/>
          <w:sz w:val="28"/>
          <w:szCs w:val="28"/>
          <w:lang w:val="fr-CH"/>
        </w:rPr>
        <w:t>d’un</w:t>
      </w:r>
      <w:r w:rsidR="006A5741">
        <w:rPr>
          <w:color w:val="C00000"/>
          <w:sz w:val="28"/>
          <w:szCs w:val="28"/>
          <w:lang w:val="fr-CH"/>
        </w:rPr>
        <w:t xml:space="preserve"> collaborateur d</w:t>
      </w:r>
      <w:r w:rsidRPr="00B7605A">
        <w:rPr>
          <w:color w:val="C00000"/>
          <w:sz w:val="28"/>
          <w:szCs w:val="28"/>
          <w:lang w:val="fr-CH"/>
        </w:rPr>
        <w:t xml:space="preserve">e </w:t>
      </w:r>
      <w:r w:rsidR="006A5741">
        <w:rPr>
          <w:color w:val="C00000"/>
          <w:sz w:val="28"/>
          <w:szCs w:val="28"/>
          <w:lang w:val="fr-CH"/>
        </w:rPr>
        <w:t>bibliothèque</w:t>
      </w:r>
      <w:r w:rsidRPr="00B7605A">
        <w:rPr>
          <w:color w:val="C00000"/>
          <w:sz w:val="28"/>
          <w:szCs w:val="28"/>
          <w:lang w:val="fr-CH"/>
        </w:rPr>
        <w:t xml:space="preserve"> (</w:t>
      </w:r>
      <w:r>
        <w:rPr>
          <w:color w:val="C00000"/>
          <w:sz w:val="28"/>
          <w:szCs w:val="28"/>
          <w:lang w:val="fr-CH"/>
        </w:rPr>
        <w:t>y compris le profil des exigences</w:t>
      </w:r>
      <w:r w:rsidRPr="00B7605A">
        <w:rPr>
          <w:color w:val="C00000"/>
          <w:sz w:val="28"/>
          <w:szCs w:val="28"/>
          <w:lang w:val="fr-CH"/>
        </w:rPr>
        <w:t>)</w:t>
      </w:r>
    </w:p>
    <w:p w14:paraId="1AF4A9E7" w14:textId="77777777" w:rsidR="001C6D3D" w:rsidRDefault="001C6D3D" w:rsidP="001C6D3D">
      <w:pPr>
        <w:pStyle w:val="BibliosuisseLauftext"/>
        <w:spacing w:line="276" w:lineRule="auto"/>
        <w:rPr>
          <w:b/>
          <w:szCs w:val="20"/>
          <w:lang w:val="fr-CH"/>
        </w:rPr>
      </w:pPr>
    </w:p>
    <w:p w14:paraId="63B145E6" w14:textId="77777777" w:rsidR="00D57EF7" w:rsidRPr="00926D40" w:rsidRDefault="00D57EF7" w:rsidP="001C6D3D">
      <w:pPr>
        <w:pStyle w:val="BibliosuisseLauftext"/>
        <w:spacing w:line="276" w:lineRule="auto"/>
        <w:rPr>
          <w:b/>
          <w:szCs w:val="20"/>
          <w:lang w:val="fr-CH"/>
        </w:rPr>
      </w:pPr>
    </w:p>
    <w:p w14:paraId="596A3964" w14:textId="77777777" w:rsidR="00D57EF7" w:rsidRPr="00C67BE3" w:rsidRDefault="00D57EF7" w:rsidP="00D57EF7">
      <w:pPr>
        <w:pStyle w:val="BibliosuisseLauftext"/>
        <w:spacing w:line="276" w:lineRule="auto"/>
        <w:rPr>
          <w:b/>
          <w:szCs w:val="20"/>
          <w:lang w:val="fr-CH"/>
        </w:rPr>
      </w:pPr>
      <w:r w:rsidRPr="00C67BE3">
        <w:rPr>
          <w:b/>
          <w:szCs w:val="20"/>
          <w:lang w:val="fr-CH"/>
        </w:rPr>
        <w:t xml:space="preserve">Remarques </w:t>
      </w:r>
      <w:r>
        <w:rPr>
          <w:b/>
          <w:szCs w:val="20"/>
          <w:lang w:val="fr-CH"/>
        </w:rPr>
        <w:t>préliminaires</w:t>
      </w:r>
    </w:p>
    <w:p w14:paraId="5B28913C" w14:textId="77777777" w:rsidR="00D57EF7" w:rsidRPr="004A249C" w:rsidRDefault="00D57EF7" w:rsidP="00D57EF7">
      <w:pPr>
        <w:pStyle w:val="BibliosuisseLauftext"/>
        <w:spacing w:line="276" w:lineRule="auto"/>
        <w:rPr>
          <w:b/>
          <w:szCs w:val="20"/>
          <w:lang w:val="fr-CH"/>
        </w:rPr>
      </w:pPr>
    </w:p>
    <w:p w14:paraId="3E5897D1" w14:textId="77777777" w:rsidR="00D57EF7" w:rsidRPr="004A249C" w:rsidRDefault="00D57EF7" w:rsidP="00D57EF7">
      <w:pPr>
        <w:rPr>
          <w:rFonts w:ascii="Helvetica" w:hAnsi="Helvetica" w:cs="Helvetica"/>
          <w:sz w:val="20"/>
          <w:szCs w:val="20"/>
          <w:lang w:val="fr-CH"/>
        </w:rPr>
      </w:pPr>
    </w:p>
    <w:p w14:paraId="67C511C7" w14:textId="18968FD0" w:rsidR="00D57EF7" w:rsidRPr="004A249C" w:rsidRDefault="00D57EF7" w:rsidP="00D57EF7">
      <w:pPr>
        <w:pStyle w:val="BibliosuisseLauftext"/>
        <w:spacing w:line="276" w:lineRule="auto"/>
        <w:rPr>
          <w:szCs w:val="20"/>
          <w:lang w:val="fr-CH"/>
        </w:rPr>
      </w:pPr>
      <w:r w:rsidRPr="004A249C">
        <w:rPr>
          <w:szCs w:val="20"/>
          <w:lang w:val="fr-CH"/>
        </w:rPr>
        <w:t xml:space="preserve">Cet </w:t>
      </w:r>
      <w:r>
        <w:rPr>
          <w:szCs w:val="20"/>
          <w:lang w:val="fr-CH"/>
        </w:rPr>
        <w:t>aide-mémoire</w:t>
      </w:r>
      <w:r w:rsidRPr="004A249C">
        <w:rPr>
          <w:szCs w:val="20"/>
          <w:lang w:val="fr-CH"/>
        </w:rPr>
        <w:t xml:space="preserve"> peut servir de base à l'élaboration du cahier des charges </w:t>
      </w:r>
      <w:r w:rsidR="00356E75">
        <w:rPr>
          <w:szCs w:val="20"/>
          <w:lang w:val="fr-CH"/>
        </w:rPr>
        <w:t xml:space="preserve">d’une collaboratrice ou </w:t>
      </w:r>
      <w:r w:rsidRPr="0008270F">
        <w:rPr>
          <w:szCs w:val="20"/>
          <w:lang w:val="fr-CH"/>
        </w:rPr>
        <w:t>d'un</w:t>
      </w:r>
      <w:bookmarkStart w:id="0" w:name="_Hlk140049163"/>
      <w:r>
        <w:rPr>
          <w:szCs w:val="20"/>
          <w:lang w:val="fr-CH"/>
        </w:rPr>
        <w:t xml:space="preserve"> collaborateur </w:t>
      </w:r>
      <w:bookmarkEnd w:id="0"/>
      <w:r w:rsidRPr="004A249C">
        <w:rPr>
          <w:szCs w:val="20"/>
          <w:lang w:val="fr-CH"/>
        </w:rPr>
        <w:t>de bibliothèque.</w:t>
      </w:r>
    </w:p>
    <w:p w14:paraId="0E47EBDE" w14:textId="77777777" w:rsidR="00D57EF7" w:rsidRPr="00286187" w:rsidRDefault="00D57EF7" w:rsidP="00D57EF7">
      <w:pPr>
        <w:pStyle w:val="BibliosuisseLauftext"/>
        <w:spacing w:line="276" w:lineRule="auto"/>
        <w:rPr>
          <w:szCs w:val="20"/>
          <w:lang w:val="fr-CH"/>
        </w:rPr>
      </w:pPr>
      <w:r w:rsidRPr="00FC341D">
        <w:rPr>
          <w:szCs w:val="20"/>
          <w:lang w:val="fr-CH"/>
        </w:rPr>
        <w:t xml:space="preserve">Il s'agit d'un document de recommandation qui devrait faire l'objet d'une concertation avec l'organe </w:t>
      </w:r>
      <w:r>
        <w:rPr>
          <w:szCs w:val="20"/>
          <w:lang w:val="fr-CH"/>
        </w:rPr>
        <w:t>responsable</w:t>
      </w:r>
      <w:r w:rsidRPr="00FC341D">
        <w:rPr>
          <w:szCs w:val="20"/>
          <w:lang w:val="fr-CH"/>
        </w:rPr>
        <w:t xml:space="preserve"> (consei</w:t>
      </w:r>
      <w:r>
        <w:rPr>
          <w:szCs w:val="20"/>
          <w:lang w:val="fr-CH"/>
        </w:rPr>
        <w:t>l communal</w:t>
      </w:r>
      <w:r w:rsidRPr="00FC341D">
        <w:rPr>
          <w:szCs w:val="20"/>
          <w:lang w:val="fr-CH"/>
        </w:rPr>
        <w:t xml:space="preserve">, conseil de fondation ou </w:t>
      </w:r>
      <w:r>
        <w:rPr>
          <w:szCs w:val="20"/>
          <w:lang w:val="fr-CH"/>
        </w:rPr>
        <w:t>comité</w:t>
      </w:r>
      <w:r w:rsidRPr="00FC341D">
        <w:rPr>
          <w:szCs w:val="20"/>
          <w:lang w:val="fr-CH"/>
        </w:rPr>
        <w:t xml:space="preserve"> de l'association).</w:t>
      </w:r>
    </w:p>
    <w:p w14:paraId="78305EB0" w14:textId="77777777" w:rsidR="00D57EF7" w:rsidRPr="00286187" w:rsidRDefault="00D57EF7" w:rsidP="00D57EF7">
      <w:pPr>
        <w:pStyle w:val="BibliosuisseLauftext"/>
        <w:spacing w:line="276" w:lineRule="auto"/>
        <w:rPr>
          <w:szCs w:val="20"/>
          <w:lang w:val="fr-CH"/>
        </w:rPr>
      </w:pPr>
    </w:p>
    <w:p w14:paraId="72AD8B3B" w14:textId="77777777" w:rsidR="00D57EF7" w:rsidRPr="00286187" w:rsidRDefault="00D57EF7" w:rsidP="00D57EF7">
      <w:pPr>
        <w:pStyle w:val="BibliosuisseLauftext"/>
        <w:spacing w:line="276" w:lineRule="auto"/>
        <w:rPr>
          <w:szCs w:val="20"/>
          <w:lang w:val="fr-CH"/>
        </w:rPr>
      </w:pPr>
    </w:p>
    <w:p w14:paraId="06C35C09" w14:textId="77777777" w:rsidR="00D57EF7" w:rsidRPr="00286187" w:rsidRDefault="00D57EF7" w:rsidP="00D57EF7">
      <w:pPr>
        <w:pStyle w:val="BibliosuisseLauftext"/>
        <w:spacing w:line="276" w:lineRule="auto"/>
        <w:rPr>
          <w:szCs w:val="20"/>
          <w:lang w:val="fr-CH"/>
        </w:rPr>
      </w:pPr>
      <w:r w:rsidRPr="00286187">
        <w:rPr>
          <w:szCs w:val="20"/>
          <w:lang w:val="fr-CH"/>
        </w:rPr>
        <w:t>La description du poste est basée sur les Lignes dire</w:t>
      </w:r>
      <w:r>
        <w:rPr>
          <w:szCs w:val="20"/>
          <w:lang w:val="fr-CH"/>
        </w:rPr>
        <w:t>ctrices pour les bibliothèques publiques</w:t>
      </w:r>
      <w:r w:rsidRPr="00286187">
        <w:rPr>
          <w:szCs w:val="20"/>
          <w:lang w:val="fr-CH"/>
        </w:rPr>
        <w:t xml:space="preserve"> 2020.</w:t>
      </w:r>
    </w:p>
    <w:p w14:paraId="12E526E3" w14:textId="77777777" w:rsidR="001C6D3D" w:rsidRPr="00D57EF7" w:rsidRDefault="001C6D3D" w:rsidP="001C6D3D">
      <w:pPr>
        <w:pStyle w:val="BibliosuisseLauftext"/>
        <w:rPr>
          <w:szCs w:val="20"/>
          <w:lang w:val="fr-CH"/>
        </w:rPr>
      </w:pPr>
    </w:p>
    <w:p w14:paraId="7C1196CC" w14:textId="77777777" w:rsidR="001C6D3D" w:rsidRPr="00D57EF7" w:rsidRDefault="001C6D3D" w:rsidP="001C6D3D">
      <w:pPr>
        <w:spacing w:after="160" w:line="259" w:lineRule="auto"/>
        <w:rPr>
          <w:rFonts w:ascii="Helvetica" w:hAnsi="Helvetica" w:cs="Helvetica"/>
          <w:sz w:val="20"/>
          <w:szCs w:val="20"/>
          <w:lang w:val="fr-CH"/>
        </w:rPr>
      </w:pPr>
      <w:r w:rsidRPr="00D57EF7">
        <w:rPr>
          <w:rFonts w:ascii="Helvetica" w:hAnsi="Helvetica" w:cs="Helvetica"/>
          <w:sz w:val="20"/>
          <w:szCs w:val="20"/>
          <w:lang w:val="fr-CH"/>
        </w:rPr>
        <w:br w:type="page"/>
      </w:r>
    </w:p>
    <w:p w14:paraId="49D30320" w14:textId="6317CF30" w:rsidR="001C6D3D" w:rsidRPr="0020609D" w:rsidRDefault="0020609D" w:rsidP="001C6D3D">
      <w:pPr>
        <w:pStyle w:val="BibliosuisseBetreffzeile"/>
        <w:spacing w:line="276" w:lineRule="auto"/>
        <w:rPr>
          <w:lang w:val="fr-CH"/>
        </w:rPr>
      </w:pPr>
      <w:r w:rsidRPr="00F65D19">
        <w:rPr>
          <w:lang w:val="fr-CH"/>
        </w:rPr>
        <w:lastRenderedPageBreak/>
        <w:t xml:space="preserve">Aide-mémoire Description du poste de </w:t>
      </w:r>
      <w:r w:rsidR="00F533BF">
        <w:rPr>
          <w:lang w:val="fr-CH"/>
        </w:rPr>
        <w:t>collaborateur/</w:t>
      </w:r>
      <w:proofErr w:type="spellStart"/>
      <w:r w:rsidR="00F533BF">
        <w:rPr>
          <w:lang w:val="fr-CH"/>
        </w:rPr>
        <w:t>trice</w:t>
      </w:r>
      <w:proofErr w:type="spellEnd"/>
      <w:r>
        <w:rPr>
          <w:lang w:val="fr-CH"/>
        </w:rPr>
        <w:t xml:space="preserve"> de bibliothèque</w:t>
      </w:r>
    </w:p>
    <w:p w14:paraId="61C982D8" w14:textId="77777777" w:rsidR="00540206" w:rsidRPr="00F16289" w:rsidRDefault="00540206" w:rsidP="00540206">
      <w:pPr>
        <w:rPr>
          <w:color w:val="00B050"/>
          <w:sz w:val="20"/>
          <w:szCs w:val="20"/>
          <w:lang w:val="fr-CH"/>
        </w:rPr>
      </w:pPr>
      <w:r>
        <w:rPr>
          <w:color w:val="00B050"/>
          <w:sz w:val="20"/>
          <w:szCs w:val="20"/>
          <w:lang w:val="fr-CH"/>
        </w:rPr>
        <w:t>Comp</w:t>
      </w:r>
      <w:r w:rsidRPr="00F16289">
        <w:rPr>
          <w:color w:val="00B050"/>
          <w:sz w:val="20"/>
          <w:szCs w:val="20"/>
          <w:lang w:val="fr-CH"/>
        </w:rPr>
        <w:t>léments en ver</w:t>
      </w:r>
      <w:r>
        <w:rPr>
          <w:color w:val="00B050"/>
          <w:sz w:val="20"/>
          <w:szCs w:val="20"/>
          <w:lang w:val="fr-CH"/>
        </w:rPr>
        <w:t>t :</w:t>
      </w:r>
      <w:r w:rsidRPr="00F16289">
        <w:rPr>
          <w:color w:val="00B050"/>
          <w:sz w:val="20"/>
          <w:szCs w:val="20"/>
          <w:lang w:val="fr-CH"/>
        </w:rPr>
        <w:t xml:space="preserve"> s'appliquent aux bibliothèques </w:t>
      </w:r>
      <w:r>
        <w:rPr>
          <w:color w:val="00B050"/>
          <w:sz w:val="20"/>
          <w:szCs w:val="20"/>
          <w:lang w:val="fr-CH"/>
        </w:rPr>
        <w:t>mixtes</w:t>
      </w:r>
    </w:p>
    <w:p w14:paraId="07CA535F" w14:textId="77777777" w:rsidR="001C6D3D" w:rsidRPr="00540206" w:rsidRDefault="001C6D3D" w:rsidP="001C6D3D">
      <w:pPr>
        <w:rPr>
          <w:sz w:val="20"/>
          <w:lang w:val="fr-CH"/>
        </w:rPr>
      </w:pPr>
    </w:p>
    <w:p w14:paraId="77ED0F44" w14:textId="77777777" w:rsidR="001C6D3D" w:rsidRPr="00540206" w:rsidRDefault="001C6D3D" w:rsidP="001C6D3D">
      <w:pPr>
        <w:rPr>
          <w:rFonts w:ascii="Helvetica" w:hAnsi="Helvetica" w:cs="Helvetica"/>
          <w:sz w:val="20"/>
          <w:szCs w:val="20"/>
          <w:lang w:val="fr-CH"/>
        </w:rPr>
      </w:pPr>
    </w:p>
    <w:p w14:paraId="5C6FA6E7" w14:textId="26AED0AB" w:rsidR="001C6D3D" w:rsidRPr="002C5DC5" w:rsidRDefault="00540206" w:rsidP="001C6D3D">
      <w:pPr>
        <w:pStyle w:val="Paragraphedeliste"/>
        <w:numPr>
          <w:ilvl w:val="0"/>
          <w:numId w:val="20"/>
        </w:numPr>
        <w:tabs>
          <w:tab w:val="left" w:pos="567"/>
        </w:tabs>
        <w:spacing w:line="276" w:lineRule="auto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Poste</w:t>
      </w:r>
    </w:p>
    <w:p w14:paraId="4262C7DB" w14:textId="77777777" w:rsidR="001C6D3D" w:rsidRPr="0064725C" w:rsidRDefault="001C6D3D" w:rsidP="001C6D3D">
      <w:pPr>
        <w:tabs>
          <w:tab w:val="left" w:pos="567"/>
        </w:tabs>
        <w:rPr>
          <w:rFonts w:ascii="Helvetica" w:hAnsi="Helvetica" w:cs="Helvetica"/>
          <w:b/>
          <w:sz w:val="20"/>
          <w:szCs w:val="20"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6057"/>
      </w:tblGrid>
      <w:tr w:rsidR="001C6D3D" w:rsidRPr="00C318F6" w14:paraId="3FD96E11" w14:textId="77777777" w:rsidTr="001C6D3D">
        <w:tc>
          <w:tcPr>
            <w:tcW w:w="30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299F187" w14:textId="23746039" w:rsidR="001C6D3D" w:rsidRPr="00A42623" w:rsidRDefault="00A42623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3C3BF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Nom, prénom </w:t>
            </w:r>
            <w:r w:rsidR="00356E75">
              <w:rPr>
                <w:rFonts w:ascii="Helvetica" w:hAnsi="Helvetica" w:cs="Helvetica"/>
                <w:sz w:val="20"/>
                <w:szCs w:val="20"/>
                <w:lang w:val="fr-CH"/>
              </w:rPr>
              <w:t>de la /du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titulaire du poste</w:t>
            </w:r>
          </w:p>
        </w:tc>
        <w:tc>
          <w:tcPr>
            <w:tcW w:w="60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6D3A122" w14:textId="77777777" w:rsidR="001C6D3D" w:rsidRPr="00A42623" w:rsidRDefault="001C6D3D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</w:p>
        </w:tc>
      </w:tr>
      <w:tr w:rsidR="001C6D3D" w:rsidRPr="0064725C" w14:paraId="3434FC84" w14:textId="77777777" w:rsidTr="001C6D3D">
        <w:tc>
          <w:tcPr>
            <w:tcW w:w="30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3605E6A" w14:textId="088B1A7B" w:rsidR="001C6D3D" w:rsidRPr="0064725C" w:rsidRDefault="00577C94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D</w:t>
            </w:r>
            <w:r>
              <w:rPr>
                <w:rFonts w:ascii="Helvetica" w:hAnsi="Helvetica" w:cs="Helvetica"/>
                <w:sz w:val="20"/>
                <w:szCs w:val="20"/>
              </w:rPr>
              <w:t>é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 xml:space="preserve">partement </w:t>
            </w:r>
            <w:r>
              <w:rPr>
                <w:rFonts w:ascii="Helvetica" w:hAnsi="Helvetica" w:cs="Helvetica"/>
                <w:sz w:val="20"/>
                <w:szCs w:val="20"/>
              </w:rPr>
              <w:t>/ Service</w:t>
            </w:r>
          </w:p>
        </w:tc>
        <w:tc>
          <w:tcPr>
            <w:tcW w:w="60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312D2FC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6D3D" w:rsidRPr="0064725C" w14:paraId="1AEADB9B" w14:textId="77777777" w:rsidTr="001C6D3D">
        <w:tc>
          <w:tcPr>
            <w:tcW w:w="30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FC82E3D" w14:textId="47E43257" w:rsidR="001C6D3D" w:rsidRPr="0064725C" w:rsidRDefault="00CF651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Secteur</w:t>
            </w:r>
            <w:proofErr w:type="spellEnd"/>
          </w:p>
        </w:tc>
        <w:tc>
          <w:tcPr>
            <w:tcW w:w="60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DA2D5A4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6D3D" w:rsidRPr="0064725C" w14:paraId="26F56945" w14:textId="77777777" w:rsidTr="001C6D3D">
        <w:tc>
          <w:tcPr>
            <w:tcW w:w="30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EF799DB" w14:textId="6B543149" w:rsidR="001C6D3D" w:rsidRPr="0064725C" w:rsidRDefault="00764D0E" w:rsidP="002001F2">
            <w:pPr>
              <w:rPr>
                <w:rFonts w:ascii="Helvetica" w:hAnsi="Helvetica" w:cs="Helvetica"/>
                <w:color w:val="00B05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B050"/>
                <w:sz w:val="20"/>
                <w:szCs w:val="20"/>
              </w:rPr>
              <w:t>Cercle scolaire</w:t>
            </w:r>
            <w:r w:rsidRPr="00154D5F">
              <w:rPr>
                <w:rFonts w:ascii="Helvetica" w:hAnsi="Helvetica" w:cs="Helvetica"/>
                <w:color w:val="00B05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Helvetica" w:hAnsi="Helvetica" w:cs="Helvetica"/>
                <w:color w:val="00B050"/>
                <w:sz w:val="20"/>
                <w:szCs w:val="20"/>
              </w:rPr>
              <w:t>établissement</w:t>
            </w:r>
            <w:proofErr w:type="spellEnd"/>
          </w:p>
        </w:tc>
        <w:tc>
          <w:tcPr>
            <w:tcW w:w="60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BD64A83" w14:textId="77777777" w:rsidR="001C6D3D" w:rsidRPr="0064725C" w:rsidRDefault="001C6D3D" w:rsidP="002001F2">
            <w:pPr>
              <w:rPr>
                <w:rFonts w:ascii="Helvetica" w:hAnsi="Helvetica" w:cs="Helvetica"/>
                <w:color w:val="00B050"/>
                <w:sz w:val="20"/>
                <w:szCs w:val="20"/>
              </w:rPr>
            </w:pPr>
          </w:p>
        </w:tc>
      </w:tr>
      <w:tr w:rsidR="001C6D3D" w:rsidRPr="0064725C" w14:paraId="3D0746E0" w14:textId="77777777" w:rsidTr="001C6D3D">
        <w:tc>
          <w:tcPr>
            <w:tcW w:w="30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FD44233" w14:textId="3CC43968" w:rsidR="001C6D3D" w:rsidRPr="00334CDD" w:rsidRDefault="00334CDD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E55FAC">
              <w:rPr>
                <w:rFonts w:ascii="Helvetica" w:hAnsi="Helvetica" w:cs="Helvetica"/>
                <w:sz w:val="20"/>
                <w:szCs w:val="20"/>
                <w:lang w:val="fr-CH"/>
              </w:rPr>
              <w:t>Dénomination du poste / fonction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de référence</w:t>
            </w:r>
          </w:p>
        </w:tc>
        <w:tc>
          <w:tcPr>
            <w:tcW w:w="60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2CBC8A3" w14:textId="429C20E1" w:rsidR="00610AEC" w:rsidRPr="00610AEC" w:rsidRDefault="00610AEC" w:rsidP="00610AEC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proofErr w:type="spellStart"/>
            <w:r w:rsidRPr="00610AEC">
              <w:rPr>
                <w:rFonts w:ascii="Helvetica" w:hAnsi="Helvetica" w:cs="Helvetica"/>
                <w:sz w:val="20"/>
                <w:szCs w:val="20"/>
                <w:lang w:val="fr-CH"/>
              </w:rPr>
              <w:t>Agent</w:t>
            </w:r>
            <w:r w:rsidRPr="00610AEC">
              <w:rPr>
                <w:szCs w:val="20"/>
                <w:lang w:val="fr-CH"/>
              </w:rPr>
              <w:t>·</w:t>
            </w:r>
            <w:r w:rsidRPr="00610AEC">
              <w:rPr>
                <w:rFonts w:ascii="Helvetica" w:hAnsi="Helvetica" w:cs="Helvetica"/>
                <w:sz w:val="20"/>
                <w:szCs w:val="20"/>
                <w:lang w:val="fr-CH"/>
              </w:rPr>
              <w:t>e</w:t>
            </w:r>
            <w:proofErr w:type="spellEnd"/>
            <w:r w:rsidRPr="00610AEC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en information documentaire CFC </w:t>
            </w:r>
          </w:p>
          <w:p w14:paraId="0EDD0DA1" w14:textId="54531634" w:rsidR="00610AEC" w:rsidRPr="00DA4117" w:rsidRDefault="00282F23" w:rsidP="00610AEC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S</w:t>
            </w:r>
            <w:r w:rsidR="00610AEC" w:rsidRPr="00DA4117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pécialiste HES en Information </w:t>
            </w:r>
            <w:r w:rsidR="00610AEC">
              <w:rPr>
                <w:rFonts w:ascii="Helvetica" w:hAnsi="Helvetica" w:cs="Helvetica"/>
                <w:sz w:val="20"/>
                <w:szCs w:val="20"/>
                <w:lang w:val="fr-CH"/>
              </w:rPr>
              <w:t>Science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(avec Bachelor)</w:t>
            </w:r>
          </w:p>
          <w:p w14:paraId="7341C3F3" w14:textId="742F614A" w:rsidR="001C6D3D" w:rsidRPr="00422062" w:rsidRDefault="00DB7FB9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Aide-</w:t>
            </w: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bibliothécaire</w:t>
            </w:r>
            <w:proofErr w:type="spellEnd"/>
          </w:p>
        </w:tc>
      </w:tr>
      <w:tr w:rsidR="001C6D3D" w:rsidRPr="00C318F6" w14:paraId="4A97937E" w14:textId="77777777" w:rsidTr="001C6D3D">
        <w:tc>
          <w:tcPr>
            <w:tcW w:w="30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B36D41E" w14:textId="646ED2B5" w:rsidR="001C6D3D" w:rsidRPr="00EB77FA" w:rsidRDefault="00EB77FA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20364E">
              <w:rPr>
                <w:rFonts w:ascii="Helvetica" w:hAnsi="Helvetica" w:cs="Helvetica"/>
                <w:sz w:val="20"/>
                <w:szCs w:val="20"/>
                <w:lang w:val="fr-CH"/>
              </w:rPr>
              <w:t>Classification du poste (classe salariale)</w:t>
            </w:r>
          </w:p>
        </w:tc>
        <w:tc>
          <w:tcPr>
            <w:tcW w:w="60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1746D72" w14:textId="77777777" w:rsidR="001C6D3D" w:rsidRPr="00EB77FA" w:rsidRDefault="001C6D3D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</w:p>
        </w:tc>
      </w:tr>
      <w:tr w:rsidR="001C6D3D" w14:paraId="75DFAB48" w14:textId="77777777" w:rsidTr="001C6D3D">
        <w:trPr>
          <w:trHeight w:val="300"/>
        </w:trPr>
        <w:tc>
          <w:tcPr>
            <w:tcW w:w="30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40223E3" w14:textId="5C548BD3" w:rsidR="001C6D3D" w:rsidRDefault="0049492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 w:rsidRPr="001121B6">
              <w:rPr>
                <w:rFonts w:ascii="Helvetica" w:hAnsi="Helvetica" w:cs="Helvetica"/>
                <w:sz w:val="20"/>
                <w:szCs w:val="20"/>
              </w:rPr>
              <w:t>Taux</w:t>
            </w:r>
            <w:proofErr w:type="spellEnd"/>
            <w:r w:rsidRPr="001121B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 w:rsidRPr="001121B6">
              <w:rPr>
                <w:rFonts w:ascii="Helvetica" w:hAnsi="Helvetica" w:cs="Helvetica"/>
                <w:sz w:val="20"/>
                <w:szCs w:val="20"/>
              </w:rPr>
              <w:t>d</w:t>
            </w:r>
            <w:r>
              <w:rPr>
                <w:rFonts w:ascii="Helvetica" w:hAnsi="Helvetica" w:cs="Helvetica"/>
                <w:sz w:val="20"/>
                <w:szCs w:val="20"/>
              </w:rPr>
              <w:t>’activité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1121B6">
              <w:rPr>
                <w:rFonts w:ascii="Helvetica" w:hAnsi="Helvetica" w:cs="Helvetica"/>
                <w:sz w:val="20"/>
                <w:szCs w:val="20"/>
              </w:rPr>
              <w:t>en %</w:t>
            </w:r>
          </w:p>
        </w:tc>
        <w:tc>
          <w:tcPr>
            <w:tcW w:w="60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1279082" w14:textId="77777777" w:rsidR="001C6D3D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20BAE41E" w14:textId="77777777" w:rsidR="001C6D3D" w:rsidRPr="0064725C" w:rsidRDefault="001C6D3D" w:rsidP="001C6D3D">
      <w:pPr>
        <w:rPr>
          <w:rFonts w:ascii="Helvetica" w:hAnsi="Helvetica" w:cs="Helvetica"/>
          <w:sz w:val="20"/>
          <w:szCs w:val="20"/>
        </w:rPr>
      </w:pPr>
    </w:p>
    <w:p w14:paraId="3CCE0939" w14:textId="77777777" w:rsidR="001C6D3D" w:rsidRPr="0064725C" w:rsidRDefault="001C6D3D" w:rsidP="001C6D3D">
      <w:pPr>
        <w:rPr>
          <w:rFonts w:ascii="Helvetica" w:hAnsi="Helvetica" w:cs="Helvetica"/>
          <w:sz w:val="20"/>
          <w:szCs w:val="20"/>
        </w:rPr>
      </w:pPr>
    </w:p>
    <w:p w14:paraId="47449DA2" w14:textId="1287BA56" w:rsidR="001C6D3D" w:rsidRPr="002C5DC5" w:rsidRDefault="000A487A" w:rsidP="001C6D3D">
      <w:pPr>
        <w:pStyle w:val="Paragraphedeliste"/>
        <w:numPr>
          <w:ilvl w:val="0"/>
          <w:numId w:val="20"/>
        </w:numPr>
        <w:tabs>
          <w:tab w:val="left" w:pos="567"/>
        </w:tabs>
        <w:spacing w:line="276" w:lineRule="auto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 xml:space="preserve">Position </w:t>
      </w:r>
      <w:proofErr w:type="spellStart"/>
      <w:r>
        <w:rPr>
          <w:rFonts w:ascii="Helvetica" w:hAnsi="Helvetica" w:cs="Helvetica"/>
          <w:b/>
          <w:sz w:val="20"/>
          <w:szCs w:val="20"/>
        </w:rPr>
        <w:t>hiérarchique</w:t>
      </w:r>
      <w:proofErr w:type="spellEnd"/>
    </w:p>
    <w:p w14:paraId="2E602618" w14:textId="77777777" w:rsidR="001C6D3D" w:rsidRPr="0064725C" w:rsidRDefault="001C6D3D" w:rsidP="001C6D3D">
      <w:pPr>
        <w:tabs>
          <w:tab w:val="left" w:pos="567"/>
        </w:tabs>
        <w:rPr>
          <w:rFonts w:ascii="Helvetica" w:hAnsi="Helvetica" w:cs="Helvetic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3"/>
        <w:gridCol w:w="5982"/>
      </w:tblGrid>
      <w:tr w:rsidR="001C6D3D" w:rsidRPr="0064725C" w14:paraId="69344A52" w14:textId="77777777" w:rsidTr="002001F2">
        <w:tc>
          <w:tcPr>
            <w:tcW w:w="308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9A2432E" w14:textId="0687917E" w:rsidR="001C6D3D" w:rsidRPr="0064725C" w:rsidRDefault="00356A27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Supérieur</w:t>
            </w:r>
            <w:proofErr w:type="spellEnd"/>
            <w:r w:rsidRPr="0008270F">
              <w:rPr>
                <w:szCs w:val="20"/>
                <w:lang w:val="fr-CH"/>
              </w:rPr>
              <w:t>·</w:t>
            </w:r>
            <w:r w:rsidRPr="007005A3">
              <w:rPr>
                <w:rFonts w:ascii="Helvetica" w:hAnsi="Helvetica" w:cs="Helvetica"/>
                <w:sz w:val="20"/>
                <w:szCs w:val="20"/>
                <w:lang w:val="fr-CH"/>
              </w:rPr>
              <w:t>e</w:t>
            </w:r>
          </w:p>
        </w:tc>
        <w:tc>
          <w:tcPr>
            <w:tcW w:w="598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0F81B19" w14:textId="08F29663" w:rsidR="001C6D3D" w:rsidRPr="0064725C" w:rsidRDefault="00356A27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Responsable de la bibliothèque</w:t>
            </w:r>
          </w:p>
        </w:tc>
      </w:tr>
      <w:tr w:rsidR="00262BFB" w:rsidRPr="00C318F6" w14:paraId="7627E31D" w14:textId="77777777" w:rsidTr="002001F2">
        <w:tc>
          <w:tcPr>
            <w:tcW w:w="308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6142D7E" w14:textId="7AA63E16" w:rsidR="00EC1C74" w:rsidRPr="006E56B6" w:rsidRDefault="00EC1C74" w:rsidP="00262BFB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>Collaborateurs</w:t>
            </w:r>
            <w:r w:rsidR="00356E75">
              <w:rPr>
                <w:szCs w:val="20"/>
                <w:lang w:val="fr-CH"/>
              </w:rPr>
              <w:t>/</w:t>
            </w:r>
            <w:proofErr w:type="spellStart"/>
            <w:r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>trices</w:t>
            </w:r>
            <w:proofErr w:type="spellEnd"/>
            <w:r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>subordonné</w:t>
            </w:r>
            <w:r w:rsidRPr="0008270F">
              <w:rPr>
                <w:szCs w:val="20"/>
                <w:lang w:val="fr-CH"/>
              </w:rPr>
              <w:t>·</w:t>
            </w:r>
            <w:r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>e</w:t>
            </w:r>
            <w:r w:rsidRPr="0008270F">
              <w:rPr>
                <w:szCs w:val="20"/>
                <w:lang w:val="fr-CH"/>
              </w:rPr>
              <w:t>·</w:t>
            </w:r>
            <w:r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>s</w:t>
            </w:r>
            <w:proofErr w:type="spellEnd"/>
          </w:p>
        </w:tc>
        <w:tc>
          <w:tcPr>
            <w:tcW w:w="598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F21FE5C" w14:textId="77777777" w:rsidR="00262BFB" w:rsidRPr="006E56B6" w:rsidRDefault="00262BFB" w:rsidP="00262BFB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</w:p>
        </w:tc>
      </w:tr>
      <w:tr w:rsidR="00262BFB" w:rsidRPr="0064725C" w14:paraId="2AF8715C" w14:textId="77777777" w:rsidTr="002001F2">
        <w:tc>
          <w:tcPr>
            <w:tcW w:w="308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340CB9D" w14:textId="56A8D6D7" w:rsidR="00262BFB" w:rsidRPr="0064725C" w:rsidRDefault="00356E75" w:rsidP="00262BFB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La/le</w:t>
            </w:r>
            <w:r w:rsidR="00262BFB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 w:rsidR="00262BFB">
              <w:rPr>
                <w:rFonts w:ascii="Helvetica" w:hAnsi="Helvetica" w:cs="Helvetica"/>
                <w:sz w:val="20"/>
                <w:szCs w:val="20"/>
              </w:rPr>
              <w:t>titulaire</w:t>
            </w:r>
            <w:proofErr w:type="spellEnd"/>
            <w:r w:rsidR="00262BFB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 w:rsidR="00262BFB">
              <w:rPr>
                <w:rFonts w:ascii="Helvetica" w:hAnsi="Helvetica" w:cs="Helvetica"/>
                <w:sz w:val="20"/>
                <w:szCs w:val="20"/>
              </w:rPr>
              <w:t>remplace</w:t>
            </w:r>
            <w:proofErr w:type="spellEnd"/>
          </w:p>
        </w:tc>
        <w:tc>
          <w:tcPr>
            <w:tcW w:w="598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7D03E73" w14:textId="77777777" w:rsidR="00262BFB" w:rsidRPr="0064725C" w:rsidRDefault="00262BFB" w:rsidP="00262BFB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262BFB" w:rsidRPr="00C318F6" w14:paraId="4DB50353" w14:textId="77777777" w:rsidTr="002001F2">
        <w:tc>
          <w:tcPr>
            <w:tcW w:w="308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8219703" w14:textId="2646D1E5" w:rsidR="00262BFB" w:rsidRPr="00262BFB" w:rsidRDefault="00356E75" w:rsidP="00262BFB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La/le</w:t>
            </w:r>
            <w:r w:rsidR="00262BFB" w:rsidRPr="00B147A7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titulaire est </w:t>
            </w:r>
            <w:proofErr w:type="spellStart"/>
            <w:r w:rsidR="00262BFB" w:rsidRPr="00B147A7">
              <w:rPr>
                <w:rFonts w:ascii="Helvetica" w:hAnsi="Helvetica" w:cs="Helvetica"/>
                <w:sz w:val="20"/>
                <w:szCs w:val="20"/>
                <w:lang w:val="fr-CH"/>
              </w:rPr>
              <w:t>r</w:t>
            </w:r>
            <w:r w:rsidR="00262BFB">
              <w:rPr>
                <w:rFonts w:ascii="Helvetica" w:hAnsi="Helvetica" w:cs="Helvetica"/>
                <w:sz w:val="20"/>
                <w:szCs w:val="20"/>
                <w:lang w:val="fr-CH"/>
              </w:rPr>
              <w:t>emplacé</w:t>
            </w:r>
            <w:r w:rsidR="00262BFB" w:rsidRPr="0008270F">
              <w:rPr>
                <w:szCs w:val="20"/>
                <w:lang w:val="fr-CH"/>
              </w:rPr>
              <w:t>·</w:t>
            </w:r>
            <w:r w:rsidR="00262BFB" w:rsidRPr="007005A3">
              <w:rPr>
                <w:rFonts w:ascii="Helvetica" w:hAnsi="Helvetica" w:cs="Helvetica"/>
                <w:sz w:val="20"/>
                <w:szCs w:val="20"/>
                <w:lang w:val="fr-CH"/>
              </w:rPr>
              <w:t>e</w:t>
            </w:r>
            <w:proofErr w:type="spellEnd"/>
            <w:r w:rsidR="00262BFB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par</w:t>
            </w:r>
          </w:p>
        </w:tc>
        <w:tc>
          <w:tcPr>
            <w:tcW w:w="598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BAB1798" w14:textId="77777777" w:rsidR="00262BFB" w:rsidRPr="00262BFB" w:rsidRDefault="00262BFB" w:rsidP="00262BFB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</w:p>
        </w:tc>
      </w:tr>
    </w:tbl>
    <w:p w14:paraId="344D7094" w14:textId="77777777" w:rsidR="001C6D3D" w:rsidRPr="00262BFB" w:rsidRDefault="001C6D3D" w:rsidP="001C6D3D">
      <w:pPr>
        <w:rPr>
          <w:rFonts w:ascii="Helvetica" w:hAnsi="Helvetica" w:cs="Helvetica"/>
          <w:sz w:val="20"/>
          <w:szCs w:val="20"/>
          <w:lang w:val="fr-CH"/>
        </w:rPr>
      </w:pPr>
    </w:p>
    <w:p w14:paraId="19E4A70C" w14:textId="77777777" w:rsidR="001C6D3D" w:rsidRPr="00262BFB" w:rsidRDefault="001C6D3D" w:rsidP="001C6D3D">
      <w:pPr>
        <w:rPr>
          <w:rFonts w:ascii="Helvetica" w:hAnsi="Helvetica" w:cs="Helvetica"/>
          <w:sz w:val="20"/>
          <w:szCs w:val="20"/>
          <w:lang w:val="fr-CH"/>
        </w:rPr>
      </w:pPr>
    </w:p>
    <w:p w14:paraId="73E9438F" w14:textId="53D7F124" w:rsidR="001C6D3D" w:rsidRPr="00407177" w:rsidRDefault="00407177" w:rsidP="001C6D3D">
      <w:pPr>
        <w:pStyle w:val="Paragraphedeliste"/>
        <w:numPr>
          <w:ilvl w:val="0"/>
          <w:numId w:val="20"/>
        </w:numPr>
        <w:tabs>
          <w:tab w:val="left" w:pos="567"/>
        </w:tabs>
        <w:spacing w:line="276" w:lineRule="auto"/>
        <w:rPr>
          <w:rFonts w:ascii="Helvetica" w:hAnsi="Helvetica" w:cs="Helvetica"/>
          <w:b/>
          <w:bCs/>
          <w:sz w:val="20"/>
          <w:szCs w:val="20"/>
          <w:lang w:val="fr-CH"/>
        </w:rPr>
      </w:pPr>
      <w:r w:rsidRPr="00B07FAF">
        <w:rPr>
          <w:rFonts w:ascii="Helvetica" w:hAnsi="Helvetica" w:cs="Helvetica"/>
          <w:b/>
          <w:bCs/>
          <w:sz w:val="20"/>
          <w:szCs w:val="20"/>
          <w:lang w:val="fr-CH"/>
        </w:rPr>
        <w:t>Raison d’être, mission du p</w:t>
      </w:r>
      <w:r>
        <w:rPr>
          <w:rFonts w:ascii="Helvetica" w:hAnsi="Helvetica" w:cs="Helvetica"/>
          <w:b/>
          <w:bCs/>
          <w:sz w:val="20"/>
          <w:szCs w:val="20"/>
          <w:lang w:val="fr-CH"/>
        </w:rPr>
        <w:t>oste</w:t>
      </w:r>
    </w:p>
    <w:p w14:paraId="56D1BABC" w14:textId="77777777" w:rsidR="001C6D3D" w:rsidRPr="00407177" w:rsidRDefault="001C6D3D" w:rsidP="001C6D3D">
      <w:pPr>
        <w:tabs>
          <w:tab w:val="left" w:pos="567"/>
        </w:tabs>
        <w:rPr>
          <w:rFonts w:ascii="Helvetica" w:hAnsi="Helvetica" w:cs="Helvetica"/>
          <w:b/>
          <w:sz w:val="20"/>
          <w:szCs w:val="20"/>
          <w:lang w:val="fr-CH"/>
        </w:rPr>
      </w:pP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5"/>
      </w:tblGrid>
      <w:tr w:rsidR="001C6D3D" w:rsidRPr="00C318F6" w14:paraId="59F3A4B1" w14:textId="77777777" w:rsidTr="002001F2">
        <w:tc>
          <w:tcPr>
            <w:tcW w:w="90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6F5ACD1" w14:textId="3E2217AD" w:rsidR="001C6D3D" w:rsidRPr="0084524A" w:rsidRDefault="0084524A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Collaboration active à la bibliothèque</w:t>
            </w:r>
            <w:r w:rsidR="001C6D3D" w:rsidRPr="0084524A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 w:rsidRPr="00C57477">
              <w:rPr>
                <w:rFonts w:ascii="Helvetica" w:hAnsi="Helvetica" w:cs="Helvetica"/>
                <w:sz w:val="20"/>
                <w:szCs w:val="20"/>
                <w:lang w:val="fr-CH"/>
              </w:rPr>
              <w:t>conformément à la charte / à la convention en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tre la bibliothèque et l’organe responsable </w:t>
            </w:r>
            <w:r w:rsidRPr="00C57477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/ </w:t>
            </w:r>
            <w:r w:rsidRPr="00197992"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 xml:space="preserve">et l’école / </w:t>
            </w:r>
            <w:r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 xml:space="preserve">le </w:t>
            </w:r>
            <w:r w:rsidRPr="00197992"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>cercle scolaire</w:t>
            </w:r>
          </w:p>
        </w:tc>
      </w:tr>
      <w:tr w:rsidR="001C6D3D" w:rsidRPr="00C318F6" w14:paraId="2EF40440" w14:textId="77777777" w:rsidTr="002001F2">
        <w:tc>
          <w:tcPr>
            <w:tcW w:w="90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302012D" w14:textId="05EF053A" w:rsidR="001C6D3D" w:rsidRPr="008B6F5C" w:rsidRDefault="00680193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8B6F5C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Soutien à </w:t>
            </w:r>
            <w:r w:rsidR="008B6F5C">
              <w:rPr>
                <w:rFonts w:ascii="Helvetica" w:hAnsi="Helvetica" w:cs="Helvetica"/>
                <w:sz w:val="20"/>
                <w:szCs w:val="20"/>
                <w:lang w:val="fr-CH"/>
              </w:rPr>
              <w:t>la m</w:t>
            </w:r>
            <w:r w:rsidR="008B6F5C" w:rsidRPr="00197992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ise en </w:t>
            </w:r>
            <w:r w:rsidR="00356E75" w:rsidRPr="00197992">
              <w:rPr>
                <w:rFonts w:ascii="Helvetica" w:hAnsi="Helvetica" w:cs="Helvetica"/>
                <w:sz w:val="20"/>
                <w:szCs w:val="20"/>
                <w:lang w:val="fr-CH"/>
              </w:rPr>
              <w:t>œuvre</w:t>
            </w:r>
            <w:r w:rsidR="008B6F5C" w:rsidRPr="00197992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de l</w:t>
            </w:r>
            <w:r w:rsidR="008B6F5C">
              <w:rPr>
                <w:rFonts w:ascii="Helvetica" w:hAnsi="Helvetica" w:cs="Helvetica"/>
                <w:sz w:val="20"/>
                <w:szCs w:val="20"/>
                <w:lang w:val="fr-CH"/>
              </w:rPr>
              <w:t>a stratégie de la bibliothèque</w:t>
            </w:r>
          </w:p>
        </w:tc>
      </w:tr>
      <w:tr w:rsidR="001C6D3D" w:rsidRPr="00C318F6" w14:paraId="437DA396" w14:textId="77777777" w:rsidTr="002001F2">
        <w:tc>
          <w:tcPr>
            <w:tcW w:w="90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53CA1D" w14:textId="1999259B" w:rsidR="001C6D3D" w:rsidRPr="00AC0F94" w:rsidRDefault="00AC0F94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AC0F9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Mise à disposition et </w:t>
            </w:r>
            <w:r w:rsidR="000C61C8">
              <w:rPr>
                <w:rFonts w:ascii="Helvetica" w:hAnsi="Helvetica" w:cs="Helvetica"/>
                <w:sz w:val="20"/>
                <w:szCs w:val="20"/>
                <w:lang w:val="fr-CH"/>
              </w:rPr>
              <w:t>mise en valeur</w:t>
            </w:r>
            <w:r w:rsidRPr="00AC0F9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 w:rsidR="00ED5FEC" w:rsidRPr="001609CF">
              <w:rPr>
                <w:rFonts w:ascii="Helvetica" w:hAnsi="Helvetica" w:cs="Helvetica"/>
                <w:sz w:val="20"/>
                <w:szCs w:val="20"/>
                <w:lang w:val="fr-CH"/>
              </w:rPr>
              <w:t>de l’offre de documents et d</w:t>
            </w:r>
            <w:r w:rsidR="00356E75">
              <w:rPr>
                <w:rFonts w:ascii="Helvetica" w:hAnsi="Helvetica" w:cs="Helvetica"/>
                <w:sz w:val="20"/>
                <w:szCs w:val="20"/>
                <w:lang w:val="fr-CH"/>
              </w:rPr>
              <w:t>e l</w:t>
            </w:r>
            <w:r w:rsidR="00ED5FEC" w:rsidRPr="001609CF">
              <w:rPr>
                <w:rFonts w:ascii="Helvetica" w:hAnsi="Helvetica" w:cs="Helvetica"/>
                <w:sz w:val="20"/>
                <w:szCs w:val="20"/>
                <w:lang w:val="fr-CH"/>
              </w:rPr>
              <w:t>’information</w:t>
            </w:r>
          </w:p>
        </w:tc>
      </w:tr>
      <w:tr w:rsidR="001C6D3D" w:rsidRPr="00C318F6" w14:paraId="0F6EE40F" w14:textId="77777777" w:rsidTr="002001F2">
        <w:tc>
          <w:tcPr>
            <w:tcW w:w="90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5F97E4B" w14:textId="4C5D43A7" w:rsidR="001C6D3D" w:rsidRPr="005775A8" w:rsidRDefault="005775A8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5775A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Participation active à l’organisation et </w:t>
            </w:r>
            <w:r w:rsidR="00046396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à la </w:t>
            </w:r>
            <w:r w:rsidRPr="005775A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réalisation </w:t>
            </w:r>
            <w:r w:rsidR="00EC1C74" w:rsidRPr="005775A8">
              <w:rPr>
                <w:rFonts w:ascii="Helvetica" w:hAnsi="Helvetica" w:cs="Helvetica"/>
                <w:sz w:val="20"/>
                <w:szCs w:val="20"/>
                <w:lang w:val="fr-CH"/>
              </w:rPr>
              <w:t>des événements</w:t>
            </w:r>
            <w:r w:rsidRPr="005775A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dans le domaine de la médiation cu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lturelle et la </w:t>
            </w:r>
            <w:r w:rsidR="001356FB">
              <w:rPr>
                <w:rFonts w:ascii="Helvetica" w:hAnsi="Helvetica" w:cs="Helvetica"/>
                <w:sz w:val="20"/>
                <w:szCs w:val="20"/>
                <w:lang w:val="fr-CH"/>
              </w:rPr>
              <w:t>transmission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des compétences informationnelles</w:t>
            </w:r>
            <w:r w:rsidR="00046396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/ </w:t>
            </w:r>
            <w:r w:rsidR="00046396" w:rsidRPr="00046396"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 xml:space="preserve">et des animations pédagogiques </w:t>
            </w:r>
          </w:p>
        </w:tc>
      </w:tr>
    </w:tbl>
    <w:p w14:paraId="2C2FBAA3" w14:textId="77777777" w:rsidR="001C6D3D" w:rsidRPr="005775A8" w:rsidRDefault="001C6D3D" w:rsidP="001C6D3D">
      <w:pPr>
        <w:rPr>
          <w:rFonts w:ascii="Helvetica" w:hAnsi="Helvetica" w:cs="Helvetica"/>
          <w:sz w:val="20"/>
          <w:szCs w:val="20"/>
          <w:lang w:val="fr-CH"/>
        </w:rPr>
      </w:pPr>
    </w:p>
    <w:p w14:paraId="3E17D8FB" w14:textId="77777777" w:rsidR="001C6D3D" w:rsidRPr="005775A8" w:rsidRDefault="001C6D3D" w:rsidP="001C6D3D">
      <w:pPr>
        <w:rPr>
          <w:rFonts w:ascii="Helvetica" w:hAnsi="Helvetica" w:cs="Helvetica"/>
          <w:sz w:val="20"/>
          <w:szCs w:val="20"/>
          <w:lang w:val="fr-CH"/>
        </w:rPr>
      </w:pPr>
    </w:p>
    <w:p w14:paraId="094816F2" w14:textId="38F7A659" w:rsidR="001C6D3D" w:rsidRPr="00486635" w:rsidRDefault="00486635" w:rsidP="001C6D3D">
      <w:pPr>
        <w:pStyle w:val="Paragraphedeliste"/>
        <w:numPr>
          <w:ilvl w:val="0"/>
          <w:numId w:val="20"/>
        </w:numPr>
        <w:tabs>
          <w:tab w:val="left" w:pos="567"/>
        </w:tabs>
        <w:spacing w:line="276" w:lineRule="auto"/>
        <w:rPr>
          <w:rFonts w:ascii="Helvetica" w:hAnsi="Helvetica" w:cs="Helvetica"/>
          <w:b/>
          <w:sz w:val="20"/>
          <w:szCs w:val="20"/>
          <w:lang w:val="fr-CH"/>
        </w:rPr>
      </w:pPr>
      <w:r w:rsidRPr="000D5F25">
        <w:rPr>
          <w:rFonts w:ascii="Helvetica" w:hAnsi="Helvetica" w:cs="Helvetica"/>
          <w:b/>
          <w:sz w:val="20"/>
          <w:szCs w:val="20"/>
          <w:lang w:val="fr-CH"/>
        </w:rPr>
        <w:t xml:space="preserve">Tâches </w:t>
      </w:r>
    </w:p>
    <w:p w14:paraId="2DA502BA" w14:textId="77777777" w:rsidR="001C6D3D" w:rsidRPr="00486635" w:rsidRDefault="001C6D3D" w:rsidP="001C6D3D">
      <w:pPr>
        <w:tabs>
          <w:tab w:val="left" w:pos="567"/>
        </w:tabs>
        <w:rPr>
          <w:rFonts w:ascii="Helvetica" w:hAnsi="Helvetica" w:cs="Helvetica"/>
          <w:b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975"/>
      </w:tblGrid>
      <w:tr w:rsidR="001C6D3D" w:rsidRPr="00C318F6" w14:paraId="5697EAA5" w14:textId="77777777" w:rsidTr="002001F2">
        <w:tc>
          <w:tcPr>
            <w:tcW w:w="70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4" w:space="0" w:color="auto"/>
            </w:tcBorders>
          </w:tcPr>
          <w:p w14:paraId="2E6677FB" w14:textId="4D8FE810" w:rsidR="001C6D3D" w:rsidRPr="00203F63" w:rsidRDefault="00E87E21" w:rsidP="002001F2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A2021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Domaines </w:t>
            </w:r>
            <w:proofErr w:type="spellStart"/>
            <w:r w:rsidRPr="009A2021">
              <w:rPr>
                <w:rFonts w:ascii="Helvetica" w:hAnsi="Helvetica" w:cs="Helvetica"/>
                <w:b/>
                <w:bCs/>
                <w:sz w:val="20"/>
                <w:szCs w:val="20"/>
              </w:rPr>
              <w:t>d'activité</w:t>
            </w:r>
            <w:proofErr w:type="spellEnd"/>
          </w:p>
        </w:tc>
        <w:tc>
          <w:tcPr>
            <w:tcW w:w="1975" w:type="dxa"/>
            <w:tcBorders>
              <w:top w:val="single" w:sz="2" w:space="0" w:color="808080" w:themeColor="background1" w:themeShade="80"/>
              <w:left w:val="single" w:sz="4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C15ACEE" w14:textId="723CDE4C" w:rsidR="001C6D3D" w:rsidRPr="00714D8C" w:rsidRDefault="004F7446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515A2E">
              <w:rPr>
                <w:rFonts w:ascii="Helvetica" w:hAnsi="Helvetica" w:cs="Helvetica"/>
                <w:b/>
                <w:bCs/>
                <w:sz w:val="20"/>
                <w:szCs w:val="20"/>
                <w:lang w:val="fr-CH"/>
              </w:rPr>
              <w:t xml:space="preserve">Temps consacré </w:t>
            </w:r>
            <w:r w:rsidRPr="00515A2E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(indiquer éventuellement par 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domaine</w:t>
            </w:r>
            <w:r w:rsidRPr="00515A2E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en %)</w:t>
            </w:r>
          </w:p>
        </w:tc>
      </w:tr>
      <w:tr w:rsidR="001C6D3D" w:rsidRPr="00C318F6" w14:paraId="671866EB" w14:textId="77777777" w:rsidTr="002001F2">
        <w:tc>
          <w:tcPr>
            <w:tcW w:w="70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D11A106" w14:textId="750CD5F8" w:rsidR="001C6D3D" w:rsidRPr="006E56B6" w:rsidRDefault="00FC605C" w:rsidP="001C6D3D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>Prêt, conseils, transmission d’informations</w:t>
            </w:r>
          </w:p>
          <w:p w14:paraId="485B17EE" w14:textId="707EFBAF" w:rsidR="001C6D3D" w:rsidRPr="006E56B6" w:rsidRDefault="0064571F" w:rsidP="001C6D3D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Relations suivies avec </w:t>
            </w:r>
            <w:proofErr w:type="gramStart"/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les </w:t>
            </w:r>
            <w:proofErr w:type="spellStart"/>
            <w:r w:rsidR="00EB7573"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>client</w:t>
            </w:r>
            <w:proofErr w:type="gramEnd"/>
            <w:r w:rsidR="00356E75">
              <w:rPr>
                <w:rFonts w:ascii="Helvetica" w:hAnsi="Helvetica" w:cs="Helvetica"/>
                <w:sz w:val="20"/>
                <w:szCs w:val="20"/>
                <w:lang w:val="fr-CH"/>
              </w:rPr>
              <w:t>·e·s</w:t>
            </w:r>
            <w:proofErr w:type="spellEnd"/>
            <w:r w:rsidR="00EF0B27" w:rsidRPr="00E2769B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97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9B1DA81" w14:textId="77777777" w:rsidR="001C6D3D" w:rsidRPr="006E56B6" w:rsidRDefault="001C6D3D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</w:p>
        </w:tc>
      </w:tr>
      <w:tr w:rsidR="001C6D3D" w:rsidRPr="00C318F6" w14:paraId="1B4DBFF3" w14:textId="77777777" w:rsidTr="002001F2">
        <w:tc>
          <w:tcPr>
            <w:tcW w:w="70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E314054" w14:textId="523A0094" w:rsidR="001C6D3D" w:rsidRPr="00466B78" w:rsidRDefault="002D67FA" w:rsidP="00466B78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lastRenderedPageBreak/>
              <w:t>C</w:t>
            </w:r>
            <w:r w:rsidR="00466B7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ontribution à la </w:t>
            </w:r>
            <w:r w:rsidR="00466B78" w:rsidRPr="00777BD4">
              <w:rPr>
                <w:rFonts w:ascii="Helvetica" w:hAnsi="Helvetica" w:cs="Helvetica"/>
                <w:sz w:val="20"/>
                <w:szCs w:val="20"/>
                <w:lang w:val="fr-CH"/>
              </w:rPr>
              <w:t>construction,</w:t>
            </w:r>
            <w:r w:rsidR="00466B7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 w:rsidR="00E2769B">
              <w:rPr>
                <w:rFonts w:ascii="Helvetica" w:hAnsi="Helvetica" w:cs="Helvetica"/>
                <w:sz w:val="20"/>
                <w:szCs w:val="20"/>
                <w:lang w:val="fr-CH"/>
              </w:rPr>
              <w:t>au</w:t>
            </w:r>
            <w:r w:rsidR="00E2769B" w:rsidRPr="00777BD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 w:rsidR="00466B78" w:rsidRPr="00777BD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développement, </w:t>
            </w:r>
            <w:r w:rsidR="00E2769B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à </w:t>
            </w:r>
            <w:r w:rsidR="00466B7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la </w:t>
            </w:r>
            <w:r w:rsidR="00466B78" w:rsidRPr="00777BD4">
              <w:rPr>
                <w:rFonts w:ascii="Helvetica" w:hAnsi="Helvetica" w:cs="Helvetica"/>
                <w:sz w:val="20"/>
                <w:szCs w:val="20"/>
                <w:lang w:val="fr-CH"/>
              </w:rPr>
              <w:t>présentation</w:t>
            </w:r>
            <w:r w:rsidR="00466B7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et </w:t>
            </w:r>
            <w:r w:rsidR="00E2769B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à </w:t>
            </w:r>
            <w:r w:rsidR="00466B78">
              <w:rPr>
                <w:rFonts w:ascii="Helvetica" w:hAnsi="Helvetica" w:cs="Helvetica"/>
                <w:sz w:val="20"/>
                <w:szCs w:val="20"/>
                <w:lang w:val="fr-CH"/>
              </w:rPr>
              <w:t>l’</w:t>
            </w:r>
            <w:r w:rsidR="00466B78" w:rsidRPr="00777BD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entretien </w:t>
            </w:r>
            <w:r w:rsidRPr="00777BD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d'une offre 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documentaire</w:t>
            </w:r>
            <w:r w:rsidRPr="00777BD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adaptée au public cible</w:t>
            </w:r>
          </w:p>
        </w:tc>
        <w:tc>
          <w:tcPr>
            <w:tcW w:w="197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27DB321" w14:textId="77777777" w:rsidR="001C6D3D" w:rsidRPr="006E56B6" w:rsidRDefault="001C6D3D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</w:p>
        </w:tc>
      </w:tr>
      <w:tr w:rsidR="001C6D3D" w:rsidRPr="00C318F6" w14:paraId="210506A5" w14:textId="77777777" w:rsidTr="002001F2">
        <w:tc>
          <w:tcPr>
            <w:tcW w:w="70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0C98148" w14:textId="7A214F4C" w:rsidR="001C6D3D" w:rsidRPr="00E46BA5" w:rsidRDefault="00E46BA5" w:rsidP="001C6D3D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E46BA5">
              <w:rPr>
                <w:rFonts w:ascii="Helvetica" w:hAnsi="Helvetica" w:cs="Helvetica"/>
                <w:sz w:val="20"/>
                <w:szCs w:val="20"/>
                <w:lang w:val="fr-CH"/>
              </w:rPr>
              <w:t>Acquisition</w:t>
            </w:r>
            <w:r w:rsidR="00E2769B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des documents</w:t>
            </w:r>
            <w:r w:rsidRPr="00E46BA5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, aménagement et entretien </w:t>
            </w:r>
            <w:r w:rsidR="00E2769B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dans </w:t>
            </w:r>
            <w:r w:rsidRPr="00E46BA5">
              <w:rPr>
                <w:rFonts w:ascii="Helvetica" w:hAnsi="Helvetica" w:cs="Helvetica"/>
                <w:sz w:val="20"/>
                <w:szCs w:val="20"/>
                <w:lang w:val="fr-CH"/>
              </w:rPr>
              <w:t>une ou plusieurs disciplines</w:t>
            </w:r>
          </w:p>
        </w:tc>
        <w:tc>
          <w:tcPr>
            <w:tcW w:w="197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D715CE2" w14:textId="77777777" w:rsidR="001C6D3D" w:rsidRPr="00E46BA5" w:rsidRDefault="001C6D3D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</w:p>
        </w:tc>
      </w:tr>
      <w:tr w:rsidR="001C6D3D" w:rsidRPr="0064725C" w14:paraId="402106B3" w14:textId="77777777" w:rsidTr="002001F2">
        <w:tc>
          <w:tcPr>
            <w:tcW w:w="70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8DCB8CA" w14:textId="20C8E427" w:rsidR="001C6D3D" w:rsidRPr="00CA0C2B" w:rsidRDefault="005979B2" w:rsidP="001C6D3D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CA0C2B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Collaboration </w:t>
            </w:r>
            <w:r w:rsidR="00356E75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à </w:t>
            </w:r>
            <w:r w:rsidR="00356E75" w:rsidRPr="00CA0C2B">
              <w:rPr>
                <w:rFonts w:ascii="Helvetica" w:hAnsi="Helvetica" w:cs="Helvetica"/>
                <w:sz w:val="20"/>
                <w:szCs w:val="20"/>
                <w:lang w:val="fr-CH"/>
              </w:rPr>
              <w:t>l’organisation</w:t>
            </w:r>
            <w:r w:rsidRPr="00CA0C2B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et </w:t>
            </w:r>
            <w:r w:rsidR="0064571F">
              <w:rPr>
                <w:rFonts w:ascii="Helvetica" w:hAnsi="Helvetica" w:cs="Helvetica"/>
                <w:sz w:val="20"/>
                <w:szCs w:val="20"/>
                <w:lang w:val="fr-CH"/>
              </w:rPr>
              <w:t>à</w:t>
            </w:r>
            <w:r w:rsidR="00356E75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 w:rsidRPr="00CA0C2B">
              <w:rPr>
                <w:rFonts w:ascii="Helvetica" w:hAnsi="Helvetica" w:cs="Helvetica"/>
                <w:sz w:val="20"/>
                <w:szCs w:val="20"/>
                <w:lang w:val="fr-CH"/>
              </w:rPr>
              <w:t>la réalisation</w:t>
            </w:r>
            <w:r w:rsidR="00CA0C2B" w:rsidRPr="00CA0C2B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des offres de</w:t>
            </w:r>
            <w:r w:rsidR="00CA0C2B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médiation culturelle</w:t>
            </w:r>
            <w:r w:rsidR="001C6D3D" w:rsidRPr="00CA0C2B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</w:p>
          <w:p w14:paraId="26A9F6D9" w14:textId="2102CAA4" w:rsidR="001C6D3D" w:rsidRPr="005D7280" w:rsidRDefault="00CA0C2B" w:rsidP="001C6D3D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Transmission de </w:t>
            </w:r>
            <w:r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>compétences informationnelles</w:t>
            </w:r>
          </w:p>
          <w:p w14:paraId="616FB806" w14:textId="5953FBB5" w:rsidR="001C6D3D" w:rsidRPr="005D7280" w:rsidRDefault="0068296C" w:rsidP="001C6D3D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 w:rsidRPr="0068296C">
              <w:rPr>
                <w:rFonts w:ascii="Helvetica" w:hAnsi="Helvetica" w:cs="Helvetica"/>
                <w:color w:val="00B050"/>
                <w:sz w:val="20"/>
                <w:szCs w:val="20"/>
              </w:rPr>
              <w:t>Animations</w:t>
            </w:r>
            <w:proofErr w:type="spellEnd"/>
            <w:r w:rsidRPr="0068296C">
              <w:rPr>
                <w:rFonts w:ascii="Helvetica" w:hAnsi="Helvetica" w:cs="Helvetica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68296C">
              <w:rPr>
                <w:rFonts w:ascii="Helvetica" w:hAnsi="Helvetica" w:cs="Helvetica"/>
                <w:color w:val="00B050"/>
                <w:sz w:val="20"/>
                <w:szCs w:val="20"/>
              </w:rPr>
              <w:t>pédagogiques</w:t>
            </w:r>
            <w:proofErr w:type="spellEnd"/>
          </w:p>
        </w:tc>
        <w:tc>
          <w:tcPr>
            <w:tcW w:w="197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5F3AC2D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6D3D" w:rsidRPr="00C318F6" w14:paraId="3F5DAB77" w14:textId="77777777" w:rsidTr="002001F2">
        <w:tc>
          <w:tcPr>
            <w:tcW w:w="70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6767409" w14:textId="489CE378" w:rsidR="0068296C" w:rsidRPr="0068296C" w:rsidRDefault="0068296C" w:rsidP="0068296C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68296C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Collaboration </w:t>
            </w:r>
            <w:r w:rsidR="00BE5019">
              <w:rPr>
                <w:rFonts w:ascii="Helvetica" w:hAnsi="Helvetica" w:cs="Helvetica"/>
                <w:sz w:val="20"/>
                <w:szCs w:val="20"/>
                <w:lang w:val="fr-CH"/>
              </w:rPr>
              <w:t>dans le domaine de</w:t>
            </w:r>
            <w:r w:rsidRPr="0068296C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la communication / </w:t>
            </w:r>
            <w:r w:rsidR="00BE5019">
              <w:rPr>
                <w:rFonts w:ascii="Helvetica" w:hAnsi="Helvetica" w:cs="Helvetica"/>
                <w:sz w:val="20"/>
                <w:szCs w:val="20"/>
                <w:lang w:val="fr-CH"/>
              </w:rPr>
              <w:t>des</w:t>
            </w:r>
            <w:r w:rsidRPr="0068296C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relations publiques </w:t>
            </w:r>
          </w:p>
          <w:p w14:paraId="1202623F" w14:textId="3EA279C1" w:rsidR="001C6D3D" w:rsidRPr="006E56B6" w:rsidRDefault="0068296C" w:rsidP="0068296C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Soutien </w:t>
            </w:r>
            <w:r w:rsidR="00BE5019"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>pour les</w:t>
            </w:r>
            <w:r w:rsidR="00BA51DA"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tâches administratives </w:t>
            </w:r>
          </w:p>
        </w:tc>
        <w:tc>
          <w:tcPr>
            <w:tcW w:w="197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07FBC0B" w14:textId="77777777" w:rsidR="001C6D3D" w:rsidRPr="006E56B6" w:rsidRDefault="001C6D3D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</w:p>
        </w:tc>
      </w:tr>
      <w:tr w:rsidR="001C6D3D" w:rsidRPr="00C318F6" w14:paraId="5493DB66" w14:textId="77777777" w:rsidTr="002001F2">
        <w:tc>
          <w:tcPr>
            <w:tcW w:w="70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787DA4A" w14:textId="17AB0F54" w:rsidR="001C6D3D" w:rsidRPr="00AA18A9" w:rsidRDefault="00AA18A9" w:rsidP="001C6D3D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AA18A9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Tâches spécifiques confiées </w:t>
            </w:r>
            <w:r w:rsidR="00BE5019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par </w:t>
            </w:r>
            <w:r w:rsidR="00356E75">
              <w:rPr>
                <w:rFonts w:ascii="Helvetica" w:hAnsi="Helvetica" w:cs="Helvetica"/>
                <w:sz w:val="20"/>
                <w:szCs w:val="20"/>
                <w:lang w:val="fr-CH"/>
              </w:rPr>
              <w:t>la/</w:t>
            </w:r>
            <w:r w:rsidR="00BE5019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le </w:t>
            </w:r>
            <w:proofErr w:type="spellStart"/>
            <w:r w:rsidR="00BE5019">
              <w:rPr>
                <w:rFonts w:ascii="Helvetica" w:hAnsi="Helvetica" w:cs="Helvetica"/>
                <w:sz w:val="20"/>
                <w:szCs w:val="20"/>
                <w:lang w:val="fr-CH"/>
              </w:rPr>
              <w:t>supérieur</w:t>
            </w:r>
            <w:r w:rsidR="00356E75">
              <w:rPr>
                <w:rFonts w:ascii="Helvetica" w:hAnsi="Helvetica" w:cs="Helvetica"/>
                <w:sz w:val="20"/>
                <w:szCs w:val="20"/>
                <w:lang w:val="fr-CH"/>
              </w:rPr>
              <w:t>·e</w:t>
            </w:r>
            <w:proofErr w:type="spellEnd"/>
            <w:r w:rsidR="00BE5019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hiérarchique </w:t>
            </w:r>
            <w:r w:rsidRPr="00AA18A9">
              <w:rPr>
                <w:rFonts w:ascii="Helvetica" w:hAnsi="Helvetica" w:cs="Helvetica"/>
                <w:sz w:val="20"/>
                <w:szCs w:val="20"/>
                <w:lang w:val="fr-CH"/>
              </w:rPr>
              <w:t>au cas par cas</w:t>
            </w:r>
            <w:r w:rsidR="00BE5019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et après concertation</w:t>
            </w:r>
          </w:p>
        </w:tc>
        <w:tc>
          <w:tcPr>
            <w:tcW w:w="197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1CDF099" w14:textId="77777777" w:rsidR="001C6D3D" w:rsidRPr="00AA18A9" w:rsidRDefault="001C6D3D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</w:p>
        </w:tc>
      </w:tr>
    </w:tbl>
    <w:p w14:paraId="4754AC47" w14:textId="77777777" w:rsidR="001C6D3D" w:rsidRPr="00AA18A9" w:rsidRDefault="001C6D3D" w:rsidP="001C6D3D">
      <w:pPr>
        <w:rPr>
          <w:rFonts w:ascii="Helvetica" w:hAnsi="Helvetica" w:cs="Helvetica"/>
          <w:sz w:val="20"/>
          <w:szCs w:val="20"/>
          <w:lang w:val="fr-CH"/>
        </w:rPr>
      </w:pPr>
    </w:p>
    <w:p w14:paraId="1661F092" w14:textId="77777777" w:rsidR="001C6D3D" w:rsidRPr="00AA18A9" w:rsidRDefault="001C6D3D" w:rsidP="001C6D3D">
      <w:pPr>
        <w:rPr>
          <w:rFonts w:ascii="Helvetica" w:hAnsi="Helvetica" w:cs="Helvetica"/>
          <w:sz w:val="20"/>
          <w:szCs w:val="20"/>
          <w:lang w:val="fr-CH"/>
        </w:rPr>
      </w:pPr>
    </w:p>
    <w:p w14:paraId="4656BD2C" w14:textId="5E8D7C4E" w:rsidR="001C6D3D" w:rsidRPr="005D7280" w:rsidRDefault="005F412E" w:rsidP="001C6D3D">
      <w:pPr>
        <w:pStyle w:val="Paragraphedeliste"/>
        <w:numPr>
          <w:ilvl w:val="0"/>
          <w:numId w:val="20"/>
        </w:numPr>
        <w:tabs>
          <w:tab w:val="left" w:pos="567"/>
        </w:tabs>
        <w:spacing w:line="276" w:lineRule="auto"/>
        <w:rPr>
          <w:rFonts w:ascii="Helvetica" w:hAnsi="Helvetica" w:cs="Helvetica"/>
          <w:b/>
          <w:sz w:val="20"/>
          <w:szCs w:val="20"/>
        </w:rPr>
      </w:pPr>
      <w:proofErr w:type="spellStart"/>
      <w:r w:rsidRPr="007F690E">
        <w:rPr>
          <w:rFonts w:ascii="Helvetica" w:hAnsi="Helvetica" w:cs="Helvetica"/>
          <w:b/>
          <w:sz w:val="20"/>
          <w:szCs w:val="20"/>
        </w:rPr>
        <w:t>Compétences</w:t>
      </w:r>
      <w:proofErr w:type="spellEnd"/>
      <w:r w:rsidRPr="007F690E">
        <w:rPr>
          <w:rFonts w:ascii="Helvetica" w:hAnsi="Helvetica" w:cs="Helvetica"/>
          <w:b/>
          <w:sz w:val="20"/>
          <w:szCs w:val="20"/>
        </w:rPr>
        <w:t xml:space="preserve"> et </w:t>
      </w:r>
      <w:proofErr w:type="spellStart"/>
      <w:r w:rsidRPr="007F690E">
        <w:rPr>
          <w:rFonts w:ascii="Helvetica" w:hAnsi="Helvetica" w:cs="Helvetica"/>
          <w:b/>
          <w:sz w:val="20"/>
          <w:szCs w:val="20"/>
        </w:rPr>
        <w:t>obligations</w:t>
      </w:r>
      <w:proofErr w:type="spellEnd"/>
      <w:r w:rsidRPr="007F690E">
        <w:rPr>
          <w:rFonts w:ascii="Helvetica" w:hAnsi="Helvetica" w:cs="Helvetica"/>
          <w:b/>
          <w:sz w:val="20"/>
          <w:szCs w:val="20"/>
        </w:rPr>
        <w:t xml:space="preserve"> / </w:t>
      </w:r>
      <w:proofErr w:type="spellStart"/>
      <w:r w:rsidRPr="007F690E">
        <w:rPr>
          <w:rFonts w:ascii="Helvetica" w:hAnsi="Helvetica" w:cs="Helvetica"/>
          <w:b/>
          <w:sz w:val="20"/>
          <w:szCs w:val="20"/>
        </w:rPr>
        <w:t>droits</w:t>
      </w:r>
      <w:proofErr w:type="spellEnd"/>
    </w:p>
    <w:p w14:paraId="08A41A4D" w14:textId="77777777" w:rsidR="001C6D3D" w:rsidRPr="0064725C" w:rsidRDefault="001C6D3D" w:rsidP="001C6D3D">
      <w:pPr>
        <w:tabs>
          <w:tab w:val="left" w:pos="567"/>
        </w:tabs>
        <w:rPr>
          <w:rFonts w:ascii="Helvetica" w:hAnsi="Helvetica" w:cs="Helvetica"/>
          <w:b/>
          <w:sz w:val="20"/>
          <w:szCs w:val="20"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1"/>
        <w:gridCol w:w="6048"/>
      </w:tblGrid>
      <w:tr w:rsidR="001C6D3D" w:rsidRPr="0064725C" w14:paraId="64FB7E4E" w14:textId="77777777" w:rsidTr="001C6D3D">
        <w:tc>
          <w:tcPr>
            <w:tcW w:w="906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A91C33B" w14:textId="5C03B075" w:rsidR="001C6D3D" w:rsidRPr="00FC7259" w:rsidRDefault="0077386A" w:rsidP="002001F2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Compétences</w:t>
            </w:r>
            <w:proofErr w:type="spellEnd"/>
          </w:p>
        </w:tc>
      </w:tr>
      <w:tr w:rsidR="001C6D3D" w:rsidRPr="00C318F6" w14:paraId="3499EA00" w14:textId="77777777" w:rsidTr="001C6D3D">
        <w:tc>
          <w:tcPr>
            <w:tcW w:w="30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F29684E" w14:textId="27C311CA" w:rsidR="001C6D3D" w:rsidRPr="006E56B6" w:rsidRDefault="00BE5019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>Compétences en matière de finances</w:t>
            </w:r>
          </w:p>
        </w:tc>
        <w:tc>
          <w:tcPr>
            <w:tcW w:w="60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2933661" w14:textId="018E2FAE" w:rsidR="001C6D3D" w:rsidRPr="00924339" w:rsidRDefault="00924339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7330BB">
              <w:rPr>
                <w:rFonts w:ascii="Helvetica" w:hAnsi="Helvetica" w:cs="Helvetica"/>
                <w:sz w:val="20"/>
                <w:szCs w:val="20"/>
                <w:lang w:val="fr-CH"/>
              </w:rPr>
              <w:t>D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ans le cadre</w:t>
            </w:r>
            <w:r w:rsidRPr="007330BB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du crédit </w:t>
            </w:r>
            <w:r w:rsidR="00BE5019">
              <w:rPr>
                <w:rFonts w:ascii="Helvetica" w:hAnsi="Helvetica" w:cs="Helvetica"/>
                <w:sz w:val="20"/>
                <w:szCs w:val="20"/>
                <w:lang w:val="fr-CH"/>
              </w:rPr>
              <w:t>alloué</w:t>
            </w:r>
          </w:p>
        </w:tc>
      </w:tr>
      <w:tr w:rsidR="001C6D3D" w:rsidRPr="00C318F6" w14:paraId="09B2628B" w14:textId="77777777" w:rsidTr="001C6D3D">
        <w:tc>
          <w:tcPr>
            <w:tcW w:w="30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FB2D5C6" w14:textId="1F06EB79" w:rsidR="001C6D3D" w:rsidRPr="0064725C" w:rsidRDefault="00BE192E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Responsabilité</w:t>
            </w:r>
          </w:p>
        </w:tc>
        <w:tc>
          <w:tcPr>
            <w:tcW w:w="60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BFC340" w14:textId="46C7C9A7" w:rsidR="001C6D3D" w:rsidRPr="00BE192E" w:rsidRDefault="00BE192E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BE192E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Pour certains secteurs de l'offre 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documentaire</w:t>
            </w:r>
            <w:r w:rsidRPr="00BE192E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ou </w:t>
            </w:r>
            <w:r w:rsidR="00BE5019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certains </w:t>
            </w:r>
            <w:r w:rsidRPr="00BE192E">
              <w:rPr>
                <w:rFonts w:ascii="Helvetica" w:hAnsi="Helvetica" w:cs="Helvetica"/>
                <w:sz w:val="20"/>
                <w:szCs w:val="20"/>
                <w:lang w:val="fr-CH"/>
              </w:rPr>
              <w:t>événements</w:t>
            </w:r>
          </w:p>
        </w:tc>
      </w:tr>
    </w:tbl>
    <w:p w14:paraId="1B7B1E61" w14:textId="77777777" w:rsidR="001C6D3D" w:rsidRPr="00BE192E" w:rsidRDefault="001C6D3D" w:rsidP="001C6D3D">
      <w:pPr>
        <w:rPr>
          <w:rFonts w:ascii="Helvetica" w:hAnsi="Helvetica" w:cs="Helvetica"/>
          <w:sz w:val="20"/>
          <w:szCs w:val="20"/>
          <w:lang w:val="fr-CH"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6057"/>
      </w:tblGrid>
      <w:tr w:rsidR="001C6D3D" w:rsidRPr="0064725C" w14:paraId="5A2A33A0" w14:textId="77777777" w:rsidTr="001C6D3D">
        <w:tc>
          <w:tcPr>
            <w:tcW w:w="9069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</w:tcPr>
          <w:p w14:paraId="5D492556" w14:textId="36FB9259" w:rsidR="001C6D3D" w:rsidRPr="006E56B6" w:rsidRDefault="00114A4B" w:rsidP="002001F2">
            <w:pPr>
              <w:rPr>
                <w:rFonts w:ascii="Helvetica" w:hAnsi="Helvetica" w:cs="Helvetica"/>
                <w:b/>
                <w:bCs/>
                <w:sz w:val="20"/>
                <w:szCs w:val="20"/>
                <w:lang w:val="fr-CH"/>
              </w:rPr>
            </w:pPr>
            <w:r w:rsidRPr="006E56B6">
              <w:rPr>
                <w:rFonts w:ascii="Helvetica" w:hAnsi="Helvetica" w:cs="Helvetica"/>
                <w:b/>
                <w:sz w:val="20"/>
                <w:szCs w:val="20"/>
                <w:lang w:val="fr-CH"/>
              </w:rPr>
              <w:t>Obligations / droits</w:t>
            </w:r>
          </w:p>
        </w:tc>
      </w:tr>
      <w:tr w:rsidR="001C6D3D" w:rsidRPr="00C318F6" w14:paraId="785EB903" w14:textId="77777777" w:rsidTr="001C6D3D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63BC" w14:textId="29E84742" w:rsidR="001C6D3D" w:rsidRPr="006E56B6" w:rsidRDefault="002E5E35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>Réunions de l’équipe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D845" w14:textId="005E982A" w:rsidR="001C6D3D" w:rsidRPr="002E5E35" w:rsidRDefault="00356E75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La collaboratrice</w:t>
            </w:r>
            <w:r w:rsidRPr="002E5E35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/ l</w:t>
            </w:r>
            <w:r w:rsidR="002E5E35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e collaborateur </w:t>
            </w:r>
            <w:r w:rsidR="002E5E35" w:rsidRPr="002E5E35">
              <w:rPr>
                <w:rFonts w:ascii="Helvetica" w:hAnsi="Helvetica" w:cs="Helvetica"/>
                <w:sz w:val="20"/>
                <w:szCs w:val="20"/>
                <w:lang w:val="fr-CH"/>
              </w:rPr>
              <w:t>s'engage à participer activement à toutes les réunions de l'équipe.</w:t>
            </w:r>
          </w:p>
        </w:tc>
      </w:tr>
      <w:tr w:rsidR="001C6D3D" w:rsidRPr="00C318F6" w14:paraId="5CDAD760" w14:textId="77777777" w:rsidTr="001C6D3D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A24C" w14:textId="6A926D65" w:rsidR="001C6D3D" w:rsidRPr="006E56B6" w:rsidRDefault="002E5E35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>Formation continue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2156" w14:textId="4BB396CC" w:rsidR="001C6D3D" w:rsidRPr="00C45FF2" w:rsidRDefault="00356E75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La collaboratrice</w:t>
            </w:r>
            <w:r w:rsidRPr="002E5E35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/ le collaborateur </w:t>
            </w:r>
            <w:r w:rsidR="002E5E35" w:rsidRPr="00C45FF2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s'engage </w:t>
            </w:r>
            <w:r w:rsidR="00C45FF2" w:rsidRPr="005D159E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à suivre </w:t>
            </w:r>
            <w:r w:rsidR="0029657E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régulièrement </w:t>
            </w:r>
            <w:r w:rsidR="00C45FF2">
              <w:rPr>
                <w:rFonts w:ascii="Helvetica" w:hAnsi="Helvetica" w:cs="Helvetica"/>
                <w:sz w:val="20"/>
                <w:szCs w:val="20"/>
                <w:lang w:val="fr-CH"/>
              </w:rPr>
              <w:t>des</w:t>
            </w:r>
            <w:r w:rsidR="00C45FF2" w:rsidRPr="005D159E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formation</w:t>
            </w:r>
            <w:r w:rsidR="00C45FF2">
              <w:rPr>
                <w:rFonts w:ascii="Helvetica" w:hAnsi="Helvetica" w:cs="Helvetica"/>
                <w:sz w:val="20"/>
                <w:szCs w:val="20"/>
                <w:lang w:val="fr-CH"/>
              </w:rPr>
              <w:t>s</w:t>
            </w:r>
            <w:r w:rsidR="00C45FF2" w:rsidRPr="005D159E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continue</w:t>
            </w:r>
            <w:r w:rsidR="00C45FF2">
              <w:rPr>
                <w:rFonts w:ascii="Helvetica" w:hAnsi="Helvetica" w:cs="Helvetica"/>
                <w:sz w:val="20"/>
                <w:szCs w:val="20"/>
                <w:lang w:val="fr-CH"/>
              </w:rPr>
              <w:t>s</w:t>
            </w:r>
            <w:r w:rsidR="00C45FF2" w:rsidRPr="005D159E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(nombre d'heures en accord avec 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la/le</w:t>
            </w:r>
            <w:r w:rsidR="00C45FF2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responsable</w:t>
            </w:r>
            <w:r w:rsidR="00C45FF2" w:rsidRPr="005D159E">
              <w:rPr>
                <w:rFonts w:ascii="Helvetica" w:hAnsi="Helvetica" w:cs="Helvetica"/>
                <w:sz w:val="20"/>
                <w:szCs w:val="20"/>
                <w:lang w:val="fr-CH"/>
              </w:rPr>
              <w:t>)</w:t>
            </w:r>
          </w:p>
        </w:tc>
      </w:tr>
      <w:tr w:rsidR="001C6D3D" w:rsidRPr="00C318F6" w14:paraId="6CB0C54A" w14:textId="77777777" w:rsidTr="001C6D3D">
        <w:tc>
          <w:tcPr>
            <w:tcW w:w="3012" w:type="dxa"/>
            <w:tcBorders>
              <w:top w:val="single" w:sz="4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28576BC" w14:textId="77777777" w:rsidR="001C6D3D" w:rsidRPr="006E56B6" w:rsidRDefault="001C6D3D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>Information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528E39C" w14:textId="43ACEC7F" w:rsidR="001C6D3D" w:rsidRPr="00104B11" w:rsidRDefault="00356E75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La collaboratrice</w:t>
            </w:r>
            <w:r w:rsidRPr="002E5E35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/ le collaborateur </w:t>
            </w:r>
            <w:r w:rsidR="00104B11" w:rsidRPr="004C7798">
              <w:rPr>
                <w:rFonts w:ascii="Helvetica" w:hAnsi="Helvetica" w:cs="Helvetica"/>
                <w:sz w:val="20"/>
                <w:szCs w:val="20"/>
                <w:lang w:val="fr-CH"/>
              </w:rPr>
              <w:t>informe régulièrement le</w:t>
            </w:r>
            <w:r w:rsidR="00104B11">
              <w:rPr>
                <w:rFonts w:ascii="Helvetica" w:hAnsi="Helvetica" w:cs="Helvetica"/>
                <w:sz w:val="20"/>
                <w:szCs w:val="20"/>
                <w:lang w:val="fr-CH"/>
              </w:rPr>
              <w:t>/la responsable</w:t>
            </w:r>
            <w:r w:rsidR="00104B11" w:rsidRPr="004C779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et reçoit toutes les informations pertinentes pour </w:t>
            </w:r>
            <w:r w:rsidR="00104B11">
              <w:rPr>
                <w:rFonts w:ascii="Helvetica" w:hAnsi="Helvetica" w:cs="Helvetica"/>
                <w:sz w:val="20"/>
                <w:szCs w:val="20"/>
                <w:lang w:val="fr-CH"/>
              </w:rPr>
              <w:t>sa fonction.</w:t>
            </w:r>
          </w:p>
        </w:tc>
      </w:tr>
    </w:tbl>
    <w:p w14:paraId="548D9E1E" w14:textId="77777777" w:rsidR="001C6D3D" w:rsidRPr="00104B11" w:rsidRDefault="001C6D3D" w:rsidP="001C6D3D">
      <w:pPr>
        <w:rPr>
          <w:rFonts w:ascii="Helvetica" w:hAnsi="Helvetica" w:cs="Helvetica"/>
          <w:b/>
          <w:bCs/>
          <w:sz w:val="20"/>
          <w:szCs w:val="20"/>
          <w:lang w:val="fr-CH"/>
        </w:rPr>
      </w:pPr>
    </w:p>
    <w:p w14:paraId="6F062F47" w14:textId="77777777" w:rsidR="00C95FD2" w:rsidRPr="00C939E1" w:rsidRDefault="00C95FD2" w:rsidP="00C95FD2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Bases de </w:t>
      </w:r>
      <w:proofErr w:type="gramStart"/>
      <w:r>
        <w:rPr>
          <w:rFonts w:ascii="Helvetica" w:hAnsi="Helvetica" w:cs="Helvetica"/>
          <w:b/>
          <w:bCs/>
          <w:sz w:val="20"/>
          <w:szCs w:val="20"/>
        </w:rPr>
        <w:t>travail :</w:t>
      </w:r>
      <w:proofErr w:type="gramEnd"/>
    </w:p>
    <w:p w14:paraId="5B50BA24" w14:textId="77777777" w:rsidR="00C95FD2" w:rsidRPr="00D20D5F" w:rsidRDefault="00C95FD2" w:rsidP="00C95FD2">
      <w:pPr>
        <w:pStyle w:val="Paragraphedeliste"/>
        <w:numPr>
          <w:ilvl w:val="0"/>
          <w:numId w:val="22"/>
        </w:numPr>
        <w:spacing w:line="276" w:lineRule="auto"/>
        <w:rPr>
          <w:rFonts w:ascii="Helvetica" w:hAnsi="Helvetica" w:cs="Helvetica"/>
          <w:sz w:val="20"/>
          <w:szCs w:val="20"/>
          <w:lang w:val="fr-CH"/>
        </w:rPr>
      </w:pPr>
      <w:r w:rsidRPr="00D20D5F">
        <w:rPr>
          <w:rFonts w:ascii="Helvetica" w:hAnsi="Helvetica" w:cs="Helvetica"/>
          <w:sz w:val="20"/>
          <w:szCs w:val="20"/>
          <w:lang w:val="fr-CH"/>
        </w:rPr>
        <w:t>Lignes directrices pour les bibliothèques publ</w:t>
      </w:r>
      <w:r>
        <w:rPr>
          <w:rFonts w:ascii="Helvetica" w:hAnsi="Helvetica" w:cs="Helvetica"/>
          <w:sz w:val="20"/>
          <w:szCs w:val="20"/>
          <w:lang w:val="fr-CH"/>
        </w:rPr>
        <w:t>iques</w:t>
      </w:r>
      <w:r w:rsidRPr="00D20D5F">
        <w:rPr>
          <w:rFonts w:ascii="Helvetica" w:hAnsi="Helvetica" w:cs="Helvetica"/>
          <w:sz w:val="20"/>
          <w:szCs w:val="20"/>
          <w:lang w:val="fr-CH"/>
        </w:rPr>
        <w:t>, Bibliosuisse 2020</w:t>
      </w:r>
    </w:p>
    <w:p w14:paraId="4301E0F4" w14:textId="77777777" w:rsidR="00C95FD2" w:rsidRPr="00D20D5F" w:rsidRDefault="00C95FD2" w:rsidP="00C95FD2">
      <w:pPr>
        <w:pStyle w:val="Paragraphedeliste"/>
        <w:numPr>
          <w:ilvl w:val="0"/>
          <w:numId w:val="22"/>
        </w:numPr>
        <w:spacing w:line="276" w:lineRule="auto"/>
        <w:rPr>
          <w:rFonts w:ascii="Helvetica" w:hAnsi="Helvetica" w:cs="Helvetica"/>
          <w:color w:val="00B050"/>
          <w:sz w:val="20"/>
          <w:szCs w:val="20"/>
          <w:lang w:val="fr-CH"/>
        </w:rPr>
      </w:pPr>
      <w:r w:rsidRPr="00D20D5F">
        <w:rPr>
          <w:rFonts w:ascii="Helvetica" w:hAnsi="Helvetica" w:cs="Helvetica"/>
          <w:color w:val="00B050"/>
          <w:sz w:val="20"/>
          <w:szCs w:val="20"/>
          <w:lang w:val="fr-CH"/>
        </w:rPr>
        <w:t xml:space="preserve">Normes pour bibliothèques scolaires, </w:t>
      </w:r>
      <w:r>
        <w:rPr>
          <w:rFonts w:ascii="Helvetica" w:hAnsi="Helvetica" w:cs="Helvetica"/>
          <w:color w:val="00B050"/>
          <w:sz w:val="20"/>
          <w:szCs w:val="20"/>
          <w:lang w:val="fr-CH"/>
        </w:rPr>
        <w:t>CLP</w:t>
      </w:r>
      <w:r w:rsidRPr="00D20D5F">
        <w:rPr>
          <w:rFonts w:ascii="Helvetica" w:hAnsi="Helvetica" w:cs="Helvetica"/>
          <w:color w:val="00B050"/>
          <w:sz w:val="20"/>
          <w:szCs w:val="20"/>
          <w:lang w:val="fr-CH"/>
        </w:rPr>
        <w:t xml:space="preserve"> 2014</w:t>
      </w:r>
    </w:p>
    <w:p w14:paraId="3A1FBD5E" w14:textId="44D03E35" w:rsidR="00C95FD2" w:rsidRPr="007A28ED" w:rsidRDefault="00C95FD2" w:rsidP="00C95FD2">
      <w:pPr>
        <w:pStyle w:val="Paragraphedeliste"/>
        <w:numPr>
          <w:ilvl w:val="0"/>
          <w:numId w:val="22"/>
        </w:numPr>
        <w:spacing w:line="276" w:lineRule="auto"/>
        <w:rPr>
          <w:rFonts w:ascii="Helvetica" w:hAnsi="Helvetica" w:cs="Helvetica"/>
          <w:sz w:val="20"/>
          <w:szCs w:val="20"/>
          <w:lang w:val="fr-CH"/>
        </w:rPr>
      </w:pPr>
      <w:r w:rsidRPr="007A28ED">
        <w:rPr>
          <w:rFonts w:ascii="Helvetica" w:hAnsi="Helvetica" w:cs="Helvetica"/>
          <w:sz w:val="20"/>
          <w:szCs w:val="20"/>
          <w:lang w:val="fr-CH"/>
        </w:rPr>
        <w:t xml:space="preserve">Charte / convention avec la </w:t>
      </w:r>
      <w:r w:rsidR="00896727">
        <w:rPr>
          <w:rFonts w:ascii="Helvetica" w:hAnsi="Helvetica" w:cs="Helvetica"/>
          <w:sz w:val="20"/>
          <w:szCs w:val="20"/>
          <w:lang w:val="fr-CH"/>
        </w:rPr>
        <w:t>l’organe responsable</w:t>
      </w:r>
      <w:r w:rsidRPr="007A28ED">
        <w:rPr>
          <w:rFonts w:ascii="Helvetica" w:hAnsi="Helvetica" w:cs="Helvetica"/>
          <w:sz w:val="20"/>
          <w:szCs w:val="20"/>
          <w:lang w:val="fr-CH"/>
        </w:rPr>
        <w:t xml:space="preserve"> / </w:t>
      </w:r>
      <w:r>
        <w:rPr>
          <w:rFonts w:ascii="Helvetica" w:hAnsi="Helvetica" w:cs="Helvetica"/>
          <w:color w:val="00B050"/>
          <w:sz w:val="20"/>
          <w:szCs w:val="20"/>
          <w:lang w:val="fr-CH"/>
        </w:rPr>
        <w:t>l’école</w:t>
      </w:r>
    </w:p>
    <w:p w14:paraId="6EB098FC" w14:textId="77777777" w:rsidR="00C95FD2" w:rsidRPr="002C5DC5" w:rsidRDefault="00C95FD2" w:rsidP="00C95FD2">
      <w:pPr>
        <w:pStyle w:val="Paragraphedeliste"/>
        <w:numPr>
          <w:ilvl w:val="0"/>
          <w:numId w:val="22"/>
        </w:numPr>
        <w:spacing w:line="276" w:lineRule="auto"/>
        <w:rPr>
          <w:rFonts w:ascii="Helvetica" w:hAnsi="Helvetica" w:cs="Helvetica"/>
          <w:sz w:val="20"/>
          <w:szCs w:val="20"/>
        </w:rPr>
      </w:pPr>
      <w:proofErr w:type="spellStart"/>
      <w:r>
        <w:rPr>
          <w:rFonts w:ascii="Helvetica" w:hAnsi="Helvetica" w:cs="Helvetica"/>
          <w:sz w:val="20"/>
          <w:szCs w:val="20"/>
        </w:rPr>
        <w:t>Stratégie</w:t>
      </w:r>
      <w:proofErr w:type="spellEnd"/>
      <w:r>
        <w:rPr>
          <w:rFonts w:ascii="Helvetica" w:hAnsi="Helvetica" w:cs="Helvetica"/>
          <w:sz w:val="20"/>
          <w:szCs w:val="20"/>
        </w:rPr>
        <w:t xml:space="preserve"> de la bibliothèque</w:t>
      </w:r>
    </w:p>
    <w:p w14:paraId="07E9F396" w14:textId="77777777" w:rsidR="00C95FD2" w:rsidRDefault="00C95FD2" w:rsidP="00C95FD2">
      <w:pPr>
        <w:pStyle w:val="Paragraphedeliste"/>
        <w:numPr>
          <w:ilvl w:val="0"/>
          <w:numId w:val="22"/>
        </w:numPr>
        <w:spacing w:line="276" w:lineRule="auto"/>
        <w:rPr>
          <w:rFonts w:ascii="Helvetica" w:hAnsi="Helvetica" w:cs="Helvetica"/>
          <w:sz w:val="20"/>
          <w:szCs w:val="20"/>
          <w:lang w:val="fr-CH"/>
        </w:rPr>
      </w:pPr>
      <w:r w:rsidRPr="00CF29A0">
        <w:rPr>
          <w:rFonts w:ascii="Helvetica" w:hAnsi="Helvetica" w:cs="Helvetica"/>
          <w:sz w:val="20"/>
          <w:szCs w:val="20"/>
          <w:lang w:val="fr-CH"/>
        </w:rPr>
        <w:t>Autres bases (du côté d</w:t>
      </w:r>
      <w:r>
        <w:rPr>
          <w:rFonts w:ascii="Helvetica" w:hAnsi="Helvetica" w:cs="Helvetica"/>
          <w:sz w:val="20"/>
          <w:szCs w:val="20"/>
          <w:lang w:val="fr-CH"/>
        </w:rPr>
        <w:t>e la coordination cantonale des bibliothèques)</w:t>
      </w:r>
    </w:p>
    <w:p w14:paraId="1587D4EA" w14:textId="77777777" w:rsidR="00A05155" w:rsidRDefault="00A05155" w:rsidP="00A05155">
      <w:pPr>
        <w:rPr>
          <w:rFonts w:ascii="Helvetica" w:hAnsi="Helvetica" w:cs="Helvetica"/>
          <w:sz w:val="20"/>
          <w:szCs w:val="20"/>
          <w:lang w:val="fr-CH"/>
        </w:rPr>
      </w:pPr>
    </w:p>
    <w:p w14:paraId="0EF3673D" w14:textId="77777777" w:rsidR="00A05155" w:rsidRPr="00A05155" w:rsidRDefault="00A05155" w:rsidP="00A05155">
      <w:pPr>
        <w:rPr>
          <w:rFonts w:ascii="Helvetica" w:hAnsi="Helvetica" w:cs="Helvetica"/>
          <w:sz w:val="20"/>
          <w:szCs w:val="20"/>
          <w:lang w:val="fr-CH"/>
        </w:rPr>
      </w:pPr>
    </w:p>
    <w:p w14:paraId="08726AE6" w14:textId="76896FA6" w:rsidR="001C6D3D" w:rsidRPr="006351AC" w:rsidRDefault="00B94CCD" w:rsidP="001C6D3D">
      <w:pPr>
        <w:pStyle w:val="Paragraphedeliste"/>
        <w:numPr>
          <w:ilvl w:val="0"/>
          <w:numId w:val="20"/>
        </w:numPr>
        <w:tabs>
          <w:tab w:val="left" w:pos="567"/>
        </w:tabs>
        <w:spacing w:line="276" w:lineRule="auto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Profil du poste</w:t>
      </w:r>
    </w:p>
    <w:p w14:paraId="287BC0BD" w14:textId="77777777" w:rsidR="001C6D3D" w:rsidRPr="0064725C" w:rsidRDefault="001C6D3D" w:rsidP="001C6D3D">
      <w:pPr>
        <w:tabs>
          <w:tab w:val="left" w:pos="567"/>
        </w:tabs>
        <w:rPr>
          <w:rFonts w:ascii="Helvetica" w:hAnsi="Helvetica" w:cs="Helvetic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5"/>
        <w:gridCol w:w="7651"/>
      </w:tblGrid>
      <w:tr w:rsidR="001C6D3D" w:rsidRPr="0064725C" w14:paraId="7AB6558B" w14:textId="77777777" w:rsidTr="00A05155">
        <w:tc>
          <w:tcPr>
            <w:tcW w:w="9066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2E9DE711" w14:textId="15D1A863" w:rsidR="001C6D3D" w:rsidRPr="006E56B6" w:rsidRDefault="00294477" w:rsidP="002001F2">
            <w:pPr>
              <w:rPr>
                <w:rFonts w:ascii="Helvetica" w:hAnsi="Helvetica" w:cs="Helvetica"/>
                <w:b/>
                <w:bCs/>
                <w:sz w:val="20"/>
                <w:szCs w:val="20"/>
                <w:lang w:val="fr-CH"/>
              </w:rPr>
            </w:pPr>
            <w:r w:rsidRPr="006E56B6">
              <w:rPr>
                <w:rFonts w:ascii="Helvetica" w:hAnsi="Helvetica" w:cs="Helvetica"/>
                <w:b/>
                <w:bCs/>
                <w:sz w:val="20"/>
                <w:szCs w:val="20"/>
                <w:lang w:val="fr-CH"/>
              </w:rPr>
              <w:t>Exigences professionnelles</w:t>
            </w:r>
          </w:p>
        </w:tc>
      </w:tr>
      <w:tr w:rsidR="001C6D3D" w:rsidRPr="0064725C" w14:paraId="51792DDA" w14:textId="77777777" w:rsidTr="00A05155">
        <w:tc>
          <w:tcPr>
            <w:tcW w:w="141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FFCC04D" w14:textId="5A20299A" w:rsidR="001C6D3D" w:rsidRPr="006E56B6" w:rsidRDefault="000D2022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>Formation</w:t>
            </w:r>
          </w:p>
        </w:tc>
        <w:tc>
          <w:tcPr>
            <w:tcW w:w="76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6B1DE94" w14:textId="616E60D5" w:rsidR="00844F5C" w:rsidRPr="00485D04" w:rsidRDefault="0064571F" w:rsidP="00844F5C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CFC d’</w:t>
            </w:r>
            <w:proofErr w:type="spellStart"/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a</w:t>
            </w:r>
            <w:r w:rsidR="00844F5C"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>gent</w:t>
            </w:r>
            <w:r w:rsidR="00844F5C" w:rsidRPr="00485D04">
              <w:rPr>
                <w:szCs w:val="20"/>
                <w:lang w:val="fr-CH"/>
              </w:rPr>
              <w:t>·</w:t>
            </w:r>
            <w:r w:rsidR="00844F5C"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>e</w:t>
            </w:r>
            <w:proofErr w:type="spellEnd"/>
            <w:r w:rsidR="00844F5C"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en information documentaire</w:t>
            </w:r>
          </w:p>
          <w:p w14:paraId="00B4B33A" w14:textId="77777777" w:rsidR="00844F5C" w:rsidRPr="00485D04" w:rsidRDefault="00844F5C" w:rsidP="00844F5C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>Bachelor de spécialiste HES en Information Science</w:t>
            </w:r>
          </w:p>
          <w:p w14:paraId="62B1939F" w14:textId="2F4C7B48" w:rsidR="001C6D3D" w:rsidRPr="006E56B6" w:rsidRDefault="00844F5C" w:rsidP="00844F5C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proofErr w:type="gramStart"/>
            <w:r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>ou</w:t>
            </w:r>
            <w:proofErr w:type="gramEnd"/>
            <w:r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équivalent</w:t>
            </w:r>
          </w:p>
        </w:tc>
      </w:tr>
      <w:tr w:rsidR="001C6D3D" w:rsidRPr="00C318F6" w14:paraId="657399C6" w14:textId="77777777" w:rsidTr="00A05155">
        <w:tc>
          <w:tcPr>
            <w:tcW w:w="141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</w:tcPr>
          <w:p w14:paraId="30E0DE09" w14:textId="5A440425" w:rsidR="001C6D3D" w:rsidRPr="006E56B6" w:rsidRDefault="0059715A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>Formation continue</w:t>
            </w:r>
          </w:p>
        </w:tc>
        <w:tc>
          <w:tcPr>
            <w:tcW w:w="76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</w:tcPr>
          <w:p w14:paraId="100686F2" w14:textId="6285C7FC" w:rsidR="001C6D3D" w:rsidRPr="00485D04" w:rsidRDefault="00485D04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En fonction du</w:t>
            </w:r>
            <w:r w:rsidR="0059715A"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profil du poste</w:t>
            </w:r>
            <w:r w:rsidR="001C6D3D"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(</w:t>
            </w:r>
            <w:r w:rsidR="0059715A"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>par exemple dans le domaine de l’animation</w:t>
            </w:r>
            <w:r w:rsidR="009A4015"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en </w:t>
            </w:r>
            <w:r w:rsidR="009A4015"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>lecture</w:t>
            </w:r>
            <w:r w:rsidR="00FC2E51"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, </w:t>
            </w:r>
            <w:r w:rsidR="00FC2E51" w:rsidRPr="00485D04"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>pédagogie</w:t>
            </w:r>
            <w:r w:rsidR="001C6D3D"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, </w:t>
            </w:r>
            <w:r w:rsidR="00544F9F"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>éducation des</w:t>
            </w:r>
            <w:r w:rsidR="00FC2E51"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adultes</w:t>
            </w:r>
            <w:r w:rsidR="001C6D3D"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>, etc.)</w:t>
            </w:r>
          </w:p>
        </w:tc>
      </w:tr>
      <w:tr w:rsidR="001C6D3D" w:rsidRPr="00C318F6" w14:paraId="36672B38" w14:textId="77777777" w:rsidTr="00A0515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330C" w14:textId="636E63F9" w:rsidR="001C6D3D" w:rsidRPr="006E56B6" w:rsidRDefault="005F2B5E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lastRenderedPageBreak/>
              <w:t xml:space="preserve">Expérience </w:t>
            </w:r>
            <w:r w:rsidR="00485D04">
              <w:rPr>
                <w:rFonts w:ascii="Helvetica" w:hAnsi="Helvetica" w:cs="Helvetica"/>
                <w:sz w:val="20"/>
                <w:szCs w:val="20"/>
                <w:lang w:val="fr-CH"/>
              </w:rPr>
              <w:t>professionnelle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A738" w14:textId="77777777" w:rsidR="009448FC" w:rsidRPr="00485D04" w:rsidRDefault="009448FC" w:rsidP="009448FC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Au moins xx ans d’expérience en bibliothèque publique </w:t>
            </w:r>
          </w:p>
          <w:p w14:paraId="2CDD0720" w14:textId="54E9CAA2" w:rsidR="001C6D3D" w:rsidRPr="00485D04" w:rsidRDefault="009448FC" w:rsidP="009448FC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>Bonne</w:t>
            </w:r>
            <w:r w:rsidR="0064571F">
              <w:rPr>
                <w:rFonts w:ascii="Helvetica" w:hAnsi="Helvetica" w:cs="Helvetica"/>
                <w:sz w:val="20"/>
                <w:szCs w:val="20"/>
                <w:lang w:val="fr-CH"/>
              </w:rPr>
              <w:t>s</w:t>
            </w:r>
            <w:r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connaissance</w:t>
            </w:r>
            <w:r w:rsidR="0064571F">
              <w:rPr>
                <w:rFonts w:ascii="Helvetica" w:hAnsi="Helvetica" w:cs="Helvetica"/>
                <w:sz w:val="20"/>
                <w:szCs w:val="20"/>
                <w:lang w:val="fr-CH"/>
              </w:rPr>
              <w:t>s</w:t>
            </w:r>
            <w:r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des procédures au sein d'une bibliothèque / </w:t>
            </w:r>
            <w:r w:rsidRPr="00485D04"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>d'une école</w:t>
            </w:r>
          </w:p>
        </w:tc>
      </w:tr>
      <w:tr w:rsidR="001C6D3D" w:rsidRPr="00C318F6" w14:paraId="4ECCD16A" w14:textId="77777777" w:rsidTr="00A0515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DFF5" w14:textId="06B99298" w:rsidR="001C6D3D" w:rsidRPr="006E56B6" w:rsidRDefault="00811B27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>Connaissances générales et particulières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AE32" w14:textId="1CFE31DC" w:rsidR="00AC5FC9" w:rsidRPr="00485D04" w:rsidRDefault="00485D04" w:rsidP="00E67A57">
            <w:pPr>
              <w:pStyle w:val="Paragraphedeliste"/>
              <w:numPr>
                <w:ilvl w:val="0"/>
                <w:numId w:val="23"/>
              </w:numPr>
              <w:spacing w:line="276" w:lineRule="auto"/>
              <w:ind w:left="360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Familiarité avec les </w:t>
            </w:r>
            <w:r w:rsidR="00AC5FC9"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>médias numériques et physiques</w:t>
            </w:r>
          </w:p>
          <w:p w14:paraId="29D8BE09" w14:textId="0AA43168" w:rsidR="00AC5FC9" w:rsidRPr="006E56B6" w:rsidRDefault="00AC5FC9" w:rsidP="00E67A57">
            <w:pPr>
              <w:pStyle w:val="Paragraphedeliste"/>
              <w:numPr>
                <w:ilvl w:val="0"/>
                <w:numId w:val="23"/>
              </w:numPr>
              <w:spacing w:line="276" w:lineRule="auto"/>
              <w:ind w:left="360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Bonnes connaissances </w:t>
            </w:r>
            <w:r w:rsidR="00485D04">
              <w:rPr>
                <w:rFonts w:ascii="Helvetica" w:hAnsi="Helvetica" w:cs="Helvetica"/>
                <w:sz w:val="20"/>
                <w:szCs w:val="20"/>
                <w:lang w:val="fr-CH"/>
              </w:rPr>
              <w:t>en</w:t>
            </w:r>
            <w:r w:rsidR="00485D04"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>recherche</w:t>
            </w:r>
            <w:r w:rsidR="00C318F6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documentaire</w:t>
            </w:r>
          </w:p>
          <w:p w14:paraId="7AFF1B22" w14:textId="0CDED6DC" w:rsidR="00AC5FC9" w:rsidRPr="00485D04" w:rsidRDefault="00485D04" w:rsidP="00E67A57">
            <w:pPr>
              <w:pStyle w:val="Paragraphedeliste"/>
              <w:numPr>
                <w:ilvl w:val="0"/>
                <w:numId w:val="23"/>
              </w:numPr>
              <w:spacing w:line="276" w:lineRule="auto"/>
              <w:ind w:left="360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Aisance dans l’utilisation </w:t>
            </w:r>
            <w:r w:rsidR="00AC5FC9"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de logiciels et 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d’applications </w:t>
            </w:r>
            <w:r w:rsidR="00AC5FC9"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>web</w:t>
            </w:r>
          </w:p>
          <w:p w14:paraId="27C0EC93" w14:textId="5BE57EC1" w:rsidR="00AC5FC9" w:rsidRPr="00485D04" w:rsidRDefault="00AC5FC9" w:rsidP="00E67A57">
            <w:pPr>
              <w:pStyle w:val="Paragraphedeliste"/>
              <w:numPr>
                <w:ilvl w:val="0"/>
                <w:numId w:val="23"/>
              </w:numPr>
              <w:spacing w:line="276" w:lineRule="auto"/>
              <w:ind w:left="360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Bonnes connaissances du français oral et </w:t>
            </w:r>
            <w:r w:rsidR="0029657E"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>écrit ;</w:t>
            </w:r>
            <w:r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la connaissance d'autres langues est un atout</w:t>
            </w:r>
          </w:p>
          <w:p w14:paraId="6C92978C" w14:textId="41EB03CD" w:rsidR="00E67A57" w:rsidRPr="00C318F6" w:rsidRDefault="00485D04" w:rsidP="00C318F6">
            <w:pPr>
              <w:pStyle w:val="Paragraphedeliste"/>
              <w:numPr>
                <w:ilvl w:val="0"/>
                <w:numId w:val="23"/>
              </w:numPr>
              <w:spacing w:line="276" w:lineRule="auto"/>
              <w:ind w:left="360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Une e</w:t>
            </w:r>
            <w:r w:rsidR="00F10D1C"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xpérience en matière d'organisation de projets et de relations publiques 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est </w:t>
            </w:r>
            <w:r w:rsidR="00F10D1C" w:rsidRPr="00485D04">
              <w:rPr>
                <w:rFonts w:ascii="Helvetica" w:hAnsi="Helvetica" w:cs="Helvetica"/>
                <w:sz w:val="20"/>
                <w:szCs w:val="20"/>
                <w:lang w:val="fr-CH"/>
              </w:rPr>
              <w:t>un atout</w:t>
            </w:r>
          </w:p>
        </w:tc>
      </w:tr>
    </w:tbl>
    <w:p w14:paraId="228ABD94" w14:textId="77777777" w:rsidR="001C6D3D" w:rsidRPr="006E56B6" w:rsidRDefault="001C6D3D" w:rsidP="001C6D3D">
      <w:pPr>
        <w:rPr>
          <w:rFonts w:ascii="Helvetica" w:hAnsi="Helvetica" w:cs="Helvetic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8"/>
        <w:gridCol w:w="5967"/>
      </w:tblGrid>
      <w:tr w:rsidR="001C6D3D" w:rsidRPr="0064725C" w14:paraId="3864E73C" w14:textId="77777777" w:rsidTr="002001F2">
        <w:tc>
          <w:tcPr>
            <w:tcW w:w="9065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F97AA16" w14:textId="06C250FA" w:rsidR="001C6D3D" w:rsidRPr="0064725C" w:rsidRDefault="002032C1" w:rsidP="002001F2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Compétences</w:t>
            </w:r>
            <w:proofErr w:type="spellEnd"/>
          </w:p>
        </w:tc>
      </w:tr>
      <w:tr w:rsidR="001C6D3D" w:rsidRPr="0064725C" w14:paraId="7F0DBAF5" w14:textId="77777777" w:rsidTr="002001F2">
        <w:tc>
          <w:tcPr>
            <w:tcW w:w="309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207A917" w14:textId="384FD602" w:rsidR="001C6D3D" w:rsidRPr="0064725C" w:rsidRDefault="00DD339B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Compétences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personnelles</w:t>
            </w:r>
            <w:proofErr w:type="spellEnd"/>
          </w:p>
        </w:tc>
        <w:tc>
          <w:tcPr>
            <w:tcW w:w="59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4C932A8" w14:textId="363C7535" w:rsidR="00B93F6F" w:rsidRPr="002C5DC5" w:rsidRDefault="007F7048" w:rsidP="00250BFF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6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Sens de </w:t>
            </w: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l’organisation</w:t>
            </w:r>
            <w:proofErr w:type="spellEnd"/>
            <w:r w:rsidR="00B93F6F" w:rsidRPr="001E5295">
              <w:rPr>
                <w:rFonts w:ascii="Helvetica" w:hAnsi="Helvetica" w:cs="Helvetica"/>
                <w:sz w:val="20"/>
                <w:szCs w:val="20"/>
              </w:rPr>
              <w:t xml:space="preserve"> et </w:t>
            </w:r>
            <w:proofErr w:type="spellStart"/>
            <w:r w:rsidR="00B93F6F" w:rsidRPr="001E5295">
              <w:rPr>
                <w:rFonts w:ascii="Helvetica" w:hAnsi="Helvetica" w:cs="Helvetica"/>
                <w:sz w:val="20"/>
                <w:szCs w:val="20"/>
              </w:rPr>
              <w:t>autonomie</w:t>
            </w:r>
            <w:proofErr w:type="spellEnd"/>
          </w:p>
          <w:p w14:paraId="35A90184" w14:textId="48693803" w:rsidR="00B93F6F" w:rsidRPr="001E5295" w:rsidRDefault="007F7048" w:rsidP="00250BFF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60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Capacité à l’a</w:t>
            </w:r>
            <w:r w:rsidR="00B93F6F" w:rsidRPr="001E5295">
              <w:rPr>
                <w:rFonts w:ascii="Helvetica" w:hAnsi="Helvetica" w:cs="Helvetica"/>
                <w:sz w:val="20"/>
                <w:szCs w:val="20"/>
                <w:lang w:val="fr-CH"/>
              </w:rPr>
              <w:t>utocritique</w:t>
            </w:r>
          </w:p>
          <w:p w14:paraId="6C158BA3" w14:textId="7A879F66" w:rsidR="001C6D3D" w:rsidRPr="001D4228" w:rsidRDefault="007F7048" w:rsidP="00250BFF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60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Résistance au stress</w:t>
            </w:r>
            <w:r w:rsidR="001D4228" w:rsidRPr="000C11B7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flexibilité</w:t>
            </w:r>
          </w:p>
          <w:p w14:paraId="119AE9F3" w14:textId="3FFAFC4C" w:rsidR="001C6D3D" w:rsidRPr="004248A1" w:rsidRDefault="00250BFF" w:rsidP="00250BFF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60"/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 w:rsidRPr="005B1E0A">
              <w:rPr>
                <w:rFonts w:ascii="Helvetica" w:hAnsi="Helvetica" w:cs="Helvetica"/>
                <w:sz w:val="20"/>
                <w:szCs w:val="20"/>
              </w:rPr>
              <w:t>Créativité</w:t>
            </w:r>
            <w:proofErr w:type="spellEnd"/>
            <w:r w:rsidRPr="005B1E0A">
              <w:rPr>
                <w:rFonts w:ascii="Helvetica" w:hAnsi="Helvetica" w:cs="Helvetica"/>
                <w:sz w:val="20"/>
                <w:szCs w:val="20"/>
              </w:rPr>
              <w:t xml:space="preserve">, </w:t>
            </w:r>
            <w:proofErr w:type="spellStart"/>
            <w:r w:rsidR="007F7048">
              <w:rPr>
                <w:rFonts w:ascii="Helvetica" w:hAnsi="Helvetica" w:cs="Helvetica"/>
                <w:sz w:val="20"/>
                <w:szCs w:val="20"/>
              </w:rPr>
              <w:t>esprit</w:t>
            </w:r>
            <w:proofErr w:type="spellEnd"/>
            <w:r w:rsidR="007F704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 w:rsidR="007F7048">
              <w:rPr>
                <w:rFonts w:ascii="Helvetica" w:hAnsi="Helvetica" w:cs="Helvetica"/>
                <w:sz w:val="20"/>
                <w:szCs w:val="20"/>
              </w:rPr>
              <w:t>d’</w:t>
            </w:r>
            <w:r w:rsidRPr="005B1E0A">
              <w:rPr>
                <w:rFonts w:ascii="Helvetica" w:hAnsi="Helvetica" w:cs="Helvetica"/>
                <w:sz w:val="20"/>
                <w:szCs w:val="20"/>
              </w:rPr>
              <w:t>initiative</w:t>
            </w:r>
            <w:proofErr w:type="spellEnd"/>
          </w:p>
        </w:tc>
      </w:tr>
      <w:tr w:rsidR="001C6D3D" w:rsidRPr="00C318F6" w14:paraId="49807BC4" w14:textId="77777777" w:rsidTr="002001F2">
        <w:tc>
          <w:tcPr>
            <w:tcW w:w="309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CCA453C" w14:textId="0ABCF5C3" w:rsidR="001C6D3D" w:rsidRPr="0064725C" w:rsidRDefault="00A50278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Compétences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sociales</w:t>
            </w:r>
            <w:proofErr w:type="spellEnd"/>
          </w:p>
        </w:tc>
        <w:tc>
          <w:tcPr>
            <w:tcW w:w="59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C5D2B60" w14:textId="1AADCD59" w:rsidR="00FE0F1F" w:rsidRPr="006E56B6" w:rsidRDefault="007F7048" w:rsidP="00FE2B2A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60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6E56B6">
              <w:rPr>
                <w:rFonts w:ascii="Helvetica" w:hAnsi="Helvetica" w:cs="Helvetica"/>
                <w:sz w:val="20"/>
                <w:szCs w:val="20"/>
                <w:lang w:val="fr-CH"/>
              </w:rPr>
              <w:t>Aisance dans les contacts (ou aisance relationnelle)</w:t>
            </w:r>
          </w:p>
          <w:p w14:paraId="76926ACB" w14:textId="5CCEC9C5" w:rsidR="00843F2D" w:rsidRDefault="00FE0F1F" w:rsidP="00FE2B2A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60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FF4A6E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Capacité à communiquer </w:t>
            </w:r>
            <w:r w:rsidR="007F7048">
              <w:rPr>
                <w:rFonts w:ascii="Helvetica" w:hAnsi="Helvetica" w:cs="Helvetica"/>
                <w:sz w:val="20"/>
                <w:szCs w:val="20"/>
                <w:lang w:val="fr-CH"/>
              </w:rPr>
              <w:t>et à travailler en équipe</w:t>
            </w:r>
          </w:p>
          <w:p w14:paraId="3F6FB841" w14:textId="71220ACC" w:rsidR="00D053D2" w:rsidRPr="00C318F6" w:rsidRDefault="00D053D2" w:rsidP="00FE2B2A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60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C318F6">
              <w:rPr>
                <w:rFonts w:ascii="Helvetica" w:hAnsi="Helvetica" w:cs="Helvetica"/>
                <w:sz w:val="20"/>
                <w:szCs w:val="20"/>
                <w:lang w:val="fr-CH"/>
              </w:rPr>
              <w:t>Sensibilité aux besoins de la clientèle, orientation services</w:t>
            </w:r>
          </w:p>
          <w:p w14:paraId="5FC14AAB" w14:textId="1EA6C3E2" w:rsidR="001C6D3D" w:rsidRPr="00D54ACE" w:rsidRDefault="007F7048" w:rsidP="00FE2B2A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60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P</w:t>
            </w:r>
            <w:r w:rsidR="00D54ACE" w:rsidRPr="00D54ACE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laisir 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à</w:t>
            </w:r>
            <w:r w:rsidR="00FE2B2A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 w:rsidR="00D54ACE" w:rsidRPr="00D54ACE">
              <w:rPr>
                <w:rFonts w:ascii="Helvetica" w:hAnsi="Helvetica" w:cs="Helvetica"/>
                <w:sz w:val="20"/>
                <w:szCs w:val="20"/>
                <w:lang w:val="fr-CH"/>
              </w:rPr>
              <w:t>travailler avec des enfants, des adolescents et des adultes</w:t>
            </w:r>
          </w:p>
          <w:p w14:paraId="155A6FD2" w14:textId="53FDE1CA" w:rsidR="001C6D3D" w:rsidRPr="00D54ACE" w:rsidRDefault="00C318F6" w:rsidP="00FE2B2A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60"/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 xml:space="preserve">Aisance dans le travail </w:t>
            </w:r>
            <w:r w:rsidR="00D54ACE" w:rsidRPr="00D54ACE"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>a</w:t>
            </w:r>
            <w:r w:rsidR="00D54ACE"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 xml:space="preserve">vec des classes </w:t>
            </w:r>
          </w:p>
        </w:tc>
      </w:tr>
    </w:tbl>
    <w:p w14:paraId="6118FC0C" w14:textId="77777777" w:rsidR="001C6D3D" w:rsidRPr="00D54ACE" w:rsidRDefault="001C6D3D" w:rsidP="001C6D3D">
      <w:pPr>
        <w:rPr>
          <w:rFonts w:ascii="Helvetica" w:hAnsi="Helvetica" w:cs="Helvetica"/>
          <w:sz w:val="20"/>
          <w:szCs w:val="20"/>
          <w:lang w:val="fr-CH"/>
        </w:rPr>
      </w:pP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5"/>
      </w:tblGrid>
      <w:tr w:rsidR="004716F1" w:rsidRPr="0064725C" w14:paraId="50584D51" w14:textId="77777777" w:rsidTr="004716F1">
        <w:tc>
          <w:tcPr>
            <w:tcW w:w="906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3E2C8DA" w14:textId="5E483FF8" w:rsidR="004716F1" w:rsidRPr="0064725C" w:rsidRDefault="004716F1" w:rsidP="004716F1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b/>
                <w:sz w:val="20"/>
                <w:szCs w:val="20"/>
              </w:rPr>
              <w:t>Conditions</w:t>
            </w:r>
            <w:proofErr w:type="spellEnd"/>
            <w:r>
              <w:rPr>
                <w:rFonts w:ascii="Helvetica" w:hAnsi="Helvetica" w:cs="Helvetic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sz w:val="20"/>
                <w:szCs w:val="20"/>
              </w:rPr>
              <w:t>spéciales</w:t>
            </w:r>
            <w:proofErr w:type="spellEnd"/>
          </w:p>
        </w:tc>
      </w:tr>
      <w:tr w:rsidR="004716F1" w:rsidRPr="00C318F6" w14:paraId="10F4A336" w14:textId="77777777" w:rsidTr="004716F1">
        <w:tc>
          <w:tcPr>
            <w:tcW w:w="906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4CAFADE" w14:textId="02CACCD0" w:rsidR="004716F1" w:rsidRDefault="004716F1" w:rsidP="004716F1">
            <w:pPr>
              <w:pStyle w:val="Paragraphedeliste"/>
              <w:numPr>
                <w:ilvl w:val="0"/>
                <w:numId w:val="19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Horaires </w:t>
            </w:r>
            <w:r w:rsidR="007F704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de travail 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adaptés au fonctionnement de la bibliothèque</w:t>
            </w:r>
          </w:p>
          <w:p w14:paraId="6F906C00" w14:textId="4A06CE18" w:rsidR="004716F1" w:rsidRPr="004716F1" w:rsidRDefault="004716F1" w:rsidP="004716F1">
            <w:pPr>
              <w:pStyle w:val="Paragraphedeliste"/>
              <w:numPr>
                <w:ilvl w:val="0"/>
                <w:numId w:val="25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Travail les week-ends et le soir</w:t>
            </w:r>
          </w:p>
        </w:tc>
      </w:tr>
    </w:tbl>
    <w:p w14:paraId="14260A90" w14:textId="77777777" w:rsidR="001C6D3D" w:rsidRPr="006E56B6" w:rsidRDefault="001C6D3D" w:rsidP="001C6D3D">
      <w:pPr>
        <w:rPr>
          <w:rFonts w:ascii="Helvetica" w:hAnsi="Helvetica" w:cs="Helvetica"/>
          <w:sz w:val="20"/>
          <w:szCs w:val="20"/>
          <w:lang w:val="fr-CH"/>
        </w:rPr>
      </w:pPr>
    </w:p>
    <w:p w14:paraId="126FF5C8" w14:textId="77777777" w:rsidR="001C6D3D" w:rsidRPr="006E56B6" w:rsidRDefault="001C6D3D" w:rsidP="001C6D3D">
      <w:pPr>
        <w:rPr>
          <w:rFonts w:ascii="Helvetica" w:hAnsi="Helvetica" w:cs="Helvetica"/>
          <w:sz w:val="20"/>
          <w:szCs w:val="20"/>
          <w:lang w:val="fr-CH"/>
        </w:rPr>
      </w:pPr>
    </w:p>
    <w:p w14:paraId="6C34A75C" w14:textId="77777777" w:rsidR="001C6D3D" w:rsidRPr="006E56B6" w:rsidRDefault="001C6D3D" w:rsidP="001C6D3D">
      <w:pPr>
        <w:pStyle w:val="BibliosuisseLauftext"/>
        <w:spacing w:line="276" w:lineRule="auto"/>
        <w:rPr>
          <w:szCs w:val="20"/>
          <w:lang w:val="fr-CH"/>
        </w:rPr>
      </w:pPr>
    </w:p>
    <w:p w14:paraId="26B95A33" w14:textId="77777777" w:rsidR="007D315E" w:rsidRPr="000C11B7" w:rsidRDefault="007D315E" w:rsidP="007D315E">
      <w:pPr>
        <w:pStyle w:val="BibliosuisseLauftext"/>
        <w:spacing w:line="276" w:lineRule="auto"/>
        <w:rPr>
          <w:szCs w:val="20"/>
          <w:lang w:val="fr-CH"/>
        </w:rPr>
      </w:pPr>
      <w:r w:rsidRPr="000C11B7">
        <w:rPr>
          <w:szCs w:val="20"/>
          <w:lang w:val="fr-CH"/>
        </w:rPr>
        <w:t>[</w:t>
      </w:r>
      <w:proofErr w:type="gramStart"/>
      <w:r w:rsidRPr="000C11B7">
        <w:rPr>
          <w:szCs w:val="20"/>
          <w:lang w:val="fr-CH"/>
        </w:rPr>
        <w:t>lieu</w:t>
      </w:r>
      <w:proofErr w:type="gramEnd"/>
      <w:r w:rsidRPr="000C11B7">
        <w:rPr>
          <w:szCs w:val="20"/>
          <w:lang w:val="fr-CH"/>
        </w:rPr>
        <w:t xml:space="preserve">, date] </w:t>
      </w:r>
      <w:r w:rsidRPr="000C11B7">
        <w:rPr>
          <w:szCs w:val="20"/>
          <w:lang w:val="fr-CH"/>
        </w:rPr>
        <w:tab/>
      </w:r>
      <w:r w:rsidRPr="000C11B7">
        <w:rPr>
          <w:szCs w:val="20"/>
          <w:lang w:val="fr-CH"/>
        </w:rPr>
        <w:tab/>
      </w:r>
      <w:r w:rsidRPr="000C11B7">
        <w:rPr>
          <w:szCs w:val="20"/>
          <w:lang w:val="fr-CH"/>
        </w:rPr>
        <w:tab/>
      </w:r>
      <w:r w:rsidRPr="000C11B7">
        <w:rPr>
          <w:szCs w:val="20"/>
          <w:lang w:val="fr-CH"/>
        </w:rPr>
        <w:tab/>
        <w:t>[lieu, date]</w:t>
      </w:r>
    </w:p>
    <w:p w14:paraId="5A32BD10" w14:textId="77777777" w:rsidR="001C6D3D" w:rsidRDefault="001C6D3D" w:rsidP="001C6D3D">
      <w:pPr>
        <w:pStyle w:val="BibliosuisseLauftext"/>
        <w:spacing w:line="276" w:lineRule="auto"/>
        <w:rPr>
          <w:szCs w:val="20"/>
          <w:lang w:val="fr-CH"/>
        </w:rPr>
      </w:pPr>
    </w:p>
    <w:p w14:paraId="1C95E20B" w14:textId="77777777" w:rsidR="00A11490" w:rsidRPr="00A11490" w:rsidRDefault="00A11490" w:rsidP="001C6D3D">
      <w:pPr>
        <w:pStyle w:val="BibliosuisseLauftext"/>
        <w:spacing w:line="276" w:lineRule="auto"/>
        <w:rPr>
          <w:szCs w:val="20"/>
          <w:lang w:val="fr-CH"/>
        </w:rPr>
      </w:pPr>
    </w:p>
    <w:p w14:paraId="678BED85" w14:textId="56A6D297" w:rsidR="001C6D3D" w:rsidRPr="00A11490" w:rsidRDefault="00A11490" w:rsidP="001C6D3D">
      <w:pPr>
        <w:pStyle w:val="BibliosuisseLauftext"/>
        <w:spacing w:line="276" w:lineRule="auto"/>
        <w:rPr>
          <w:szCs w:val="20"/>
          <w:lang w:val="fr-CH"/>
        </w:rPr>
      </w:pPr>
      <w:r>
        <w:rPr>
          <w:szCs w:val="20"/>
          <w:lang w:val="fr-CH"/>
        </w:rPr>
        <w:t xml:space="preserve">Responsable de la bibliothèque </w:t>
      </w:r>
      <w:r w:rsidR="001C6D3D" w:rsidRPr="00A11490">
        <w:rPr>
          <w:szCs w:val="20"/>
          <w:lang w:val="fr-CH"/>
        </w:rPr>
        <w:tab/>
      </w:r>
      <w:r>
        <w:rPr>
          <w:szCs w:val="20"/>
          <w:lang w:val="fr-CH"/>
        </w:rPr>
        <w:t>Collaborateur / collaboratrice</w:t>
      </w:r>
    </w:p>
    <w:p w14:paraId="4E477525" w14:textId="1ED26745" w:rsidR="002D766F" w:rsidRPr="00A11490" w:rsidRDefault="002D766F" w:rsidP="001C6D3D">
      <w:pPr>
        <w:spacing w:after="160" w:line="259" w:lineRule="auto"/>
        <w:rPr>
          <w:sz w:val="20"/>
          <w:szCs w:val="20"/>
          <w:lang w:val="fr-CH"/>
        </w:rPr>
      </w:pPr>
    </w:p>
    <w:sectPr w:rsidR="002D766F" w:rsidRPr="00A11490" w:rsidSect="0061356F">
      <w:headerReference w:type="default" r:id="rId10"/>
      <w:footerReference w:type="default" r:id="rId11"/>
      <w:pgSz w:w="11906" w:h="16838"/>
      <w:pgMar w:top="252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78C16" w14:textId="77777777" w:rsidR="004E70EA" w:rsidRDefault="004E70EA" w:rsidP="00585EED">
      <w:pPr>
        <w:spacing w:line="240" w:lineRule="auto"/>
      </w:pPr>
      <w:r>
        <w:separator/>
      </w:r>
    </w:p>
  </w:endnote>
  <w:endnote w:type="continuationSeparator" w:id="0">
    <w:p w14:paraId="768713F4" w14:textId="77777777" w:rsidR="004E70EA" w:rsidRDefault="004E70EA" w:rsidP="00585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9430563"/>
      <w:docPartObj>
        <w:docPartGallery w:val="Page Numbers (Bottom of Page)"/>
        <w:docPartUnique/>
      </w:docPartObj>
    </w:sdtPr>
    <w:sdtContent>
      <w:p w14:paraId="380CA9FC" w14:textId="77777777" w:rsidR="00585EED" w:rsidRDefault="00585EE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513" w:rsidRPr="00AC1513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448BD" w14:textId="77777777" w:rsidR="004E70EA" w:rsidRDefault="004E70EA" w:rsidP="00585EED">
      <w:pPr>
        <w:spacing w:line="240" w:lineRule="auto"/>
      </w:pPr>
      <w:r>
        <w:separator/>
      </w:r>
    </w:p>
  </w:footnote>
  <w:footnote w:type="continuationSeparator" w:id="0">
    <w:p w14:paraId="2E888F71" w14:textId="77777777" w:rsidR="004E70EA" w:rsidRDefault="004E70EA" w:rsidP="00585E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B819D" w14:textId="5D2F77DC" w:rsidR="00097543" w:rsidRDefault="00097543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160CB1" wp14:editId="6BD9835F">
          <wp:simplePos x="0" y="0"/>
          <wp:positionH relativeFrom="page">
            <wp:posOffset>12700</wp:posOffset>
          </wp:positionH>
          <wp:positionV relativeFrom="page">
            <wp:posOffset>-32390</wp:posOffset>
          </wp:positionV>
          <wp:extent cx="7560000" cy="1800000"/>
          <wp:effectExtent l="0" t="0" r="0" b="0"/>
          <wp:wrapNone/>
          <wp:docPr id="1" name="Grafik 1" descr="Ein Bild, das Screenshot, Dunkelheit, Schwarz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reenshot, Dunkelheit, Schwarz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64A82"/>
    <w:multiLevelType w:val="hybridMultilevel"/>
    <w:tmpl w:val="E7A4353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3970"/>
    <w:multiLevelType w:val="hybridMultilevel"/>
    <w:tmpl w:val="7D824B7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DF7B57"/>
    <w:multiLevelType w:val="hybridMultilevel"/>
    <w:tmpl w:val="0740667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85C78"/>
    <w:multiLevelType w:val="hybridMultilevel"/>
    <w:tmpl w:val="8670003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987FD4"/>
    <w:multiLevelType w:val="hybridMultilevel"/>
    <w:tmpl w:val="7F94C4C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FF19D9"/>
    <w:multiLevelType w:val="hybridMultilevel"/>
    <w:tmpl w:val="815AF9D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9B3557"/>
    <w:multiLevelType w:val="hybridMultilevel"/>
    <w:tmpl w:val="09E6014C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843054"/>
    <w:multiLevelType w:val="hybridMultilevel"/>
    <w:tmpl w:val="9AE8539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841C4B"/>
    <w:multiLevelType w:val="hybridMultilevel"/>
    <w:tmpl w:val="5B124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C1EFA"/>
    <w:multiLevelType w:val="hybridMultilevel"/>
    <w:tmpl w:val="5DAC099A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755969"/>
    <w:multiLevelType w:val="hybridMultilevel"/>
    <w:tmpl w:val="AC223704"/>
    <w:lvl w:ilvl="0" w:tplc="513E4486">
      <w:start w:val="3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1" w15:restartNumberingAfterBreak="0">
    <w:nsid w:val="362910BD"/>
    <w:multiLevelType w:val="hybridMultilevel"/>
    <w:tmpl w:val="C26E842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0B5D7B"/>
    <w:multiLevelType w:val="hybridMultilevel"/>
    <w:tmpl w:val="F52E90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3" w15:restartNumberingAfterBreak="0">
    <w:nsid w:val="436073BD"/>
    <w:multiLevelType w:val="hybridMultilevel"/>
    <w:tmpl w:val="DEAAA8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" w15:restartNumberingAfterBreak="0">
    <w:nsid w:val="4E0E4799"/>
    <w:multiLevelType w:val="hybridMultilevel"/>
    <w:tmpl w:val="FD1A80F2"/>
    <w:lvl w:ilvl="0" w:tplc="513E4486">
      <w:start w:val="3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5F7C65F5"/>
    <w:multiLevelType w:val="hybridMultilevel"/>
    <w:tmpl w:val="766453C8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6" w15:restartNumberingAfterBreak="0">
    <w:nsid w:val="6635558A"/>
    <w:multiLevelType w:val="hybridMultilevel"/>
    <w:tmpl w:val="A1524112"/>
    <w:lvl w:ilvl="0" w:tplc="513E4486">
      <w:start w:val="3"/>
      <w:numFmt w:val="bullet"/>
      <w:lvlText w:val="-"/>
      <w:lvlJc w:val="left"/>
      <w:pPr>
        <w:ind w:left="78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67E03FB8"/>
    <w:multiLevelType w:val="hybridMultilevel"/>
    <w:tmpl w:val="50C64320"/>
    <w:lvl w:ilvl="0" w:tplc="5F189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63307"/>
    <w:multiLevelType w:val="hybridMultilevel"/>
    <w:tmpl w:val="691E10A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3F7973"/>
    <w:multiLevelType w:val="hybridMultilevel"/>
    <w:tmpl w:val="47F27288"/>
    <w:lvl w:ilvl="0" w:tplc="4DE6C81A">
      <w:start w:val="1"/>
      <w:numFmt w:val="decimal"/>
      <w:lvlText w:val="%1."/>
      <w:lvlJc w:val="left"/>
      <w:pPr>
        <w:ind w:left="720" w:hanging="360"/>
      </w:pPr>
    </w:lvl>
    <w:lvl w:ilvl="1" w:tplc="0E68FA44">
      <w:start w:val="1"/>
      <w:numFmt w:val="lowerLetter"/>
      <w:lvlText w:val="%2."/>
      <w:lvlJc w:val="left"/>
      <w:pPr>
        <w:ind w:left="1440" w:hanging="360"/>
      </w:pPr>
    </w:lvl>
    <w:lvl w:ilvl="2" w:tplc="8B70CE26">
      <w:start w:val="1"/>
      <w:numFmt w:val="lowerRoman"/>
      <w:lvlText w:val="%3."/>
      <w:lvlJc w:val="right"/>
      <w:pPr>
        <w:ind w:left="2160" w:hanging="180"/>
      </w:pPr>
    </w:lvl>
    <w:lvl w:ilvl="3" w:tplc="1A300F2C">
      <w:start w:val="1"/>
      <w:numFmt w:val="decimal"/>
      <w:lvlText w:val="%4."/>
      <w:lvlJc w:val="left"/>
      <w:pPr>
        <w:ind w:left="2880" w:hanging="360"/>
      </w:pPr>
    </w:lvl>
    <w:lvl w:ilvl="4" w:tplc="59FEC8FE">
      <w:start w:val="1"/>
      <w:numFmt w:val="lowerLetter"/>
      <w:lvlText w:val="%5."/>
      <w:lvlJc w:val="left"/>
      <w:pPr>
        <w:ind w:left="3600" w:hanging="360"/>
      </w:pPr>
    </w:lvl>
    <w:lvl w:ilvl="5" w:tplc="4D645C6E">
      <w:start w:val="1"/>
      <w:numFmt w:val="lowerRoman"/>
      <w:lvlText w:val="%6."/>
      <w:lvlJc w:val="right"/>
      <w:pPr>
        <w:ind w:left="4320" w:hanging="180"/>
      </w:pPr>
    </w:lvl>
    <w:lvl w:ilvl="6" w:tplc="5DC6E390">
      <w:start w:val="1"/>
      <w:numFmt w:val="decimal"/>
      <w:lvlText w:val="%7."/>
      <w:lvlJc w:val="left"/>
      <w:pPr>
        <w:ind w:left="5040" w:hanging="360"/>
      </w:pPr>
    </w:lvl>
    <w:lvl w:ilvl="7" w:tplc="B282CFAC">
      <w:start w:val="1"/>
      <w:numFmt w:val="lowerLetter"/>
      <w:lvlText w:val="%8."/>
      <w:lvlJc w:val="left"/>
      <w:pPr>
        <w:ind w:left="5760" w:hanging="360"/>
      </w:pPr>
    </w:lvl>
    <w:lvl w:ilvl="8" w:tplc="71BE10B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20443"/>
    <w:multiLevelType w:val="hybridMultilevel"/>
    <w:tmpl w:val="75584F64"/>
    <w:lvl w:ilvl="0" w:tplc="513E4486">
      <w:start w:val="3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76277B1C"/>
    <w:multiLevelType w:val="hybridMultilevel"/>
    <w:tmpl w:val="AF3E88DA"/>
    <w:lvl w:ilvl="0" w:tplc="513E4486">
      <w:start w:val="3"/>
      <w:numFmt w:val="bullet"/>
      <w:lvlText w:val="-"/>
      <w:lvlJc w:val="left"/>
      <w:pPr>
        <w:ind w:left="77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79074570"/>
    <w:multiLevelType w:val="hybridMultilevel"/>
    <w:tmpl w:val="92C28ED0"/>
    <w:lvl w:ilvl="0" w:tplc="586C9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56960"/>
    <w:multiLevelType w:val="hybridMultilevel"/>
    <w:tmpl w:val="05C80CB4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24DBA"/>
    <w:multiLevelType w:val="hybridMultilevel"/>
    <w:tmpl w:val="309C395C"/>
    <w:lvl w:ilvl="0" w:tplc="8722B2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636263">
    <w:abstractNumId w:val="19"/>
  </w:num>
  <w:num w:numId="2" w16cid:durableId="572356532">
    <w:abstractNumId w:val="24"/>
  </w:num>
  <w:num w:numId="3" w16cid:durableId="1136147948">
    <w:abstractNumId w:val="18"/>
  </w:num>
  <w:num w:numId="4" w16cid:durableId="131673545">
    <w:abstractNumId w:val="9"/>
  </w:num>
  <w:num w:numId="5" w16cid:durableId="689794051">
    <w:abstractNumId w:val="17"/>
  </w:num>
  <w:num w:numId="6" w16cid:durableId="616376568">
    <w:abstractNumId w:val="0"/>
  </w:num>
  <w:num w:numId="7" w16cid:durableId="1595047810">
    <w:abstractNumId w:val="22"/>
  </w:num>
  <w:num w:numId="8" w16cid:durableId="1427459914">
    <w:abstractNumId w:val="23"/>
  </w:num>
  <w:num w:numId="9" w16cid:durableId="1309675838">
    <w:abstractNumId w:val="6"/>
  </w:num>
  <w:num w:numId="10" w16cid:durableId="436755552">
    <w:abstractNumId w:val="1"/>
  </w:num>
  <w:num w:numId="11" w16cid:durableId="383607925">
    <w:abstractNumId w:val="11"/>
  </w:num>
  <w:num w:numId="12" w16cid:durableId="384569618">
    <w:abstractNumId w:val="3"/>
  </w:num>
  <w:num w:numId="13" w16cid:durableId="256208887">
    <w:abstractNumId w:val="2"/>
  </w:num>
  <w:num w:numId="14" w16cid:durableId="1050377638">
    <w:abstractNumId w:val="4"/>
  </w:num>
  <w:num w:numId="15" w16cid:durableId="1829862804">
    <w:abstractNumId w:val="15"/>
  </w:num>
  <w:num w:numId="16" w16cid:durableId="632057691">
    <w:abstractNumId w:val="14"/>
  </w:num>
  <w:num w:numId="17" w16cid:durableId="968167022">
    <w:abstractNumId w:val="13"/>
  </w:num>
  <w:num w:numId="18" w16cid:durableId="1220215945">
    <w:abstractNumId w:val="12"/>
  </w:num>
  <w:num w:numId="19" w16cid:durableId="113447475">
    <w:abstractNumId w:val="16"/>
  </w:num>
  <w:num w:numId="20" w16cid:durableId="433719494">
    <w:abstractNumId w:val="8"/>
  </w:num>
  <w:num w:numId="21" w16cid:durableId="1656104639">
    <w:abstractNumId w:val="5"/>
  </w:num>
  <w:num w:numId="22" w16cid:durableId="803544613">
    <w:abstractNumId w:val="7"/>
  </w:num>
  <w:num w:numId="23" w16cid:durableId="1189680128">
    <w:abstractNumId w:val="21"/>
  </w:num>
  <w:num w:numId="24" w16cid:durableId="1835560297">
    <w:abstractNumId w:val="10"/>
  </w:num>
  <w:num w:numId="25" w16cid:durableId="15103683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87"/>
    <w:rsid w:val="00002B0E"/>
    <w:rsid w:val="00036A0C"/>
    <w:rsid w:val="000418A5"/>
    <w:rsid w:val="00046396"/>
    <w:rsid w:val="000522BA"/>
    <w:rsid w:val="000669DD"/>
    <w:rsid w:val="0007019A"/>
    <w:rsid w:val="0007194A"/>
    <w:rsid w:val="000804D7"/>
    <w:rsid w:val="00087326"/>
    <w:rsid w:val="0009670A"/>
    <w:rsid w:val="00097250"/>
    <w:rsid w:val="00097543"/>
    <w:rsid w:val="000A1317"/>
    <w:rsid w:val="000A487A"/>
    <w:rsid w:val="000A7434"/>
    <w:rsid w:val="000B4341"/>
    <w:rsid w:val="000B537C"/>
    <w:rsid w:val="000C61C8"/>
    <w:rsid w:val="000D2022"/>
    <w:rsid w:val="000D6EF4"/>
    <w:rsid w:val="000D7D4A"/>
    <w:rsid w:val="000E385D"/>
    <w:rsid w:val="00102749"/>
    <w:rsid w:val="00104B11"/>
    <w:rsid w:val="00111B04"/>
    <w:rsid w:val="0011475C"/>
    <w:rsid w:val="00114A4B"/>
    <w:rsid w:val="0012784E"/>
    <w:rsid w:val="00130C99"/>
    <w:rsid w:val="00135109"/>
    <w:rsid w:val="001356FB"/>
    <w:rsid w:val="00140C66"/>
    <w:rsid w:val="001441E6"/>
    <w:rsid w:val="00147BAC"/>
    <w:rsid w:val="00147D5F"/>
    <w:rsid w:val="00154340"/>
    <w:rsid w:val="00155825"/>
    <w:rsid w:val="0016354D"/>
    <w:rsid w:val="001655E1"/>
    <w:rsid w:val="0017162E"/>
    <w:rsid w:val="00176052"/>
    <w:rsid w:val="00182BB1"/>
    <w:rsid w:val="00183C8B"/>
    <w:rsid w:val="00192C77"/>
    <w:rsid w:val="001A65A7"/>
    <w:rsid w:val="001B11DC"/>
    <w:rsid w:val="001C5F8D"/>
    <w:rsid w:val="001C6D3D"/>
    <w:rsid w:val="001D4228"/>
    <w:rsid w:val="001E247C"/>
    <w:rsid w:val="001E6C62"/>
    <w:rsid w:val="001F6FBB"/>
    <w:rsid w:val="00201C78"/>
    <w:rsid w:val="002032C1"/>
    <w:rsid w:val="00203ED7"/>
    <w:rsid w:val="0020513D"/>
    <w:rsid w:val="0020609D"/>
    <w:rsid w:val="00221F51"/>
    <w:rsid w:val="0022737E"/>
    <w:rsid w:val="00230ADE"/>
    <w:rsid w:val="00232AE5"/>
    <w:rsid w:val="00236B85"/>
    <w:rsid w:val="00236E35"/>
    <w:rsid w:val="00242A66"/>
    <w:rsid w:val="00243F9D"/>
    <w:rsid w:val="0025030C"/>
    <w:rsid w:val="00250BFF"/>
    <w:rsid w:val="00254DBA"/>
    <w:rsid w:val="00262BFB"/>
    <w:rsid w:val="00264D2F"/>
    <w:rsid w:val="0026604D"/>
    <w:rsid w:val="00267FB8"/>
    <w:rsid w:val="0027014F"/>
    <w:rsid w:val="00274503"/>
    <w:rsid w:val="00282F23"/>
    <w:rsid w:val="00294477"/>
    <w:rsid w:val="0029657E"/>
    <w:rsid w:val="002A17FD"/>
    <w:rsid w:val="002A57B4"/>
    <w:rsid w:val="002B5DD4"/>
    <w:rsid w:val="002B755D"/>
    <w:rsid w:val="002C7B88"/>
    <w:rsid w:val="002D67FA"/>
    <w:rsid w:val="002D766F"/>
    <w:rsid w:val="002E5E35"/>
    <w:rsid w:val="002F2F86"/>
    <w:rsid w:val="002F5775"/>
    <w:rsid w:val="002F780A"/>
    <w:rsid w:val="00302971"/>
    <w:rsid w:val="003155EC"/>
    <w:rsid w:val="003231D0"/>
    <w:rsid w:val="00327CB8"/>
    <w:rsid w:val="00334CDD"/>
    <w:rsid w:val="00340654"/>
    <w:rsid w:val="00342FED"/>
    <w:rsid w:val="00352BF3"/>
    <w:rsid w:val="00356A27"/>
    <w:rsid w:val="00356E75"/>
    <w:rsid w:val="003A1447"/>
    <w:rsid w:val="003B38BC"/>
    <w:rsid w:val="003B641F"/>
    <w:rsid w:val="003F4C82"/>
    <w:rsid w:val="003F4F6D"/>
    <w:rsid w:val="00407177"/>
    <w:rsid w:val="00423EE7"/>
    <w:rsid w:val="00426AB8"/>
    <w:rsid w:val="004412C0"/>
    <w:rsid w:val="004416C9"/>
    <w:rsid w:val="00457086"/>
    <w:rsid w:val="00461488"/>
    <w:rsid w:val="00464B8A"/>
    <w:rsid w:val="00466B78"/>
    <w:rsid w:val="00467309"/>
    <w:rsid w:val="004716F1"/>
    <w:rsid w:val="00476270"/>
    <w:rsid w:val="00476D0B"/>
    <w:rsid w:val="00485D04"/>
    <w:rsid w:val="00486635"/>
    <w:rsid w:val="00494921"/>
    <w:rsid w:val="004E70EA"/>
    <w:rsid w:val="004F7446"/>
    <w:rsid w:val="00540206"/>
    <w:rsid w:val="00544F9F"/>
    <w:rsid w:val="00547B2C"/>
    <w:rsid w:val="005562A7"/>
    <w:rsid w:val="005658CC"/>
    <w:rsid w:val="00566168"/>
    <w:rsid w:val="005664F8"/>
    <w:rsid w:val="0057470E"/>
    <w:rsid w:val="005775A8"/>
    <w:rsid w:val="00577C94"/>
    <w:rsid w:val="00581BE0"/>
    <w:rsid w:val="00585EED"/>
    <w:rsid w:val="005879C3"/>
    <w:rsid w:val="0059715A"/>
    <w:rsid w:val="005979B2"/>
    <w:rsid w:val="005A5FBD"/>
    <w:rsid w:val="005C7674"/>
    <w:rsid w:val="005E2DEA"/>
    <w:rsid w:val="005F2B5E"/>
    <w:rsid w:val="005F412E"/>
    <w:rsid w:val="0060249F"/>
    <w:rsid w:val="00610AEC"/>
    <w:rsid w:val="0061356F"/>
    <w:rsid w:val="00620D9B"/>
    <w:rsid w:val="00621689"/>
    <w:rsid w:val="00625008"/>
    <w:rsid w:val="0063583A"/>
    <w:rsid w:val="00642CBD"/>
    <w:rsid w:val="0064571F"/>
    <w:rsid w:val="00645F7A"/>
    <w:rsid w:val="0065167B"/>
    <w:rsid w:val="00660627"/>
    <w:rsid w:val="00667A82"/>
    <w:rsid w:val="00680193"/>
    <w:rsid w:val="0068296C"/>
    <w:rsid w:val="006A5741"/>
    <w:rsid w:val="006B2831"/>
    <w:rsid w:val="006C405F"/>
    <w:rsid w:val="006D73DB"/>
    <w:rsid w:val="006E56B6"/>
    <w:rsid w:val="006F00D9"/>
    <w:rsid w:val="00714D8C"/>
    <w:rsid w:val="007176E6"/>
    <w:rsid w:val="00751A39"/>
    <w:rsid w:val="00754781"/>
    <w:rsid w:val="00754D6C"/>
    <w:rsid w:val="00764D0E"/>
    <w:rsid w:val="0077386A"/>
    <w:rsid w:val="00774F57"/>
    <w:rsid w:val="00782537"/>
    <w:rsid w:val="007832CB"/>
    <w:rsid w:val="00796EA8"/>
    <w:rsid w:val="007A22A0"/>
    <w:rsid w:val="007A7882"/>
    <w:rsid w:val="007D315E"/>
    <w:rsid w:val="007D3270"/>
    <w:rsid w:val="007E7941"/>
    <w:rsid w:val="007F601C"/>
    <w:rsid w:val="007F7048"/>
    <w:rsid w:val="0080075E"/>
    <w:rsid w:val="00811B27"/>
    <w:rsid w:val="00824B74"/>
    <w:rsid w:val="00832086"/>
    <w:rsid w:val="00843F2D"/>
    <w:rsid w:val="00844F5C"/>
    <w:rsid w:val="00844FA2"/>
    <w:rsid w:val="0084524A"/>
    <w:rsid w:val="00847B37"/>
    <w:rsid w:val="0085653C"/>
    <w:rsid w:val="008609F6"/>
    <w:rsid w:val="00880B26"/>
    <w:rsid w:val="00896727"/>
    <w:rsid w:val="008A14BA"/>
    <w:rsid w:val="008A5C62"/>
    <w:rsid w:val="008B13C6"/>
    <w:rsid w:val="008B1446"/>
    <w:rsid w:val="008B4281"/>
    <w:rsid w:val="008B6F5C"/>
    <w:rsid w:val="008C5B34"/>
    <w:rsid w:val="008C6CDF"/>
    <w:rsid w:val="008E2E30"/>
    <w:rsid w:val="008F6DC8"/>
    <w:rsid w:val="00902631"/>
    <w:rsid w:val="00924339"/>
    <w:rsid w:val="00924D6C"/>
    <w:rsid w:val="00926D40"/>
    <w:rsid w:val="009270E1"/>
    <w:rsid w:val="009270ED"/>
    <w:rsid w:val="00932663"/>
    <w:rsid w:val="009448FC"/>
    <w:rsid w:val="00970EA2"/>
    <w:rsid w:val="0097359A"/>
    <w:rsid w:val="00974C76"/>
    <w:rsid w:val="00975C77"/>
    <w:rsid w:val="00977FA0"/>
    <w:rsid w:val="00986F32"/>
    <w:rsid w:val="009A13D5"/>
    <w:rsid w:val="009A4015"/>
    <w:rsid w:val="009A5B3B"/>
    <w:rsid w:val="009B5951"/>
    <w:rsid w:val="009C3636"/>
    <w:rsid w:val="009D0FF5"/>
    <w:rsid w:val="009F6AB1"/>
    <w:rsid w:val="00A00327"/>
    <w:rsid w:val="00A05155"/>
    <w:rsid w:val="00A11490"/>
    <w:rsid w:val="00A215A5"/>
    <w:rsid w:val="00A400E9"/>
    <w:rsid w:val="00A42623"/>
    <w:rsid w:val="00A50278"/>
    <w:rsid w:val="00A51C7D"/>
    <w:rsid w:val="00A544EF"/>
    <w:rsid w:val="00A60FFC"/>
    <w:rsid w:val="00A713A4"/>
    <w:rsid w:val="00A77CF5"/>
    <w:rsid w:val="00A83C3E"/>
    <w:rsid w:val="00AA18A9"/>
    <w:rsid w:val="00AA2C20"/>
    <w:rsid w:val="00AB0BE2"/>
    <w:rsid w:val="00AB1C49"/>
    <w:rsid w:val="00AB3923"/>
    <w:rsid w:val="00AB70E9"/>
    <w:rsid w:val="00AC0F94"/>
    <w:rsid w:val="00AC1513"/>
    <w:rsid w:val="00AC2249"/>
    <w:rsid w:val="00AC5FC9"/>
    <w:rsid w:val="00AD0F13"/>
    <w:rsid w:val="00AE1067"/>
    <w:rsid w:val="00AF6E45"/>
    <w:rsid w:val="00B00621"/>
    <w:rsid w:val="00B15AD1"/>
    <w:rsid w:val="00B177A7"/>
    <w:rsid w:val="00B203FB"/>
    <w:rsid w:val="00B20C5F"/>
    <w:rsid w:val="00B35878"/>
    <w:rsid w:val="00B54EF3"/>
    <w:rsid w:val="00B6179A"/>
    <w:rsid w:val="00B832C7"/>
    <w:rsid w:val="00B8772D"/>
    <w:rsid w:val="00B91817"/>
    <w:rsid w:val="00B93F6F"/>
    <w:rsid w:val="00B94887"/>
    <w:rsid w:val="00B94CCD"/>
    <w:rsid w:val="00B9601E"/>
    <w:rsid w:val="00BA065E"/>
    <w:rsid w:val="00BA42E2"/>
    <w:rsid w:val="00BA4B8E"/>
    <w:rsid w:val="00BA51DA"/>
    <w:rsid w:val="00BB24A3"/>
    <w:rsid w:val="00BC09CA"/>
    <w:rsid w:val="00BC7791"/>
    <w:rsid w:val="00BC7EAF"/>
    <w:rsid w:val="00BD1B8D"/>
    <w:rsid w:val="00BE04B6"/>
    <w:rsid w:val="00BE192E"/>
    <w:rsid w:val="00BE5019"/>
    <w:rsid w:val="00BF0E78"/>
    <w:rsid w:val="00BF48E6"/>
    <w:rsid w:val="00C04D87"/>
    <w:rsid w:val="00C17477"/>
    <w:rsid w:val="00C2726B"/>
    <w:rsid w:val="00C27DC9"/>
    <w:rsid w:val="00C318F6"/>
    <w:rsid w:val="00C43AC8"/>
    <w:rsid w:val="00C441BB"/>
    <w:rsid w:val="00C45FF2"/>
    <w:rsid w:val="00C61CEA"/>
    <w:rsid w:val="00C637CA"/>
    <w:rsid w:val="00C66328"/>
    <w:rsid w:val="00C70170"/>
    <w:rsid w:val="00C74522"/>
    <w:rsid w:val="00C91DED"/>
    <w:rsid w:val="00C92005"/>
    <w:rsid w:val="00C930F8"/>
    <w:rsid w:val="00C9427E"/>
    <w:rsid w:val="00C95FD2"/>
    <w:rsid w:val="00CA0C2B"/>
    <w:rsid w:val="00CA660F"/>
    <w:rsid w:val="00CA6E3F"/>
    <w:rsid w:val="00CB35D5"/>
    <w:rsid w:val="00CF5DB1"/>
    <w:rsid w:val="00CF6511"/>
    <w:rsid w:val="00CF797F"/>
    <w:rsid w:val="00D053D2"/>
    <w:rsid w:val="00D100C1"/>
    <w:rsid w:val="00D1146E"/>
    <w:rsid w:val="00D54ACE"/>
    <w:rsid w:val="00D57EF7"/>
    <w:rsid w:val="00D6677D"/>
    <w:rsid w:val="00D70333"/>
    <w:rsid w:val="00D84928"/>
    <w:rsid w:val="00DB6A2A"/>
    <w:rsid w:val="00DB7FB9"/>
    <w:rsid w:val="00DC2C4B"/>
    <w:rsid w:val="00DC597F"/>
    <w:rsid w:val="00DD339B"/>
    <w:rsid w:val="00DD49D0"/>
    <w:rsid w:val="00DD5437"/>
    <w:rsid w:val="00DE1430"/>
    <w:rsid w:val="00E02D87"/>
    <w:rsid w:val="00E2769B"/>
    <w:rsid w:val="00E34CC9"/>
    <w:rsid w:val="00E422B4"/>
    <w:rsid w:val="00E46BA5"/>
    <w:rsid w:val="00E6332C"/>
    <w:rsid w:val="00E67A57"/>
    <w:rsid w:val="00E82CC0"/>
    <w:rsid w:val="00E85805"/>
    <w:rsid w:val="00E87E21"/>
    <w:rsid w:val="00EA25C0"/>
    <w:rsid w:val="00EA6C4D"/>
    <w:rsid w:val="00EB0158"/>
    <w:rsid w:val="00EB7573"/>
    <w:rsid w:val="00EB77FA"/>
    <w:rsid w:val="00EC0574"/>
    <w:rsid w:val="00EC1C74"/>
    <w:rsid w:val="00EC70F6"/>
    <w:rsid w:val="00ED5FEC"/>
    <w:rsid w:val="00EF0B27"/>
    <w:rsid w:val="00EF75A1"/>
    <w:rsid w:val="00F101F1"/>
    <w:rsid w:val="00F10D1C"/>
    <w:rsid w:val="00F202BE"/>
    <w:rsid w:val="00F2516C"/>
    <w:rsid w:val="00F304D8"/>
    <w:rsid w:val="00F45B4F"/>
    <w:rsid w:val="00F45EF0"/>
    <w:rsid w:val="00F533BF"/>
    <w:rsid w:val="00F556C3"/>
    <w:rsid w:val="00F73EAD"/>
    <w:rsid w:val="00F759A8"/>
    <w:rsid w:val="00F85652"/>
    <w:rsid w:val="00FC2E51"/>
    <w:rsid w:val="00FC3DCA"/>
    <w:rsid w:val="00FC605C"/>
    <w:rsid w:val="00FD4706"/>
    <w:rsid w:val="00FE0F1F"/>
    <w:rsid w:val="00FE2B2A"/>
    <w:rsid w:val="00FF4A6E"/>
    <w:rsid w:val="6562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39AA1"/>
  <w15:docId w15:val="{86EBA08A-54E7-4361-8B56-C05E0DF3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30"/>
    <w:pPr>
      <w:spacing w:after="0"/>
    </w:pPr>
    <w:rPr>
      <w:rFonts w:eastAsia="Arial"/>
      <w:color w:val="000000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EED"/>
    <w:rPr>
      <w:rFonts w:eastAsia="Arial"/>
      <w:color w:val="000000"/>
      <w:lang w:eastAsia="de-CH"/>
    </w:rPr>
  </w:style>
  <w:style w:type="paragraph" w:styleId="Pieddepage">
    <w:name w:val="footer"/>
    <w:basedOn w:val="Normal"/>
    <w:link w:val="PieddepageCar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EED"/>
    <w:rPr>
      <w:rFonts w:eastAsia="Arial"/>
      <w:color w:val="000000"/>
      <w:lang w:eastAsia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5E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EED"/>
    <w:rPr>
      <w:rFonts w:ascii="Tahoma" w:eastAsia="Arial" w:hAnsi="Tahoma" w:cs="Tahoma"/>
      <w:color w:val="000000"/>
      <w:sz w:val="16"/>
      <w:szCs w:val="16"/>
      <w:lang w:eastAsia="de-CH"/>
    </w:rPr>
  </w:style>
  <w:style w:type="character" w:styleId="Appelnotedebasdep">
    <w:name w:val="footnote reference"/>
    <w:uiPriority w:val="99"/>
    <w:semiHidden/>
    <w:unhideWhenUsed/>
    <w:rsid w:val="002B755D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167B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167B"/>
    <w:rPr>
      <w:rFonts w:eastAsia="Arial"/>
      <w:color w:val="000000"/>
      <w:sz w:val="20"/>
      <w:szCs w:val="20"/>
      <w:lang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423E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23E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23EE7"/>
    <w:rPr>
      <w:rFonts w:eastAsia="Arial"/>
      <w:color w:val="000000"/>
      <w:sz w:val="20"/>
      <w:szCs w:val="20"/>
      <w:lang w:eastAsia="de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3E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3EE7"/>
    <w:rPr>
      <w:rFonts w:eastAsia="Arial"/>
      <w:b/>
      <w:bCs/>
      <w:color w:val="000000"/>
      <w:sz w:val="20"/>
      <w:szCs w:val="20"/>
      <w:lang w:eastAsia="de-CH"/>
    </w:rPr>
  </w:style>
  <w:style w:type="paragraph" w:styleId="Rvision">
    <w:name w:val="Revision"/>
    <w:hidden/>
    <w:uiPriority w:val="99"/>
    <w:semiHidden/>
    <w:rsid w:val="00201C78"/>
    <w:pPr>
      <w:spacing w:after="0" w:line="240" w:lineRule="auto"/>
    </w:pPr>
    <w:rPr>
      <w:rFonts w:eastAsia="Arial"/>
      <w:color w:val="000000"/>
      <w:lang w:eastAsia="de-CH"/>
    </w:rPr>
  </w:style>
  <w:style w:type="paragraph" w:customStyle="1" w:styleId="pf0">
    <w:name w:val="pf0"/>
    <w:basedOn w:val="Normal"/>
    <w:rsid w:val="0027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CH" w:eastAsia="fr-CH"/>
    </w:rPr>
  </w:style>
  <w:style w:type="character" w:customStyle="1" w:styleId="cf01">
    <w:name w:val="cf01"/>
    <w:basedOn w:val="Policepardfaut"/>
    <w:rsid w:val="0027014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licepardfaut"/>
    <w:rsid w:val="0027014F"/>
    <w:rPr>
      <w:rFonts w:ascii="Segoe UI" w:hAnsi="Segoe UI" w:cs="Segoe UI" w:hint="default"/>
      <w:color w:val="00B050"/>
      <w:sz w:val="18"/>
      <w:szCs w:val="18"/>
    </w:rPr>
  </w:style>
  <w:style w:type="paragraph" w:customStyle="1" w:styleId="BibliosuisseLauftext">
    <w:name w:val="Bibliosuisse_Lauftext"/>
    <w:qFormat/>
    <w:rsid w:val="0012784E"/>
    <w:pPr>
      <w:spacing w:after="0" w:line="312" w:lineRule="auto"/>
      <w:contextualSpacing/>
    </w:pPr>
    <w:rPr>
      <w:rFonts w:ascii="Helvetica" w:hAnsi="Helvetica" w:cs="Helvetica"/>
      <w:sz w:val="20"/>
      <w:szCs w:val="18"/>
    </w:rPr>
  </w:style>
  <w:style w:type="table" w:styleId="Grilledutableau">
    <w:name w:val="Table Grid"/>
    <w:basedOn w:val="TableauNormal"/>
    <w:rsid w:val="0012784E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suisseBetreffzeile">
    <w:name w:val="Bibliosuisse_Betreffzeile"/>
    <w:basedOn w:val="BibliosuisseLauftext"/>
    <w:next w:val="BibliosuisseLauftext"/>
    <w:qFormat/>
    <w:rsid w:val="0085653C"/>
    <w:rPr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E7941"/>
    <w:pPr>
      <w:spacing w:line="288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daa1f-51d1-45ec-9531-8473d785a6f4">
      <Terms xmlns="http://schemas.microsoft.com/office/infopath/2007/PartnerControls"/>
    </lcf76f155ced4ddcb4097134ff3c332f>
    <TaxCatchAll xmlns="5b2daeab-bc3a-45ec-b624-a2591c7a73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28E56E0A5124D9746F2F63E250A5B" ma:contentTypeVersion="17" ma:contentTypeDescription="Crée un document." ma:contentTypeScope="" ma:versionID="247720b0c2f7dc2840a253f69aedd60e">
  <xsd:schema xmlns:xsd="http://www.w3.org/2001/XMLSchema" xmlns:xs="http://www.w3.org/2001/XMLSchema" xmlns:p="http://schemas.microsoft.com/office/2006/metadata/properties" xmlns:ns2="6b0daa1f-51d1-45ec-9531-8473d785a6f4" xmlns:ns3="5b2daeab-bc3a-45ec-b624-a2591c7a734e" targetNamespace="http://schemas.microsoft.com/office/2006/metadata/properties" ma:root="true" ma:fieldsID="be4fe2e87f242f4c239165962dea3c9c" ns2:_="" ns3:_="">
    <xsd:import namespace="6b0daa1f-51d1-45ec-9531-8473d785a6f4"/>
    <xsd:import namespace="5b2daeab-bc3a-45ec-b624-a2591c7a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daa1f-51d1-45ec-9531-8473d785a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68ce99ab-e86c-498e-ac27-92c974677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daeab-bc3a-45ec-b624-a2591c7a7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f447c7-e2ef-4147-9527-da4790f65e29}" ma:internalName="TaxCatchAll" ma:showField="CatchAllData" ma:web="5b2daeab-bc3a-45ec-b624-a2591c7a7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E545E-9AB2-41CB-864B-D30BB4F58E29}">
  <ds:schemaRefs>
    <ds:schemaRef ds:uri="http://schemas.microsoft.com/office/2006/metadata/properties"/>
    <ds:schemaRef ds:uri="http://schemas.microsoft.com/office/infopath/2007/PartnerControls"/>
    <ds:schemaRef ds:uri="6b0daa1f-51d1-45ec-9531-8473d785a6f4"/>
    <ds:schemaRef ds:uri="5b2daeab-bc3a-45ec-b624-a2591c7a734e"/>
  </ds:schemaRefs>
</ds:datastoreItem>
</file>

<file path=customXml/itemProps2.xml><?xml version="1.0" encoding="utf-8"?>
<ds:datastoreItem xmlns:ds="http://schemas.openxmlformats.org/officeDocument/2006/customXml" ds:itemID="{E4D7C946-7C4E-4A26-83E9-22FB058BA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B57BA-BB5A-43A4-9860-DE06322A0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daa1f-51d1-45ec-9531-8473d785a6f4"/>
    <ds:schemaRef ds:uri="5b2daeab-bc3a-45ec-b624-a2591c7a7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Salzmann Thérèse</cp:lastModifiedBy>
  <cp:revision>18</cp:revision>
  <dcterms:created xsi:type="dcterms:W3CDTF">2024-01-08T07:10:00Z</dcterms:created>
  <dcterms:modified xsi:type="dcterms:W3CDTF">2024-06-19T19:10:00Z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0x010100AAE28E56E0A5124D9746F2F63E250A5B</vt:lpwstr>
  </property>
  <property fmtid="{D5CDD505-2E9C-101B-9397-08002B2CF9AE}" pid="3" name="MediaServiceImageTags">
    <vt:lpwstr/>
  </property>
</Properties>
</file>