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19F0BE8A" w14:textId="451116BE" w:rsidR="007E7941" w:rsidRPr="00B7605A" w:rsidRDefault="006316B8" w:rsidP="007E7941">
      <w:pPr>
        <w:spacing w:after="160" w:line="259" w:lineRule="auto"/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>Aide-mémoire</w:t>
      </w:r>
      <w:r w:rsidR="007E7941"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 xml:space="preserve"> </w:t>
      </w:r>
      <w:r w:rsidR="00A334F0"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>Description du poste</w:t>
      </w:r>
      <w:r w:rsidR="00B7605A"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 xml:space="preserve"> </w:t>
      </w:r>
      <w:r w:rsidR="00755264">
        <w:rPr>
          <w:rFonts w:ascii="Helvetica" w:hAnsi="Helvetica"/>
          <w:b/>
          <w:bCs/>
          <w:color w:val="C00000"/>
          <w:sz w:val="28"/>
          <w:szCs w:val="28"/>
          <w:lang w:val="fr-CH"/>
        </w:rPr>
        <w:t>de responsable de bibliothèque</w:t>
      </w:r>
      <w:r w:rsidR="007E7941"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 xml:space="preserve"> (</w:t>
      </w:r>
      <w:r w:rsid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>y compris le profil des exigences</w:t>
      </w:r>
      <w:r w:rsidR="007E7941" w:rsidRPr="00B7605A">
        <w:rPr>
          <w:rFonts w:ascii="Helvetica" w:hAnsi="Helvetica"/>
          <w:b/>
          <w:bCs/>
          <w:color w:val="C00000"/>
          <w:sz w:val="28"/>
          <w:szCs w:val="28"/>
          <w:lang w:val="fr-CH"/>
        </w:rPr>
        <w:t xml:space="preserve">) </w:t>
      </w:r>
    </w:p>
    <w:p w14:paraId="3A20A5B3" w14:textId="77777777" w:rsidR="00E473CC" w:rsidRDefault="00E473CC" w:rsidP="00E473CC">
      <w:pPr>
        <w:pStyle w:val="BibliosuisseLauftext"/>
        <w:spacing w:line="276" w:lineRule="auto"/>
        <w:rPr>
          <w:b/>
          <w:szCs w:val="20"/>
          <w:lang w:val="fr-CH"/>
        </w:rPr>
      </w:pPr>
      <w:bookmarkStart w:id="0" w:name="_Hlk150102978"/>
    </w:p>
    <w:p w14:paraId="725A237B" w14:textId="0BE3B843" w:rsidR="00E473CC" w:rsidRPr="00C67BE3" w:rsidRDefault="00E473CC" w:rsidP="00E473CC">
      <w:pPr>
        <w:pStyle w:val="BibliosuisseLauftext"/>
        <w:spacing w:line="276" w:lineRule="auto"/>
        <w:rPr>
          <w:b/>
          <w:szCs w:val="20"/>
          <w:lang w:val="fr-CH"/>
        </w:rPr>
      </w:pPr>
      <w:r w:rsidRPr="00C67BE3">
        <w:rPr>
          <w:b/>
          <w:szCs w:val="20"/>
          <w:lang w:val="fr-CH"/>
        </w:rPr>
        <w:t xml:space="preserve">Remarques </w:t>
      </w:r>
      <w:r>
        <w:rPr>
          <w:b/>
          <w:szCs w:val="20"/>
          <w:lang w:val="fr-CH"/>
        </w:rPr>
        <w:t>préliminaires</w:t>
      </w:r>
    </w:p>
    <w:bookmarkEnd w:id="0"/>
    <w:p w14:paraId="48B3294C" w14:textId="77777777" w:rsidR="007E7941" w:rsidRPr="004A249C" w:rsidRDefault="007E7941" w:rsidP="007E7941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1C442F6A" w14:textId="77777777" w:rsidR="007E7941" w:rsidRPr="004A249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7EDBB113" w14:textId="2E2AC12E" w:rsidR="007E7941" w:rsidRPr="004A249C" w:rsidRDefault="004A249C" w:rsidP="007E7941">
      <w:pPr>
        <w:pStyle w:val="BibliosuisseLauftext"/>
        <w:spacing w:line="276" w:lineRule="auto"/>
        <w:rPr>
          <w:szCs w:val="20"/>
          <w:lang w:val="fr-CH"/>
        </w:rPr>
      </w:pPr>
      <w:r w:rsidRPr="004A249C">
        <w:rPr>
          <w:szCs w:val="20"/>
          <w:lang w:val="fr-CH"/>
        </w:rPr>
        <w:t xml:space="preserve">Cet </w:t>
      </w:r>
      <w:r w:rsidR="00E754CD">
        <w:rPr>
          <w:szCs w:val="20"/>
          <w:lang w:val="fr-CH"/>
        </w:rPr>
        <w:t>aide-mémoire</w:t>
      </w:r>
      <w:r w:rsidRPr="004A249C">
        <w:rPr>
          <w:szCs w:val="20"/>
          <w:lang w:val="fr-CH"/>
        </w:rPr>
        <w:t xml:space="preserve"> peut servir de base à l'élaboration du cahier des charges </w:t>
      </w:r>
      <w:r w:rsidRPr="0008270F">
        <w:rPr>
          <w:szCs w:val="20"/>
          <w:lang w:val="fr-CH"/>
        </w:rPr>
        <w:t>d'un</w:t>
      </w:r>
      <w:r w:rsidR="00A85846">
        <w:rPr>
          <w:rFonts w:ascii="Arial" w:hAnsi="Arial" w:cs="Arial"/>
          <w:szCs w:val="20"/>
          <w:lang w:val="fr-CH"/>
        </w:rPr>
        <w:t>·</w:t>
      </w:r>
      <w:r w:rsidR="0008270F" w:rsidRPr="004A249C">
        <w:rPr>
          <w:szCs w:val="20"/>
          <w:lang w:val="fr-CH"/>
        </w:rPr>
        <w:t>e</w:t>
      </w:r>
      <w:r w:rsidR="009B3FB2">
        <w:rPr>
          <w:szCs w:val="20"/>
          <w:lang w:val="fr-CH"/>
        </w:rPr>
        <w:t xml:space="preserve"> responsable </w:t>
      </w:r>
      <w:r w:rsidRPr="004A249C">
        <w:rPr>
          <w:szCs w:val="20"/>
          <w:lang w:val="fr-CH"/>
        </w:rPr>
        <w:t>de bibliothèque.</w:t>
      </w:r>
    </w:p>
    <w:p w14:paraId="21C6F314" w14:textId="7137873E" w:rsidR="007E7941" w:rsidRPr="00286187" w:rsidRDefault="00286187" w:rsidP="007E7941">
      <w:pPr>
        <w:pStyle w:val="BibliosuisseLauftext"/>
        <w:spacing w:line="276" w:lineRule="auto"/>
        <w:rPr>
          <w:szCs w:val="20"/>
          <w:lang w:val="fr-CH"/>
        </w:rPr>
      </w:pPr>
      <w:r w:rsidRPr="00FC341D">
        <w:rPr>
          <w:szCs w:val="20"/>
          <w:lang w:val="fr-CH"/>
        </w:rPr>
        <w:t xml:space="preserve">Il s'agit d'un document de recommandation qui devrait faire l'objet d'une concertation avec l'organe </w:t>
      </w:r>
      <w:r>
        <w:rPr>
          <w:szCs w:val="20"/>
          <w:lang w:val="fr-CH"/>
        </w:rPr>
        <w:t>responsable</w:t>
      </w:r>
      <w:r w:rsidRPr="00FC341D">
        <w:rPr>
          <w:szCs w:val="20"/>
          <w:lang w:val="fr-CH"/>
        </w:rPr>
        <w:t xml:space="preserve"> (consei</w:t>
      </w:r>
      <w:r>
        <w:rPr>
          <w:szCs w:val="20"/>
          <w:lang w:val="fr-CH"/>
        </w:rPr>
        <w:t>l communal</w:t>
      </w:r>
      <w:r w:rsidRPr="00FC341D">
        <w:rPr>
          <w:szCs w:val="20"/>
          <w:lang w:val="fr-CH"/>
        </w:rPr>
        <w:t xml:space="preserve">, conseil de fondation ou </w:t>
      </w:r>
      <w:r>
        <w:rPr>
          <w:szCs w:val="20"/>
          <w:lang w:val="fr-CH"/>
        </w:rPr>
        <w:t>comité</w:t>
      </w:r>
      <w:r w:rsidRPr="00FC341D">
        <w:rPr>
          <w:szCs w:val="20"/>
          <w:lang w:val="fr-CH"/>
        </w:rPr>
        <w:t xml:space="preserve"> de l'association).</w:t>
      </w:r>
    </w:p>
    <w:p w14:paraId="6867FE29" w14:textId="77777777" w:rsidR="007E7941" w:rsidRPr="00286187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788E5810" w14:textId="77777777" w:rsidR="007E7941" w:rsidRPr="00286187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07D5509B" w14:textId="18FA19C0" w:rsidR="007E7941" w:rsidRPr="00286187" w:rsidRDefault="00286187" w:rsidP="007E7941">
      <w:pPr>
        <w:pStyle w:val="BibliosuisseLauftext"/>
        <w:spacing w:line="276" w:lineRule="auto"/>
        <w:rPr>
          <w:szCs w:val="20"/>
          <w:lang w:val="fr-CH"/>
        </w:rPr>
      </w:pPr>
      <w:r w:rsidRPr="00286187">
        <w:rPr>
          <w:szCs w:val="20"/>
          <w:lang w:val="fr-CH"/>
        </w:rPr>
        <w:t>La description du poste est basée sur les Lignes dire</w:t>
      </w:r>
      <w:r>
        <w:rPr>
          <w:szCs w:val="20"/>
          <w:lang w:val="fr-CH"/>
        </w:rPr>
        <w:t>ctrices pour les bibliothèques publiques</w:t>
      </w:r>
      <w:r w:rsidR="007E7941" w:rsidRPr="00286187">
        <w:rPr>
          <w:szCs w:val="20"/>
          <w:lang w:val="fr-CH"/>
        </w:rPr>
        <w:t xml:space="preserve"> 2020.</w:t>
      </w:r>
    </w:p>
    <w:p w14:paraId="1D820847" w14:textId="77777777" w:rsidR="007E7941" w:rsidRPr="00286187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20844797" w14:textId="77777777" w:rsidR="007E7941" w:rsidRPr="00286187" w:rsidRDefault="007E7941" w:rsidP="007E7941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286187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0DBB1D63" w14:textId="122DAB25" w:rsidR="007E7941" w:rsidRPr="00F65D19" w:rsidRDefault="00F65D19" w:rsidP="007E7941">
      <w:pPr>
        <w:pStyle w:val="BibliosuisseBetreffzeile"/>
        <w:spacing w:line="276" w:lineRule="auto"/>
        <w:rPr>
          <w:lang w:val="fr-CH"/>
        </w:rPr>
      </w:pPr>
      <w:r w:rsidRPr="00F65D19">
        <w:rPr>
          <w:lang w:val="fr-CH"/>
        </w:rPr>
        <w:lastRenderedPageBreak/>
        <w:t>Aide-mémoire Description du poste de respon</w:t>
      </w:r>
      <w:r>
        <w:rPr>
          <w:lang w:val="fr-CH"/>
        </w:rPr>
        <w:t xml:space="preserve">sable de bibliothèque </w:t>
      </w:r>
    </w:p>
    <w:p w14:paraId="0782B1FA" w14:textId="77777777" w:rsidR="00FA593F" w:rsidRPr="00F16289" w:rsidRDefault="00FA593F" w:rsidP="00FA593F">
      <w:pPr>
        <w:rPr>
          <w:color w:val="00B050"/>
          <w:sz w:val="20"/>
          <w:szCs w:val="20"/>
          <w:lang w:val="fr-CH"/>
        </w:rPr>
      </w:pPr>
      <w:r>
        <w:rPr>
          <w:color w:val="00B050"/>
          <w:sz w:val="20"/>
          <w:szCs w:val="20"/>
          <w:lang w:val="fr-CH"/>
        </w:rPr>
        <w:t>Comp</w:t>
      </w:r>
      <w:r w:rsidRPr="00F16289">
        <w:rPr>
          <w:color w:val="00B050"/>
          <w:sz w:val="20"/>
          <w:szCs w:val="20"/>
          <w:lang w:val="fr-CH"/>
        </w:rPr>
        <w:t>léments en ver</w:t>
      </w:r>
      <w:r>
        <w:rPr>
          <w:color w:val="00B050"/>
          <w:sz w:val="20"/>
          <w:szCs w:val="20"/>
          <w:lang w:val="fr-CH"/>
        </w:rPr>
        <w:t>t :</w:t>
      </w:r>
      <w:r w:rsidRPr="00F16289">
        <w:rPr>
          <w:color w:val="00B050"/>
          <w:sz w:val="20"/>
          <w:szCs w:val="20"/>
          <w:lang w:val="fr-CH"/>
        </w:rPr>
        <w:t xml:space="preserve"> s'appliquent aux bibliothèques </w:t>
      </w:r>
      <w:r>
        <w:rPr>
          <w:color w:val="00B050"/>
          <w:sz w:val="20"/>
          <w:szCs w:val="20"/>
          <w:lang w:val="fr-CH"/>
        </w:rPr>
        <w:t>mixtes</w:t>
      </w:r>
    </w:p>
    <w:p w14:paraId="1A262675" w14:textId="77777777" w:rsidR="007E7941" w:rsidRPr="00FA593F" w:rsidRDefault="007E7941" w:rsidP="007E7941">
      <w:pPr>
        <w:rPr>
          <w:sz w:val="20"/>
          <w:lang w:val="fr-CH"/>
        </w:rPr>
      </w:pPr>
    </w:p>
    <w:p w14:paraId="449E1AFD" w14:textId="77777777" w:rsidR="007E7941" w:rsidRPr="00FA593F" w:rsidRDefault="007E7941" w:rsidP="007E7941">
      <w:pPr>
        <w:rPr>
          <w:sz w:val="20"/>
          <w:lang w:val="fr-CH"/>
        </w:rPr>
      </w:pPr>
    </w:p>
    <w:p w14:paraId="007E3681" w14:textId="0C1E367C" w:rsidR="007E7941" w:rsidRPr="00EF29A1" w:rsidRDefault="00FA1568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Poste </w:t>
      </w:r>
    </w:p>
    <w:p w14:paraId="04FD9722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6036"/>
      </w:tblGrid>
      <w:tr w:rsidR="007E7941" w:rsidRPr="001D1298" w14:paraId="2AFFE84D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9BA389" w14:textId="107E6064" w:rsidR="007E7941" w:rsidRPr="003C3BF4" w:rsidRDefault="00FA1568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3C3BF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Nom, prénom </w:t>
            </w:r>
            <w:r w:rsidR="00A85846">
              <w:rPr>
                <w:rFonts w:ascii="Helvetica" w:hAnsi="Helvetica" w:cs="Helvetica"/>
                <w:sz w:val="20"/>
                <w:szCs w:val="20"/>
                <w:lang w:val="fr-CH"/>
              </w:rPr>
              <w:t>de la / du</w:t>
            </w:r>
            <w:r w:rsidR="003334C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3C3BF4">
              <w:rPr>
                <w:rFonts w:ascii="Helvetica" w:hAnsi="Helvetica" w:cs="Helvetica"/>
                <w:sz w:val="20"/>
                <w:szCs w:val="20"/>
                <w:lang w:val="fr-CH"/>
              </w:rPr>
              <w:t>titulaire du poste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0DD75DF" w14:textId="77777777" w:rsidR="007E7941" w:rsidRPr="003C3BF4" w:rsidRDefault="007E7941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7E7941" w:rsidRPr="00154D5F" w14:paraId="324B0C8E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67F9A6E" w14:textId="64116B1C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D</w:t>
            </w:r>
            <w:r w:rsidR="00737BA5">
              <w:rPr>
                <w:rFonts w:ascii="Helvetica" w:hAnsi="Helvetica" w:cs="Helvetica"/>
                <w:sz w:val="20"/>
                <w:szCs w:val="20"/>
              </w:rPr>
              <w:t>é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partement </w:t>
            </w:r>
            <w:r w:rsidR="001B2855">
              <w:rPr>
                <w:rFonts w:ascii="Helvetica" w:hAnsi="Helvetica" w:cs="Helvetica"/>
                <w:sz w:val="20"/>
                <w:szCs w:val="20"/>
              </w:rPr>
              <w:t>/ Service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543A3D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0E6E2247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2D67A0" w14:textId="241BB21C" w:rsidR="007E7941" w:rsidRPr="00154D5F" w:rsidRDefault="00737BA5" w:rsidP="007E0131">
            <w:pPr>
              <w:tabs>
                <w:tab w:val="center" w:pos="1446"/>
              </w:tabs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Secteur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CED15E7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446D1124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25ABBA" w14:textId="5DC20FC9" w:rsidR="007E7941" w:rsidRPr="00154D5F" w:rsidRDefault="007E0131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>Cercle scolaire</w:t>
            </w:r>
            <w:r w:rsidR="007E7941"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 / </w:t>
            </w: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>établissement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A39BF4E" w14:textId="77777777" w:rsidR="007E7941" w:rsidRPr="00154D5F" w:rsidRDefault="007E7941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</w:p>
        </w:tc>
      </w:tr>
      <w:tr w:rsidR="007E7941" w:rsidRPr="00154D5F" w14:paraId="0CC666CF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7376AF2" w14:textId="558E960C" w:rsidR="007E7941" w:rsidRPr="00E55FAC" w:rsidRDefault="00E55FAC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55FAC">
              <w:rPr>
                <w:rFonts w:ascii="Helvetica" w:hAnsi="Helvetica" w:cs="Helvetica"/>
                <w:sz w:val="20"/>
                <w:szCs w:val="20"/>
                <w:lang w:val="fr-CH"/>
              </w:rPr>
              <w:t>Dénomination du poste / fonction</w:t>
            </w:r>
            <w:r w:rsidR="005F446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référence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0E89BA" w14:textId="22AEB94F" w:rsidR="007E7941" w:rsidRPr="00154D5F" w:rsidRDefault="00E55FA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Responsable de la bibliothèque</w:t>
            </w:r>
          </w:p>
        </w:tc>
      </w:tr>
      <w:tr w:rsidR="007E7941" w:rsidRPr="001D1298" w14:paraId="36740BC8" w14:textId="77777777" w:rsidTr="007E7941"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62DC8E" w14:textId="230DF882" w:rsidR="007E7941" w:rsidRPr="0020364E" w:rsidRDefault="005F446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20364E">
              <w:rPr>
                <w:rFonts w:ascii="Helvetica" w:hAnsi="Helvetica" w:cs="Helvetica"/>
                <w:sz w:val="20"/>
                <w:szCs w:val="20"/>
                <w:lang w:val="fr-CH"/>
              </w:rPr>
              <w:t>Classification du poste</w:t>
            </w:r>
            <w:r w:rsidR="00F41868" w:rsidRPr="0020364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(classe salariale)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5B406C2" w14:textId="77777777" w:rsidR="007E7941" w:rsidRPr="0020364E" w:rsidRDefault="007E7941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7E7941" w14:paraId="17EF3FD9" w14:textId="77777777" w:rsidTr="007E7941">
        <w:trPr>
          <w:trHeight w:val="300"/>
        </w:trPr>
        <w:tc>
          <w:tcPr>
            <w:tcW w:w="303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CF4C030" w14:textId="0AB63921" w:rsidR="007E7941" w:rsidRDefault="001121B6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121B6">
              <w:rPr>
                <w:rFonts w:ascii="Helvetica" w:hAnsi="Helvetica" w:cs="Helvetica"/>
                <w:sz w:val="20"/>
                <w:szCs w:val="20"/>
              </w:rPr>
              <w:t>Taux d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’activité </w:t>
            </w:r>
            <w:r w:rsidRPr="001121B6">
              <w:rPr>
                <w:rFonts w:ascii="Helvetica" w:hAnsi="Helvetica" w:cs="Helvetica"/>
                <w:sz w:val="20"/>
                <w:szCs w:val="20"/>
              </w:rPr>
              <w:t>en %</w:t>
            </w:r>
          </w:p>
        </w:tc>
        <w:tc>
          <w:tcPr>
            <w:tcW w:w="60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7DC4AE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0712C64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0C0D9E3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1739FF9" w14:textId="5786F767" w:rsidR="007E7941" w:rsidRPr="008146DF" w:rsidRDefault="003F533A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Position hiérarchique</w:t>
      </w:r>
    </w:p>
    <w:p w14:paraId="6BCCEA5F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5982"/>
      </w:tblGrid>
      <w:tr w:rsidR="007E7941" w:rsidRPr="00154D5F" w14:paraId="2F2459F2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483354" w14:textId="55464AF5" w:rsidR="007E7941" w:rsidRPr="00154D5F" w:rsidRDefault="00F30A7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Supérieur</w:t>
            </w:r>
            <w:r w:rsidR="00FD3331" w:rsidRPr="0008270F">
              <w:rPr>
                <w:szCs w:val="20"/>
                <w:lang w:val="fr-CH"/>
              </w:rPr>
              <w:t>·</w:t>
            </w:r>
            <w:r w:rsidR="00FD3331"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FE5D7E2" w14:textId="0A79BBC7" w:rsidR="007E7941" w:rsidRPr="00154D5F" w:rsidRDefault="00F30A7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Conseil communal</w:t>
            </w:r>
          </w:p>
          <w:p w14:paraId="2F97E60C" w14:textId="040C1F11" w:rsidR="007E7941" w:rsidRPr="00182BF7" w:rsidRDefault="00182BF7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P</w:t>
            </w:r>
            <w:r w:rsidR="00F30A7C" w:rsidRPr="00182BF7">
              <w:rPr>
                <w:rFonts w:ascii="Helvetica" w:hAnsi="Helvetica" w:cs="Helvetica"/>
                <w:sz w:val="20"/>
                <w:szCs w:val="20"/>
                <w:lang w:val="fr-CH"/>
              </w:rPr>
              <w:t>résident</w:t>
            </w:r>
            <w:r w:rsidR="00F30A7C" w:rsidRPr="0008270F">
              <w:rPr>
                <w:szCs w:val="20"/>
                <w:lang w:val="fr-CH"/>
              </w:rPr>
              <w:t>·</w:t>
            </w:r>
            <w:r w:rsidR="00F30A7C"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r w:rsidR="007005A3"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de l’association des communes</w:t>
            </w:r>
          </w:p>
          <w:p w14:paraId="71613864" w14:textId="2FDB0A1D" w:rsidR="007E7941" w:rsidRPr="00182BF7" w:rsidRDefault="00182BF7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P</w:t>
            </w:r>
            <w:r w:rsidRPr="00182BF7">
              <w:rPr>
                <w:rFonts w:ascii="Helvetica" w:hAnsi="Helvetica" w:cs="Helvetica"/>
                <w:sz w:val="20"/>
                <w:szCs w:val="20"/>
                <w:lang w:val="fr-CH"/>
              </w:rPr>
              <w:t>résident</w:t>
            </w:r>
            <w:r w:rsidRPr="0008270F">
              <w:rPr>
                <w:szCs w:val="20"/>
                <w:lang w:val="fr-CH"/>
              </w:rPr>
              <w:t>·</w:t>
            </w:r>
            <w:r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de l’association de la bibliothèque</w:t>
            </w:r>
            <w:r w:rsidR="00FD572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</w:p>
          <w:p w14:paraId="39BD52F5" w14:textId="6F7D2AAC" w:rsidR="007E7941" w:rsidRPr="00154D5F" w:rsidRDefault="00FD572A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Conseil de fondation</w:t>
            </w:r>
          </w:p>
        </w:tc>
      </w:tr>
      <w:tr w:rsidR="007E7941" w:rsidRPr="001D1298" w14:paraId="7505489C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9B63B2" w14:textId="5B44A0E3" w:rsidR="007E7941" w:rsidRPr="009340FC" w:rsidRDefault="00D6577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Collaborateurs</w:t>
            </w:r>
            <w:r w:rsidR="00A85846">
              <w:rPr>
                <w:rFonts w:ascii="Helvetica" w:hAnsi="Helvetica" w:cs="Helvetica"/>
                <w:sz w:val="20"/>
                <w:szCs w:val="20"/>
                <w:lang w:val="fr-CH"/>
              </w:rPr>
              <w:t>/</w:t>
            </w: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trices subordonné</w:t>
            </w:r>
            <w:r w:rsidRPr="0008270F">
              <w:rPr>
                <w:szCs w:val="20"/>
                <w:lang w:val="fr-CH"/>
              </w:rPr>
              <w:t>·</w:t>
            </w: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r w:rsidRPr="0008270F">
              <w:rPr>
                <w:szCs w:val="20"/>
                <w:lang w:val="fr-CH"/>
              </w:rPr>
              <w:t>·</w:t>
            </w: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4C61C9" w14:textId="5F1BCB06" w:rsidR="007E7941" w:rsidRPr="00B215FC" w:rsidRDefault="00B215FC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B215FC">
              <w:rPr>
                <w:rFonts w:ascii="Helvetica" w:hAnsi="Helvetica" w:cs="Helvetica"/>
                <w:sz w:val="20"/>
                <w:szCs w:val="20"/>
                <w:lang w:val="fr-CH"/>
              </w:rPr>
              <w:t>Responsable adjoint</w:t>
            </w:r>
            <w:r w:rsidRPr="0008270F">
              <w:rPr>
                <w:szCs w:val="20"/>
                <w:lang w:val="fr-CH"/>
              </w:rPr>
              <w:t>·</w:t>
            </w:r>
            <w:r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</w:p>
          <w:p w14:paraId="014FFF64" w14:textId="0056C960" w:rsidR="007E7941" w:rsidRPr="00B215FC" w:rsidRDefault="00B215FC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Collaborateurs et collaboratrices</w:t>
            </w:r>
            <w:r w:rsidR="0016465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la bibliothèque</w:t>
            </w:r>
          </w:p>
        </w:tc>
      </w:tr>
      <w:tr w:rsidR="007E7941" w:rsidRPr="001D1298" w14:paraId="70F2DA21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BF8C18" w14:textId="72DD0605" w:rsidR="007E7941" w:rsidRPr="00154D5F" w:rsidRDefault="00A85846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La/le</w:t>
            </w:r>
            <w:r w:rsidR="00465F71">
              <w:rPr>
                <w:rFonts w:ascii="Helvetica" w:hAnsi="Helvetica" w:cs="Helvetica"/>
                <w:sz w:val="20"/>
                <w:szCs w:val="20"/>
              </w:rPr>
              <w:t xml:space="preserve"> titulaire r</w:t>
            </w:r>
            <w:r w:rsidR="0016465A">
              <w:rPr>
                <w:rFonts w:ascii="Helvetica" w:hAnsi="Helvetica" w:cs="Helvetica"/>
                <w:sz w:val="20"/>
                <w:szCs w:val="20"/>
              </w:rPr>
              <w:t>emplace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D6E7106" w14:textId="243CDAB0" w:rsidR="007E7941" w:rsidRPr="003B2063" w:rsidRDefault="003B2063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… </w:t>
            </w:r>
            <w:r w:rsidR="00A85846"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</w:t>
            </w:r>
            <w:r w:rsidRPr="00B215FC">
              <w:rPr>
                <w:rFonts w:ascii="Helvetica" w:hAnsi="Helvetica" w:cs="Helvetica"/>
                <w:sz w:val="20"/>
                <w:szCs w:val="20"/>
                <w:lang w:val="fr-CH"/>
              </w:rPr>
              <w:t>esponsable adjoint</w:t>
            </w:r>
            <w:r w:rsidRPr="0008270F">
              <w:rPr>
                <w:szCs w:val="20"/>
                <w:lang w:val="fr-CH"/>
              </w:rPr>
              <w:t>·</w:t>
            </w:r>
            <w:r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</w:p>
        </w:tc>
      </w:tr>
      <w:tr w:rsidR="007E7941" w:rsidRPr="001D1298" w14:paraId="3363D80E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A713DC" w14:textId="4D9E68EE" w:rsidR="007E7941" w:rsidRPr="00B147A7" w:rsidRDefault="00A85846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 w:rsidR="00B147A7" w:rsidRPr="00B147A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titulaire est r</w:t>
            </w:r>
            <w:r w:rsidR="00B147A7">
              <w:rPr>
                <w:rFonts w:ascii="Helvetica" w:hAnsi="Helvetica" w:cs="Helvetica"/>
                <w:sz w:val="20"/>
                <w:szCs w:val="20"/>
                <w:lang w:val="fr-CH"/>
              </w:rPr>
              <w:t>emplacé</w:t>
            </w:r>
            <w:r w:rsidR="00B147A7" w:rsidRPr="0008270F">
              <w:rPr>
                <w:szCs w:val="20"/>
                <w:lang w:val="fr-CH"/>
              </w:rPr>
              <w:t>·</w:t>
            </w:r>
            <w:r w:rsidR="00B147A7"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  <w:r w:rsidR="00B147A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par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B199BE" w14:textId="512C47E1" w:rsidR="007E7941" w:rsidRPr="003B2063" w:rsidRDefault="003B2063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… </w:t>
            </w:r>
            <w:r w:rsidR="00A85846"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</w:t>
            </w:r>
            <w:r w:rsidRPr="00B215FC">
              <w:rPr>
                <w:rFonts w:ascii="Helvetica" w:hAnsi="Helvetica" w:cs="Helvetica"/>
                <w:sz w:val="20"/>
                <w:szCs w:val="20"/>
                <w:lang w:val="fr-CH"/>
              </w:rPr>
              <w:t>esponsable adjoint</w:t>
            </w:r>
            <w:r w:rsidRPr="0008270F">
              <w:rPr>
                <w:szCs w:val="20"/>
                <w:lang w:val="fr-CH"/>
              </w:rPr>
              <w:t>·</w:t>
            </w:r>
            <w:r w:rsidRPr="007005A3">
              <w:rPr>
                <w:rFonts w:ascii="Helvetica" w:hAnsi="Helvetica" w:cs="Helvetica"/>
                <w:sz w:val="20"/>
                <w:szCs w:val="20"/>
                <w:lang w:val="fr-CH"/>
              </w:rPr>
              <w:t>e</w:t>
            </w:r>
          </w:p>
        </w:tc>
      </w:tr>
    </w:tbl>
    <w:p w14:paraId="1864563F" w14:textId="77777777" w:rsidR="007E7941" w:rsidRPr="003B2063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5C4D7B76" w14:textId="77777777" w:rsidR="007E7941" w:rsidRPr="003B2063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23865023" w14:textId="04F203F1" w:rsidR="007E7941" w:rsidRPr="00B07FAF" w:rsidRDefault="00B07FAF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B07FAF">
        <w:rPr>
          <w:rFonts w:ascii="Helvetica" w:hAnsi="Helvetica" w:cs="Helvetica"/>
          <w:b/>
          <w:bCs/>
          <w:sz w:val="20"/>
          <w:szCs w:val="20"/>
          <w:lang w:val="fr-CH"/>
        </w:rPr>
        <w:t>Raison d’être, mission du p</w:t>
      </w:r>
      <w:r>
        <w:rPr>
          <w:rFonts w:ascii="Helvetica" w:hAnsi="Helvetica" w:cs="Helvetica"/>
          <w:b/>
          <w:bCs/>
          <w:sz w:val="20"/>
          <w:szCs w:val="20"/>
          <w:lang w:val="fr-CH"/>
        </w:rPr>
        <w:t>oste</w:t>
      </w:r>
    </w:p>
    <w:p w14:paraId="72BD0243" w14:textId="77777777" w:rsidR="007E7941" w:rsidRPr="00B07FA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  <w:lang w:val="fr-CH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9"/>
      </w:tblGrid>
      <w:tr w:rsidR="007E7941" w:rsidRPr="001D1298" w14:paraId="7CAEDC4F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0CC358" w14:textId="01EA639A" w:rsidR="007E7941" w:rsidRPr="00C57477" w:rsidRDefault="00D8345C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Direction de la bibliothèque conformément à </w:t>
            </w:r>
            <w:r w:rsidR="00861E7F"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>la charte</w:t>
            </w:r>
            <w:r w:rsidR="009427BE"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/ à la </w:t>
            </w:r>
            <w:r w:rsidR="00EC2DD9"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convention </w:t>
            </w:r>
            <w:r w:rsidR="00C57477"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>en</w:t>
            </w:r>
            <w:r w:rsidR="00C57477">
              <w:rPr>
                <w:rFonts w:ascii="Helvetica" w:hAnsi="Helvetica" w:cs="Helvetica"/>
                <w:sz w:val="20"/>
                <w:szCs w:val="20"/>
                <w:lang w:val="fr-CH"/>
              </w:rPr>
              <w:t>tre la bibliothèque et l</w:t>
            </w:r>
            <w:r w:rsidR="00E577D0">
              <w:rPr>
                <w:rFonts w:ascii="Helvetica" w:hAnsi="Helvetica" w:cs="Helvetica"/>
                <w:sz w:val="20"/>
                <w:szCs w:val="20"/>
                <w:lang w:val="fr-CH"/>
              </w:rPr>
              <w:t>’organe responsable</w:t>
            </w:r>
            <w:r w:rsidR="0019799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7E7941" w:rsidRPr="00C5747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/ </w:t>
            </w:r>
            <w:r w:rsidR="00197992" w:rsidRPr="00197992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et l’école / </w:t>
            </w:r>
            <w:r w:rsidR="00197992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le </w:t>
            </w:r>
            <w:r w:rsidR="00197992" w:rsidRPr="00197992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cercle scolaire</w:t>
            </w:r>
          </w:p>
        </w:tc>
      </w:tr>
      <w:tr w:rsidR="007E7941" w:rsidRPr="001D1298" w14:paraId="440C111C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46BEA1" w14:textId="2ACE5F47" w:rsidR="007E7941" w:rsidRPr="00197992" w:rsidRDefault="00197992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Mise en </w:t>
            </w:r>
            <w:r w:rsidR="00205B87"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>œuvre</w:t>
            </w:r>
            <w:r w:rsidRPr="00197992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l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 stratégie </w:t>
            </w:r>
            <w:r w:rsidR="00B371DA">
              <w:rPr>
                <w:rFonts w:ascii="Helvetica" w:hAnsi="Helvetica" w:cs="Helvetica"/>
                <w:sz w:val="20"/>
                <w:szCs w:val="20"/>
                <w:lang w:val="fr-CH"/>
              </w:rPr>
              <w:t>de la bibliothèque</w:t>
            </w:r>
          </w:p>
        </w:tc>
      </w:tr>
      <w:tr w:rsidR="007E7941" w:rsidRPr="00154D5F" w14:paraId="13487DD1" w14:textId="77777777" w:rsidTr="007E7941">
        <w:tc>
          <w:tcPr>
            <w:tcW w:w="90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F94B39" w14:textId="667F61E0" w:rsidR="007E7941" w:rsidRDefault="00B371DA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Planification et coordination</w:t>
            </w:r>
          </w:p>
          <w:p w14:paraId="7FC77A55" w14:textId="1C8AA923" w:rsidR="007E7941" w:rsidRPr="001609CF" w:rsidRDefault="00B371DA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609CF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l’offre </w:t>
            </w:r>
            <w:r w:rsidR="001609CF" w:rsidRPr="001609CF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documents et d’information pour tous les groupes </w:t>
            </w:r>
            <w:r w:rsidR="001609CF">
              <w:rPr>
                <w:rFonts w:ascii="Helvetica" w:hAnsi="Helvetica" w:cs="Helvetica"/>
                <w:sz w:val="20"/>
                <w:szCs w:val="20"/>
                <w:lang w:val="fr-CH"/>
              </w:rPr>
              <w:t>cibles</w:t>
            </w:r>
            <w:r w:rsidR="007E7941" w:rsidRPr="001609CF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</w:p>
          <w:p w14:paraId="22AD0AAA" w14:textId="084B26C6" w:rsidR="007E7941" w:rsidRPr="00296435" w:rsidRDefault="001609CF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2964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la médiation culturelle et </w:t>
            </w:r>
            <w:r w:rsidR="00296435" w:rsidRPr="00296435">
              <w:rPr>
                <w:rFonts w:ascii="Helvetica" w:hAnsi="Helvetica" w:cs="Helvetica"/>
                <w:sz w:val="20"/>
                <w:szCs w:val="20"/>
                <w:lang w:val="fr-CH"/>
              </w:rPr>
              <w:t>de</w:t>
            </w:r>
            <w:r w:rsidR="002964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la transmission </w:t>
            </w:r>
            <w:r w:rsidRPr="002964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des </w:t>
            </w:r>
            <w:r w:rsidR="00C96842" w:rsidRPr="0029643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compétences informationnelles </w:t>
            </w:r>
          </w:p>
          <w:p w14:paraId="637ED1EE" w14:textId="5850A853" w:rsidR="007E7941" w:rsidRPr="00604E29" w:rsidRDefault="00817A70" w:rsidP="007E794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>de l’offre pédagogique</w:t>
            </w:r>
          </w:p>
        </w:tc>
      </w:tr>
    </w:tbl>
    <w:p w14:paraId="5F0F730C" w14:textId="5E1BD271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6EBD6F12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2F97ED82" w14:textId="6A5F5FC7" w:rsidR="007E7941" w:rsidRPr="000D5F25" w:rsidRDefault="000D5F25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0D5F25">
        <w:rPr>
          <w:rFonts w:ascii="Helvetica" w:hAnsi="Helvetica" w:cs="Helvetica"/>
          <w:b/>
          <w:sz w:val="20"/>
          <w:szCs w:val="20"/>
          <w:lang w:val="fr-CH"/>
        </w:rPr>
        <w:t xml:space="preserve">Tâches  </w:t>
      </w:r>
    </w:p>
    <w:p w14:paraId="727F538A" w14:textId="77777777" w:rsidR="007E7941" w:rsidRPr="000D5F25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  <w:lang w:val="fr-CH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2409"/>
      </w:tblGrid>
      <w:tr w:rsidR="007E7941" w:rsidRPr="001D1298" w14:paraId="1523C228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</w:tcPr>
          <w:p w14:paraId="19B4C1A2" w14:textId="4BB2862C" w:rsidR="007E7941" w:rsidRPr="00564DA1" w:rsidRDefault="009A202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A2021">
              <w:rPr>
                <w:rFonts w:ascii="Helvetica" w:hAnsi="Helvetica" w:cs="Helvetica"/>
                <w:b/>
                <w:bCs/>
                <w:sz w:val="20"/>
                <w:szCs w:val="20"/>
              </w:rPr>
              <w:t>Domaines d'activité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7517ED" w14:textId="341A76B5" w:rsidR="007E7941" w:rsidRPr="00515A2E" w:rsidRDefault="0083691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515A2E"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  <w:t>Temps consacré</w:t>
            </w:r>
            <w:r w:rsidR="007E7941" w:rsidRPr="00515A2E">
              <w:rPr>
                <w:rFonts w:ascii="Helvetica" w:hAnsi="Helvetica" w:cs="Helvetic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7E7941"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>(</w:t>
            </w:r>
            <w:r w:rsidR="00515A2E"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indiquer éventuellement par </w:t>
            </w:r>
            <w:r w:rsidR="00515A2E">
              <w:rPr>
                <w:rFonts w:ascii="Helvetica" w:hAnsi="Helvetica" w:cs="Helvetica"/>
                <w:sz w:val="20"/>
                <w:szCs w:val="20"/>
                <w:lang w:val="fr-CH"/>
              </w:rPr>
              <w:t>domaine</w:t>
            </w:r>
            <w:r w:rsidR="00515A2E"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en %</w:t>
            </w:r>
            <w:r w:rsidR="007E7941" w:rsidRPr="00515A2E">
              <w:rPr>
                <w:rFonts w:ascii="Helvetica" w:hAnsi="Helvetica" w:cs="Helvetica"/>
                <w:sz w:val="20"/>
                <w:szCs w:val="20"/>
                <w:lang w:val="fr-CH"/>
              </w:rPr>
              <w:t>)</w:t>
            </w:r>
          </w:p>
        </w:tc>
      </w:tr>
      <w:tr w:rsidR="007E7941" w:rsidRPr="00154D5F" w14:paraId="144B7D03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DC30F4" w14:textId="07ABDF3C" w:rsidR="007E7941" w:rsidRDefault="009A202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Organisation</w:t>
            </w:r>
          </w:p>
          <w:p w14:paraId="754ED1D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BD5E13A" w14:textId="4A29E6C8" w:rsidR="007E7941" w:rsidRPr="00497E45" w:rsidRDefault="00497E45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97E45">
              <w:rPr>
                <w:rFonts w:ascii="Helvetica" w:hAnsi="Helvetica" w:cs="Helvetica"/>
                <w:sz w:val="20"/>
                <w:szCs w:val="20"/>
                <w:lang w:val="fr-CH"/>
              </w:rPr>
              <w:lastRenderedPageBreak/>
              <w:t>Planifi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cation</w:t>
            </w:r>
            <w:r w:rsidRPr="00497E45">
              <w:rPr>
                <w:rFonts w:ascii="Helvetica" w:hAnsi="Helvetica" w:cs="Helvetica"/>
                <w:sz w:val="20"/>
                <w:szCs w:val="20"/>
                <w:lang w:val="fr-CH"/>
              </w:rPr>
              <w:t>, organis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ation</w:t>
            </w:r>
            <w:r w:rsidRPr="00497E4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coord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ination</w:t>
            </w:r>
            <w:r w:rsidRPr="00497E4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d</w:t>
            </w:r>
            <w:r w:rsidRPr="00497E45">
              <w:rPr>
                <w:rFonts w:ascii="Helvetica" w:hAnsi="Helvetica" w:cs="Helvetica"/>
                <w:sz w:val="20"/>
                <w:szCs w:val="20"/>
                <w:lang w:val="fr-CH"/>
              </w:rPr>
              <w:t>es opérations</w:t>
            </w:r>
          </w:p>
          <w:p w14:paraId="072E551A" w14:textId="493CF653" w:rsidR="007E7941" w:rsidRPr="009340FC" w:rsidRDefault="00155769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Etablissement du r</w:t>
            </w:r>
            <w:r w:rsidR="00497E45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apport annuel et </w:t>
            </w: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des </w:t>
            </w:r>
            <w:r w:rsidR="00497E45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statistiques</w:t>
            </w:r>
          </w:p>
          <w:p w14:paraId="178370A2" w14:textId="414BE617" w:rsidR="007E7941" w:rsidRPr="00AF30EE" w:rsidRDefault="00D65779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Etablissement du b</w:t>
            </w:r>
            <w:r w:rsidR="00AF30EE" w:rsidRPr="00AF30E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udget, suivi du crédit, contrôle des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factures</w:t>
            </w:r>
            <w:r w:rsidR="00AF30EE" w:rsidRPr="00AF30EE">
              <w:rPr>
                <w:rFonts w:ascii="Helvetica" w:hAnsi="Helvetica" w:cs="Helvetica"/>
                <w:sz w:val="20"/>
                <w:szCs w:val="20"/>
                <w:lang w:val="fr-CH"/>
              </w:rPr>
              <w:t>, comptes annuels</w:t>
            </w:r>
          </w:p>
          <w:p w14:paraId="2884B472" w14:textId="44876524" w:rsidR="007E7941" w:rsidRPr="002C5DC5" w:rsidRDefault="00AF30EE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Recherche de fonds</w:t>
            </w:r>
          </w:p>
          <w:p w14:paraId="060B38BB" w14:textId="3DE56C3A" w:rsidR="007E7941" w:rsidRPr="002C5DC5" w:rsidRDefault="002143D3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Gestion de la qualité</w:t>
            </w:r>
          </w:p>
          <w:p w14:paraId="778C2410" w14:textId="193FF1CB" w:rsidR="007E7941" w:rsidRPr="00B64823" w:rsidRDefault="00155769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Supervision et garantie de </w:t>
            </w:r>
            <w:r w:rsidR="00B64823" w:rsidRPr="00B64823">
              <w:rPr>
                <w:rFonts w:ascii="Helvetica" w:hAnsi="Helvetica" w:cs="Helvetica"/>
                <w:sz w:val="20"/>
                <w:szCs w:val="20"/>
                <w:lang w:val="fr-CH"/>
              </w:rPr>
              <w:t>l'infrastructure (y compris l</w:t>
            </w:r>
            <w:r w:rsidR="009C553A">
              <w:rPr>
                <w:rFonts w:ascii="Helvetica" w:hAnsi="Helvetica" w:cs="Helvetica"/>
                <w:sz w:val="20"/>
                <w:szCs w:val="20"/>
                <w:lang w:val="fr-CH"/>
              </w:rPr>
              <w:t>’informatique</w:t>
            </w:r>
            <w:r w:rsidR="00B64823" w:rsidRPr="00B64823">
              <w:rPr>
                <w:rFonts w:ascii="Helvetica" w:hAnsi="Helvetica" w:cs="Helvetica"/>
                <w:sz w:val="20"/>
                <w:szCs w:val="20"/>
                <w:lang w:val="fr-CH"/>
              </w:rPr>
              <w:t>)</w:t>
            </w:r>
          </w:p>
          <w:p w14:paraId="56507A9D" w14:textId="730BF42E" w:rsidR="007E7941" w:rsidRPr="002C5DC5" w:rsidRDefault="0018074C" w:rsidP="007E7941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</w:t>
            </w:r>
            <w:r w:rsidRPr="0018074C">
              <w:rPr>
                <w:rFonts w:ascii="Helvetica" w:hAnsi="Helvetica" w:cs="Helvetica"/>
                <w:sz w:val="20"/>
                <w:szCs w:val="20"/>
              </w:rPr>
              <w:t>esponsabilité des locaux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87CBC2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534DB700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07A931" w14:textId="3605BF92" w:rsidR="007E7941" w:rsidRDefault="0018074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Personnel</w:t>
            </w:r>
          </w:p>
          <w:p w14:paraId="53F2931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1C02C955" w14:textId="0217892A" w:rsidR="007E7941" w:rsidRPr="002C5DC5" w:rsidRDefault="0018074C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18074C">
              <w:rPr>
                <w:rFonts w:ascii="Helvetica" w:hAnsi="Helvetica" w:cs="Helvetica"/>
                <w:sz w:val="20"/>
                <w:szCs w:val="20"/>
              </w:rPr>
              <w:t>Direction, instruction, gestion</w:t>
            </w:r>
          </w:p>
          <w:p w14:paraId="31F276C8" w14:textId="39B4D316" w:rsidR="007E7941" w:rsidRPr="002C5DC5" w:rsidRDefault="0018074C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Encouragement</w:t>
            </w:r>
            <w:r w:rsidR="009848AE">
              <w:rPr>
                <w:rFonts w:ascii="Helvetica" w:hAnsi="Helvetica" w:cs="Helvetica"/>
                <w:sz w:val="20"/>
                <w:szCs w:val="20"/>
              </w:rPr>
              <w:t>, promotion</w:t>
            </w:r>
          </w:p>
          <w:p w14:paraId="3DC39346" w14:textId="721AFF8C" w:rsidR="007E7941" w:rsidRPr="002C5DC5" w:rsidRDefault="00AF5CBE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AF5CBE">
              <w:rPr>
                <w:rFonts w:ascii="Helvetica" w:hAnsi="Helvetica" w:cs="Helvetica"/>
                <w:sz w:val="20"/>
                <w:szCs w:val="20"/>
              </w:rPr>
              <w:t>Contrôle de qualité</w:t>
            </w:r>
          </w:p>
          <w:p w14:paraId="12F5BC40" w14:textId="048E53F6" w:rsidR="007E7941" w:rsidRPr="002C5DC5" w:rsidRDefault="00AF5CBE" w:rsidP="007E7941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Recrutement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43923A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D1298" w14:paraId="26B6CAD2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72659F" w14:textId="1156B1A0" w:rsidR="007E7941" w:rsidRDefault="003A3F9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Fonctionnement</w:t>
            </w:r>
          </w:p>
          <w:p w14:paraId="2AB170CF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4418C30" w14:textId="5CBE4E73" w:rsidR="007E7941" w:rsidRPr="00777BD4" w:rsidRDefault="00777BD4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>Respons</w:t>
            </w:r>
            <w:r w:rsidR="00542765">
              <w:rPr>
                <w:rFonts w:ascii="Helvetica" w:hAnsi="Helvetica" w:cs="Helvetica"/>
                <w:sz w:val="20"/>
                <w:szCs w:val="20"/>
                <w:lang w:val="fr-CH"/>
              </w:rPr>
              <w:t>ab</w:t>
            </w:r>
            <w:r w:rsidR="009848A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ilté pour 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une offre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documentaire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adaptée au public cible (</w:t>
            </w:r>
            <w:r w:rsidR="009848AE">
              <w:rPr>
                <w:rFonts w:ascii="Helvetica" w:hAnsi="Helvetica" w:cs="Helvetica"/>
                <w:sz w:val="20"/>
                <w:szCs w:val="20"/>
                <w:lang w:val="fr-CH"/>
              </w:rPr>
              <w:t>mise en place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développement, présentation, </w:t>
            </w:r>
            <w:r w:rsidR="009848AE">
              <w:rPr>
                <w:rFonts w:ascii="Helvetica" w:hAnsi="Helvetica" w:cs="Helvetica"/>
                <w:sz w:val="20"/>
                <w:szCs w:val="20"/>
                <w:lang w:val="fr-CH"/>
              </w:rPr>
              <w:t>maintenance</w:t>
            </w:r>
            <w:r w:rsidRPr="00777BD4">
              <w:rPr>
                <w:rFonts w:ascii="Helvetica" w:hAnsi="Helvetica" w:cs="Helvetica"/>
                <w:sz w:val="20"/>
                <w:szCs w:val="20"/>
                <w:lang w:val="fr-CH"/>
              </w:rPr>
              <w:t>)</w:t>
            </w:r>
          </w:p>
          <w:p w14:paraId="11AC0939" w14:textId="0BD480E6" w:rsidR="007E7941" w:rsidRPr="00542765" w:rsidRDefault="00542765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542765">
              <w:rPr>
                <w:rFonts w:ascii="Helvetica" w:hAnsi="Helvetica" w:cs="Helvetica"/>
                <w:sz w:val="20"/>
                <w:szCs w:val="20"/>
                <w:lang w:val="fr-CH"/>
              </w:rPr>
              <w:t>Responsab</w:t>
            </w:r>
            <w:r w:rsidR="009848AE">
              <w:rPr>
                <w:rFonts w:ascii="Helvetica" w:hAnsi="Helvetica" w:cs="Helvetica"/>
                <w:sz w:val="20"/>
                <w:szCs w:val="20"/>
                <w:lang w:val="fr-CH"/>
              </w:rPr>
              <w:t>ilité</w:t>
            </w:r>
            <w:r w:rsidRPr="0054276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pour le prêt, le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54276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conseil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542765">
              <w:rPr>
                <w:rFonts w:ascii="Helvetica" w:hAnsi="Helvetica" w:cs="Helvetica"/>
                <w:sz w:val="20"/>
                <w:szCs w:val="20"/>
                <w:lang w:val="fr-CH"/>
              </w:rPr>
              <w:t>, la recherche</w:t>
            </w:r>
          </w:p>
          <w:p w14:paraId="0FEA85E2" w14:textId="489770E6" w:rsidR="007E7941" w:rsidRPr="003404DB" w:rsidRDefault="009848AE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Planification, coordination et évaluation de</w:t>
            </w:r>
            <w:r w:rsidR="003404DB" w:rsidRPr="003404D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l'offre de médiation culturelle</w:t>
            </w:r>
          </w:p>
          <w:p w14:paraId="331EEF17" w14:textId="452BB8CF" w:rsidR="007E7941" w:rsidRPr="00E672B2" w:rsidRDefault="009848AE" w:rsidP="007E7941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Planification, coordination et évaluation de</w:t>
            </w:r>
            <w:r w:rsidR="00E672B2" w:rsidRPr="003404D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l'offre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en matière de </w:t>
            </w:r>
            <w:r w:rsidR="00E672B2" w:rsidRPr="00E672B2">
              <w:rPr>
                <w:rFonts w:ascii="Helvetica" w:hAnsi="Helvetica" w:cs="Helvetica"/>
                <w:sz w:val="20"/>
                <w:szCs w:val="20"/>
                <w:lang w:val="fr-CH"/>
              </w:rPr>
              <w:t>compétences information</w:t>
            </w:r>
            <w:r w:rsidR="007169D0">
              <w:rPr>
                <w:rFonts w:ascii="Helvetica" w:hAnsi="Helvetica" w:cs="Helvetica"/>
                <w:sz w:val="20"/>
                <w:szCs w:val="20"/>
                <w:lang w:val="fr-CH"/>
              </w:rPr>
              <w:t>nelles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C723D7" w14:textId="77777777" w:rsidR="007E7941" w:rsidRPr="00E672B2" w:rsidRDefault="007E7941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</w:tr>
      <w:tr w:rsidR="007E7941" w:rsidRPr="00154D5F" w14:paraId="0BBFC592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D8F9A5A" w14:textId="7B078B3A" w:rsidR="007E7941" w:rsidRPr="009340FC" w:rsidRDefault="007169D0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C</w:t>
            </w:r>
            <w:r w:rsidR="007E7941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ommuni</w:t>
            </w:r>
            <w:r w:rsidR="009848AE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c</w:t>
            </w:r>
            <w:r w:rsidR="007E7941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ation</w:t>
            </w:r>
          </w:p>
          <w:p w14:paraId="19215427" w14:textId="77777777" w:rsidR="007E7941" w:rsidRPr="009340FC" w:rsidRDefault="007E7941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  <w:p w14:paraId="2EA60D66" w14:textId="6B752375" w:rsidR="007E7941" w:rsidRPr="009340FC" w:rsidRDefault="003D56E8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Collaboration avec des partenaires (autres bibliothèques, institutions, </w:t>
            </w:r>
            <w:r w:rsidR="009848AE" w:rsidRPr="009848AE">
              <w:rPr>
                <w:rFonts w:ascii="Helvetica" w:hAnsi="Helvetica" w:cs="Helvetica"/>
                <w:sz w:val="20"/>
                <w:szCs w:val="20"/>
                <w:lang w:val="fr-CH"/>
              </w:rPr>
              <w:t>associations</w:t>
            </w: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) et réseautage </w:t>
            </w:r>
          </w:p>
          <w:p w14:paraId="335CC27E" w14:textId="07DE3538" w:rsidR="007E7941" w:rsidRPr="009848AE" w:rsidRDefault="00537F4E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848AE">
              <w:rPr>
                <w:rFonts w:ascii="Helvetica" w:hAnsi="Helvetica" w:cs="Helvetica"/>
                <w:sz w:val="20"/>
                <w:szCs w:val="20"/>
                <w:lang w:val="fr-CH"/>
              </w:rPr>
              <w:t>Travail de proximité</w:t>
            </w:r>
          </w:p>
          <w:p w14:paraId="089E3DB5" w14:textId="74722651" w:rsidR="007E7941" w:rsidRPr="009340FC" w:rsidRDefault="00807461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Relations publiques</w:t>
            </w:r>
          </w:p>
          <w:p w14:paraId="39B20BBE" w14:textId="25DC6B7B" w:rsidR="007E7941" w:rsidRPr="002C5DC5" w:rsidRDefault="007554E6" w:rsidP="007E7941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Représentation à l’extérieur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793A55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54D5F" w14:paraId="6C6CFDC1" w14:textId="77777777" w:rsidTr="007E7941">
        <w:tc>
          <w:tcPr>
            <w:tcW w:w="6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70B1AB9" w14:textId="3622ED86" w:rsidR="007E7941" w:rsidRDefault="00BD58E3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Tâches supplémentaires</w:t>
            </w:r>
          </w:p>
          <w:p w14:paraId="600D1D3F" w14:textId="77777777" w:rsidR="007E7941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227E542" w14:textId="04610A2C" w:rsidR="007E7941" w:rsidRPr="00BD58E3" w:rsidRDefault="00BD58E3" w:rsidP="007E7941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BD58E3">
              <w:rPr>
                <w:rFonts w:ascii="Helvetica" w:hAnsi="Helvetica" w:cs="Helvetica"/>
                <w:sz w:val="20"/>
                <w:szCs w:val="20"/>
                <w:lang w:val="fr-CH"/>
              </w:rPr>
              <w:t>Participation à des commissions, groupes de travail</w:t>
            </w:r>
          </w:p>
          <w:p w14:paraId="7F92F9FA" w14:textId="395DC2A7" w:rsidR="007E7941" w:rsidRPr="002C5DC5" w:rsidRDefault="005A069D" w:rsidP="007E7941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A069D">
              <w:rPr>
                <w:rFonts w:ascii="Helvetica" w:hAnsi="Helvetica" w:cs="Helvetica"/>
                <w:sz w:val="20"/>
                <w:szCs w:val="20"/>
              </w:rPr>
              <w:t xml:space="preserve">Représentation dans les </w:t>
            </w:r>
            <w:r w:rsidR="00205B87">
              <w:rPr>
                <w:rFonts w:ascii="Helvetica" w:hAnsi="Helvetica" w:cs="Helvetica"/>
                <w:sz w:val="20"/>
                <w:szCs w:val="20"/>
              </w:rPr>
              <w:t>comités</w:t>
            </w:r>
          </w:p>
        </w:tc>
        <w:tc>
          <w:tcPr>
            <w:tcW w:w="24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8CE654" w14:textId="77777777" w:rsidR="007E7941" w:rsidRDefault="007E7941" w:rsidP="002001F2"/>
        </w:tc>
      </w:tr>
    </w:tbl>
    <w:p w14:paraId="2C4FBBC4" w14:textId="77777777" w:rsidR="007E7941" w:rsidRDefault="007E7941" w:rsidP="007E7941">
      <w:pPr>
        <w:rPr>
          <w:rFonts w:ascii="Helvetica" w:hAnsi="Helvetica" w:cs="Helvetica"/>
          <w:sz w:val="20"/>
          <w:szCs w:val="20"/>
        </w:rPr>
      </w:pPr>
    </w:p>
    <w:p w14:paraId="18412667" w14:textId="77777777" w:rsidR="00807E31" w:rsidRPr="00154D5F" w:rsidRDefault="00807E31" w:rsidP="007E7941">
      <w:pPr>
        <w:rPr>
          <w:rFonts w:ascii="Helvetica" w:hAnsi="Helvetica" w:cs="Helvetica"/>
          <w:sz w:val="20"/>
          <w:szCs w:val="20"/>
        </w:rPr>
      </w:pPr>
    </w:p>
    <w:p w14:paraId="280CACD2" w14:textId="18B11A9D" w:rsidR="007E7941" w:rsidRPr="002C5DC5" w:rsidRDefault="007F690E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7F690E">
        <w:rPr>
          <w:rFonts w:ascii="Helvetica" w:hAnsi="Helvetica" w:cs="Helvetica"/>
          <w:b/>
          <w:sz w:val="20"/>
          <w:szCs w:val="20"/>
        </w:rPr>
        <w:t>Compétences et obligations / droits</w:t>
      </w:r>
    </w:p>
    <w:p w14:paraId="094ECC69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9"/>
        <w:gridCol w:w="5967"/>
      </w:tblGrid>
      <w:tr w:rsidR="007E7941" w:rsidRPr="00154D5F" w14:paraId="3B18D595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2F047CA3" w14:textId="61C8B139" w:rsidR="007E7941" w:rsidRPr="008C6A0A" w:rsidRDefault="00AF0315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Compétences </w:t>
            </w:r>
          </w:p>
        </w:tc>
        <w:tc>
          <w:tcPr>
            <w:tcW w:w="6022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5A2E3E4C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1D1298" w14:paraId="0A1ABBE3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C68527" w14:textId="5AE92A2A" w:rsidR="007E7941" w:rsidRPr="009340FC" w:rsidRDefault="000804FB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Compétences en matière de finances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D2AC1B" w14:textId="39C7ED00" w:rsidR="007330BB" w:rsidRPr="007330BB" w:rsidRDefault="007330BB" w:rsidP="007330BB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>D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ans le cadre</w:t>
            </w: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du crédit accordé et du budget établi</w:t>
            </w:r>
          </w:p>
          <w:p w14:paraId="7047B5EA" w14:textId="3E036FCA" w:rsidR="007E7941" w:rsidRPr="00D1544C" w:rsidRDefault="007330BB" w:rsidP="002001F2">
            <w:pPr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</w:pP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Participation aux réunions </w:t>
            </w:r>
            <w:r w:rsidR="000804FB">
              <w:rPr>
                <w:rFonts w:ascii="Helvetica" w:hAnsi="Helvetica" w:cs="Helvetica"/>
                <w:sz w:val="20"/>
                <w:szCs w:val="20"/>
                <w:lang w:val="fr-CH"/>
              </w:rPr>
              <w:t>relatives au budget</w:t>
            </w:r>
            <w:r w:rsidR="000804FB"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7330BB">
              <w:rPr>
                <w:rFonts w:ascii="Helvetica" w:hAnsi="Helvetica" w:cs="Helvetica"/>
                <w:sz w:val="20"/>
                <w:szCs w:val="20"/>
                <w:lang w:val="fr-CH"/>
              </w:rPr>
              <w:t>de l</w:t>
            </w:r>
            <w:r w:rsidR="00DB5541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’organe responsable </w:t>
            </w:r>
            <w:r w:rsidR="00D1544C" w:rsidRPr="00D1544C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/ </w:t>
            </w:r>
            <w:r w:rsidRPr="00D1544C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de l'autorité scolaire ou de la direction de l'école</w:t>
            </w:r>
          </w:p>
        </w:tc>
      </w:tr>
      <w:tr w:rsidR="007E7941" w:rsidRPr="001D1298" w14:paraId="5EE0941F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A699E7" w14:textId="29EB3811" w:rsidR="007E7941" w:rsidRPr="00916AEA" w:rsidRDefault="00916AEA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16AEA">
              <w:rPr>
                <w:rFonts w:ascii="Helvetica" w:hAnsi="Helvetica" w:cs="Helvetica"/>
                <w:sz w:val="20"/>
                <w:szCs w:val="20"/>
                <w:lang w:val="fr-CH"/>
              </w:rPr>
              <w:t>Compétence</w:t>
            </w:r>
            <w:r w:rsidR="000804FB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916AE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par rapport au p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ersonnel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6B13BA" w14:textId="5D015842" w:rsidR="007E7941" w:rsidRPr="00867D20" w:rsidRDefault="00867D20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67D20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Droit d'intervenir et de présenter des demandes </w:t>
            </w:r>
            <w:r w:rsidR="00205B87">
              <w:rPr>
                <w:rFonts w:ascii="Helvetica" w:hAnsi="Helvetica" w:cs="Helvetica"/>
                <w:sz w:val="20"/>
                <w:szCs w:val="20"/>
                <w:lang w:val="fr-CH"/>
              </w:rPr>
              <w:t>pour</w:t>
            </w:r>
            <w:r w:rsidR="00205B87" w:rsidRPr="00867D20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867D20">
              <w:rPr>
                <w:rFonts w:ascii="Helvetica" w:hAnsi="Helvetica" w:cs="Helvetica"/>
                <w:sz w:val="20"/>
                <w:szCs w:val="20"/>
                <w:lang w:val="fr-CH"/>
              </w:rPr>
              <w:t>toutes les questions relatives au personnel</w:t>
            </w:r>
          </w:p>
        </w:tc>
      </w:tr>
      <w:tr w:rsidR="007E7941" w:rsidRPr="001D1298" w14:paraId="338A0466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9F4306" w14:textId="4CF854F1" w:rsidR="007E7941" w:rsidRPr="00867D20" w:rsidRDefault="00867D20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67D20">
              <w:rPr>
                <w:rFonts w:ascii="Helvetica" w:hAnsi="Helvetica" w:cs="Helvetica"/>
                <w:sz w:val="20"/>
                <w:szCs w:val="20"/>
                <w:lang w:val="fr-CH"/>
              </w:rPr>
              <w:t>Établissement du règlement d'utilisation et de redevances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DB2E3F" w14:textId="37CBA31A" w:rsidR="007E7941" w:rsidRPr="00867D20" w:rsidRDefault="00867D20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67D20">
              <w:rPr>
                <w:rFonts w:ascii="Helvetica" w:hAnsi="Helvetica" w:cs="Helvetica"/>
                <w:sz w:val="20"/>
                <w:szCs w:val="20"/>
                <w:lang w:val="fr-CH"/>
              </w:rPr>
              <w:t>En concertation avec l’organe r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esponsable</w:t>
            </w:r>
          </w:p>
        </w:tc>
      </w:tr>
      <w:tr w:rsidR="007E7941" w:rsidRPr="001D1298" w14:paraId="1B59E92C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D78AE8" w14:textId="4888E28F" w:rsidR="007E7941" w:rsidRPr="00154D5F" w:rsidRDefault="00C11325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Droit de signature</w:t>
            </w:r>
          </w:p>
        </w:tc>
        <w:tc>
          <w:tcPr>
            <w:tcW w:w="60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F8B58D" w14:textId="24E46CC1" w:rsidR="007E7941" w:rsidRPr="005E09F1" w:rsidRDefault="008C4D9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C4D99">
              <w:rPr>
                <w:rFonts w:ascii="Helvetica" w:hAnsi="Helvetica" w:cs="Helvetica"/>
                <w:sz w:val="20"/>
                <w:szCs w:val="20"/>
                <w:lang w:val="fr-CH"/>
              </w:rPr>
              <w:t>Conformément au règlement de l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 commune / </w:t>
            </w:r>
            <w:r w:rsidR="005E09F1" w:rsidRPr="005E09F1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de l’école </w:t>
            </w:r>
            <w:r w:rsidR="005E09F1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ou </w:t>
            </w:r>
            <w:r w:rsidR="000804F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au </w:t>
            </w:r>
            <w:r w:rsidR="005E09F1">
              <w:rPr>
                <w:rFonts w:ascii="Helvetica" w:hAnsi="Helvetica" w:cs="Helvetica"/>
                <w:sz w:val="20"/>
                <w:szCs w:val="20"/>
                <w:lang w:val="fr-CH"/>
              </w:rPr>
              <w:t>contrat de travail</w:t>
            </w:r>
          </w:p>
        </w:tc>
      </w:tr>
    </w:tbl>
    <w:p w14:paraId="6352F5B4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5969"/>
      </w:tblGrid>
      <w:tr w:rsidR="007E7941" w:rsidRPr="00154D5F" w14:paraId="32C80C1A" w14:textId="77777777" w:rsidTr="002001F2">
        <w:tc>
          <w:tcPr>
            <w:tcW w:w="3119" w:type="dxa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nil"/>
            </w:tcBorders>
          </w:tcPr>
          <w:p w14:paraId="00A8E77E" w14:textId="3F4C8D32" w:rsidR="007E7941" w:rsidRPr="008C6A0A" w:rsidRDefault="005E09F1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lastRenderedPageBreak/>
              <w:t>O</w:t>
            </w:r>
            <w:r w:rsidRPr="007F690E">
              <w:rPr>
                <w:rFonts w:ascii="Helvetica" w:hAnsi="Helvetica" w:cs="Helvetica"/>
                <w:b/>
                <w:sz w:val="20"/>
                <w:szCs w:val="20"/>
              </w:rPr>
              <w:t>bligations / droits</w:t>
            </w:r>
          </w:p>
        </w:tc>
        <w:tc>
          <w:tcPr>
            <w:tcW w:w="6022" w:type="dxa"/>
            <w:tcBorders>
              <w:top w:val="single" w:sz="2" w:space="0" w:color="808080"/>
              <w:left w:val="nil"/>
              <w:bottom w:val="single" w:sz="4" w:space="0" w:color="auto"/>
              <w:right w:val="single" w:sz="2" w:space="0" w:color="808080"/>
            </w:tcBorders>
          </w:tcPr>
          <w:p w14:paraId="6AC56BDE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7941" w:rsidRPr="002E59F6" w14:paraId="35A2A1BE" w14:textId="77777777" w:rsidTr="002001F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867" w14:textId="6E157681" w:rsidR="007E7941" w:rsidRPr="00154D5F" w:rsidRDefault="009758C8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Réunion</w:t>
            </w:r>
            <w:r w:rsidR="003F2EE5">
              <w:rPr>
                <w:rFonts w:ascii="Helvetica" w:hAnsi="Helvetica" w:cs="Helvetica"/>
                <w:sz w:val="20"/>
                <w:szCs w:val="20"/>
              </w:rPr>
              <w:t>s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de l’équipe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1C7" w14:textId="247617B8" w:rsidR="007E7941" w:rsidRPr="002E59F6" w:rsidRDefault="002E59F6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2E59F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Organisation et </w:t>
            </w:r>
            <w:r w:rsidR="00CE1FD9">
              <w:rPr>
                <w:rFonts w:ascii="Helvetica" w:hAnsi="Helvetica" w:cs="Helvetica"/>
                <w:sz w:val="20"/>
                <w:szCs w:val="20"/>
                <w:lang w:val="fr-CH"/>
              </w:rPr>
              <w:t>exécution</w:t>
            </w:r>
            <w:r w:rsidRPr="002E59F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direction</w:t>
            </w:r>
            <w:r w:rsidRPr="002E59F6">
              <w:rPr>
                <w:rFonts w:ascii="Helvetica" w:hAnsi="Helvetica" w:cs="Helvetica"/>
                <w:sz w:val="20"/>
                <w:szCs w:val="20"/>
                <w:lang w:val="fr-CH"/>
              </w:rPr>
              <w:t>)</w:t>
            </w:r>
          </w:p>
        </w:tc>
      </w:tr>
      <w:tr w:rsidR="007E7941" w:rsidRPr="001D1298" w14:paraId="29DA610E" w14:textId="77777777" w:rsidTr="002001F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901" w14:textId="18425A97" w:rsidR="007E7941" w:rsidRPr="00154D5F" w:rsidRDefault="004E3CA9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Formation continue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32D" w14:textId="00742E3A" w:rsidR="007E7941" w:rsidRPr="005D159E" w:rsidRDefault="00205B87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 w:rsid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responsable </w:t>
            </w:r>
            <w:r w:rsidR="005D159E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s'engage à suivre </w:t>
            </w:r>
            <w:r w:rsidR="000804FB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régulièrement </w:t>
            </w:r>
            <w:r w:rsidR="005D159E">
              <w:rPr>
                <w:rFonts w:ascii="Helvetica" w:hAnsi="Helvetica" w:cs="Helvetica"/>
                <w:sz w:val="20"/>
                <w:szCs w:val="20"/>
                <w:lang w:val="fr-CH"/>
              </w:rPr>
              <w:t>des</w:t>
            </w:r>
            <w:r w:rsidR="005D159E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formation</w:t>
            </w:r>
            <w:r w:rsidR="005D159E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="005D159E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continue</w:t>
            </w:r>
            <w:r w:rsidR="005D159E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="005D159E" w:rsidRPr="005D159E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(nombre d'heures en accord avec le supérieur hiérarchique)</w:t>
            </w:r>
          </w:p>
        </w:tc>
      </w:tr>
      <w:tr w:rsidR="007E7941" w:rsidRPr="001D1298" w14:paraId="501B9330" w14:textId="77777777" w:rsidTr="002001F2">
        <w:tc>
          <w:tcPr>
            <w:tcW w:w="311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CA2BA8" w14:textId="77777777" w:rsidR="007E7941" w:rsidRPr="00154D5F" w:rsidRDefault="007E7941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>Information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F99025" w14:textId="144043C4" w:rsidR="007E7941" w:rsidRPr="004C7798" w:rsidRDefault="00205B87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La/le</w:t>
            </w:r>
            <w:r w:rsidR="004C77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responsable</w:t>
            </w:r>
            <w:r w:rsidR="004C7798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informe régulièrement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sa/son</w:t>
            </w:r>
            <w:r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4C7798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>supérieur</w:t>
            </w:r>
            <w:r w:rsidR="00B844E7">
              <w:rPr>
                <w:rFonts w:ascii="Helvetica" w:hAnsi="Helvetica" w:cs="Helvetica"/>
                <w:sz w:val="20"/>
                <w:szCs w:val="20"/>
                <w:lang w:val="fr-CH"/>
              </w:rPr>
              <w:t>·e</w:t>
            </w:r>
            <w:r w:rsidR="004C7798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hiérarchique et le personnel de la bibliothèque et reçoit toutes les informations pertinentes pour le </w:t>
            </w:r>
            <w:r w:rsidR="00B844E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bon </w:t>
            </w:r>
            <w:r w:rsidR="004C7798" w:rsidRPr="004C7798">
              <w:rPr>
                <w:rFonts w:ascii="Helvetica" w:hAnsi="Helvetica" w:cs="Helvetica"/>
                <w:sz w:val="20"/>
                <w:szCs w:val="20"/>
                <w:lang w:val="fr-CH"/>
              </w:rPr>
              <w:t>fonctionnement de la bibliothèque.</w:t>
            </w:r>
          </w:p>
        </w:tc>
      </w:tr>
    </w:tbl>
    <w:p w14:paraId="4CEA77AC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59FDD627" w14:textId="1DD8AB4D" w:rsidR="007E7941" w:rsidRPr="00C939E1" w:rsidRDefault="00D20D5F" w:rsidP="007E794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Bases de travail :</w:t>
      </w:r>
    </w:p>
    <w:p w14:paraId="7A0D79BF" w14:textId="165217E1" w:rsidR="007E7941" w:rsidRPr="00D20D5F" w:rsidRDefault="00D20D5F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  <w:lang w:val="fr-CH"/>
        </w:rPr>
      </w:pPr>
      <w:r w:rsidRPr="00D20D5F">
        <w:rPr>
          <w:rFonts w:ascii="Helvetica" w:hAnsi="Helvetica" w:cs="Helvetica"/>
          <w:sz w:val="20"/>
          <w:szCs w:val="20"/>
          <w:lang w:val="fr-CH"/>
        </w:rPr>
        <w:t>Lignes directrices pour les bibliothèques publ</w:t>
      </w:r>
      <w:r>
        <w:rPr>
          <w:rFonts w:ascii="Helvetica" w:hAnsi="Helvetica" w:cs="Helvetica"/>
          <w:sz w:val="20"/>
          <w:szCs w:val="20"/>
          <w:lang w:val="fr-CH"/>
        </w:rPr>
        <w:t>iques</w:t>
      </w:r>
      <w:r w:rsidR="007E7941" w:rsidRPr="00D20D5F">
        <w:rPr>
          <w:rFonts w:ascii="Helvetica" w:hAnsi="Helvetica" w:cs="Helvetica"/>
          <w:sz w:val="20"/>
          <w:szCs w:val="20"/>
          <w:lang w:val="fr-CH"/>
        </w:rPr>
        <w:t>, Bibliosuisse 2020</w:t>
      </w:r>
    </w:p>
    <w:p w14:paraId="72047D95" w14:textId="4AD2BEA5" w:rsidR="007E7941" w:rsidRPr="00D20D5F" w:rsidRDefault="00D20D5F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color w:val="00B050"/>
          <w:sz w:val="20"/>
          <w:szCs w:val="20"/>
          <w:lang w:val="fr-CH"/>
        </w:rPr>
      </w:pPr>
      <w:r w:rsidRPr="00D20D5F">
        <w:rPr>
          <w:rFonts w:ascii="Helvetica" w:hAnsi="Helvetica" w:cs="Helvetica"/>
          <w:color w:val="00B050"/>
          <w:sz w:val="20"/>
          <w:szCs w:val="20"/>
          <w:lang w:val="fr-CH"/>
        </w:rPr>
        <w:t>Normes pour bibliothèques scolaires</w:t>
      </w:r>
      <w:r w:rsidR="007E7941" w:rsidRPr="00D20D5F">
        <w:rPr>
          <w:rFonts w:ascii="Helvetica" w:hAnsi="Helvetica" w:cs="Helvetica"/>
          <w:color w:val="00B050"/>
          <w:sz w:val="20"/>
          <w:szCs w:val="20"/>
          <w:lang w:val="fr-CH"/>
        </w:rPr>
        <w:t xml:space="preserve">, 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>CLP</w:t>
      </w:r>
      <w:r w:rsidR="007E7941" w:rsidRPr="00D20D5F">
        <w:rPr>
          <w:rFonts w:ascii="Helvetica" w:hAnsi="Helvetica" w:cs="Helvetica"/>
          <w:color w:val="00B050"/>
          <w:sz w:val="20"/>
          <w:szCs w:val="20"/>
          <w:lang w:val="fr-CH"/>
        </w:rPr>
        <w:t xml:space="preserve"> 2014</w:t>
      </w:r>
    </w:p>
    <w:p w14:paraId="3152BE3B" w14:textId="3315093A" w:rsidR="007E7941" w:rsidRPr="007A28ED" w:rsidRDefault="007A28ED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  <w:lang w:val="fr-CH"/>
        </w:rPr>
      </w:pPr>
      <w:r w:rsidRPr="007A28ED">
        <w:rPr>
          <w:rFonts w:ascii="Helvetica" w:hAnsi="Helvetica" w:cs="Helvetica"/>
          <w:sz w:val="20"/>
          <w:szCs w:val="20"/>
          <w:lang w:val="fr-CH"/>
        </w:rPr>
        <w:t>Charte</w:t>
      </w:r>
      <w:r w:rsidR="007E7941" w:rsidRPr="007A28ED">
        <w:rPr>
          <w:rFonts w:ascii="Helvetica" w:hAnsi="Helvetica" w:cs="Helvetica"/>
          <w:sz w:val="20"/>
          <w:szCs w:val="20"/>
          <w:lang w:val="fr-CH"/>
        </w:rPr>
        <w:t xml:space="preserve"> / </w:t>
      </w:r>
      <w:r w:rsidRPr="007A28ED">
        <w:rPr>
          <w:rFonts w:ascii="Helvetica" w:hAnsi="Helvetica" w:cs="Helvetica"/>
          <w:sz w:val="20"/>
          <w:szCs w:val="20"/>
          <w:lang w:val="fr-CH"/>
        </w:rPr>
        <w:t>convention avec l</w:t>
      </w:r>
      <w:r w:rsidR="002F0880">
        <w:rPr>
          <w:rFonts w:ascii="Helvetica" w:hAnsi="Helvetica" w:cs="Helvetica"/>
          <w:sz w:val="20"/>
          <w:szCs w:val="20"/>
          <w:lang w:val="fr-CH"/>
        </w:rPr>
        <w:t xml:space="preserve">’organe responsable </w:t>
      </w:r>
      <w:r w:rsidR="007E7941" w:rsidRPr="007A28ED">
        <w:rPr>
          <w:rFonts w:ascii="Helvetica" w:hAnsi="Helvetica" w:cs="Helvetica"/>
          <w:sz w:val="20"/>
          <w:szCs w:val="20"/>
          <w:lang w:val="fr-CH"/>
        </w:rPr>
        <w:t xml:space="preserve">/ 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>l’école</w:t>
      </w:r>
    </w:p>
    <w:p w14:paraId="4E58B613" w14:textId="6314104F" w:rsidR="007E7941" w:rsidRPr="002C5DC5" w:rsidRDefault="007A28ED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Stratégie de la bibliothèque</w:t>
      </w:r>
    </w:p>
    <w:p w14:paraId="3C4DCC2C" w14:textId="203B1255" w:rsidR="007E7941" w:rsidRPr="00CF29A0" w:rsidRDefault="00A370C5" w:rsidP="007E7941">
      <w:pPr>
        <w:pStyle w:val="Paragraphedeliste"/>
        <w:numPr>
          <w:ilvl w:val="0"/>
          <w:numId w:val="14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  <w:lang w:val="fr-CH"/>
        </w:rPr>
      </w:pPr>
      <w:r w:rsidRPr="00CF29A0">
        <w:rPr>
          <w:rFonts w:ascii="Helvetica" w:hAnsi="Helvetica" w:cs="Helvetica"/>
          <w:sz w:val="20"/>
          <w:szCs w:val="20"/>
          <w:lang w:val="fr-CH"/>
        </w:rPr>
        <w:t xml:space="preserve">Autres bases (du côté </w:t>
      </w:r>
      <w:r w:rsidR="00CF29A0" w:rsidRPr="00CF29A0">
        <w:rPr>
          <w:rFonts w:ascii="Helvetica" w:hAnsi="Helvetica" w:cs="Helvetica"/>
          <w:sz w:val="20"/>
          <w:szCs w:val="20"/>
          <w:lang w:val="fr-CH"/>
        </w:rPr>
        <w:t>d</w:t>
      </w:r>
      <w:r w:rsidR="00CF29A0">
        <w:rPr>
          <w:rFonts w:ascii="Helvetica" w:hAnsi="Helvetica" w:cs="Helvetica"/>
          <w:sz w:val="20"/>
          <w:szCs w:val="20"/>
          <w:lang w:val="fr-CH"/>
        </w:rPr>
        <w:t>e la coordination cantonale des bibliothèques)</w:t>
      </w:r>
    </w:p>
    <w:p w14:paraId="0F9E8296" w14:textId="77777777" w:rsidR="007E7941" w:rsidRPr="00CF29A0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4F047CB9" w14:textId="77777777" w:rsidR="007E7941" w:rsidRPr="00CF29A0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5D44DA4E" w14:textId="57362CBE" w:rsidR="007E7941" w:rsidRPr="002C5DC5" w:rsidRDefault="00906257" w:rsidP="007E7941">
      <w:pPr>
        <w:pStyle w:val="Paragraphedeliste"/>
        <w:numPr>
          <w:ilvl w:val="0"/>
          <w:numId w:val="7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Profil du poste</w:t>
      </w:r>
    </w:p>
    <w:p w14:paraId="3577CBC3" w14:textId="77777777" w:rsidR="007E7941" w:rsidRPr="00154D5F" w:rsidRDefault="007E7941" w:rsidP="007E7941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7"/>
      </w:tblGrid>
      <w:tr w:rsidR="007E7941" w:rsidRPr="00154D5F" w14:paraId="168D8E77" w14:textId="77777777" w:rsidTr="002001F2">
        <w:tc>
          <w:tcPr>
            <w:tcW w:w="906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FD0C11E" w14:textId="7B5E1F11" w:rsidR="007E7941" w:rsidRPr="00154D5F" w:rsidRDefault="00D320E5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320E5">
              <w:rPr>
                <w:rFonts w:ascii="Helvetica" w:hAnsi="Helvetica" w:cs="Helvetica"/>
                <w:b/>
                <w:bCs/>
                <w:sz w:val="20"/>
                <w:szCs w:val="20"/>
              </w:rPr>
              <w:t>Exigences professionnelles</w:t>
            </w:r>
          </w:p>
        </w:tc>
      </w:tr>
      <w:tr w:rsidR="007E7941" w:rsidRPr="00154D5F" w14:paraId="7811002D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F9F3AA7" w14:textId="52D77FDE" w:rsidR="007E7941" w:rsidRPr="00154D5F" w:rsidRDefault="00A42F0E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Formation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9A0730" w14:textId="00746BAA" w:rsidR="007E7941" w:rsidRPr="009340FC" w:rsidRDefault="00155769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CFC d’a</w:t>
            </w:r>
            <w:r w:rsidR="00A42F0E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gen</w:t>
            </w:r>
            <w:r w:rsidR="00746993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t</w:t>
            </w:r>
            <w:r w:rsidR="00746993" w:rsidRPr="009340FC">
              <w:rPr>
                <w:szCs w:val="20"/>
                <w:lang w:val="fr-CH"/>
              </w:rPr>
              <w:t>·</w:t>
            </w:r>
            <w:r w:rsidR="00746993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 </w:t>
            </w:r>
            <w:r w:rsidR="007E1549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en information documentaire</w:t>
            </w:r>
          </w:p>
          <w:p w14:paraId="72129334" w14:textId="18D627F5" w:rsidR="007E7941" w:rsidRPr="00DA4117" w:rsidRDefault="007E7941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DA4117">
              <w:rPr>
                <w:rFonts w:ascii="Helvetica" w:hAnsi="Helvetica" w:cs="Helvetica"/>
                <w:sz w:val="20"/>
                <w:szCs w:val="20"/>
                <w:lang w:val="fr-CH"/>
              </w:rPr>
              <w:t>Bachelor</w:t>
            </w:r>
            <w:r w:rsidR="00095153" w:rsidRPr="00DA411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 spécialiste HES en </w:t>
            </w:r>
            <w:r w:rsidR="00DA4117" w:rsidRPr="00DA4117">
              <w:rPr>
                <w:rFonts w:ascii="Helvetica" w:hAnsi="Helvetica" w:cs="Helvetica"/>
                <w:sz w:val="20"/>
                <w:szCs w:val="20"/>
                <w:lang w:val="fr-CH"/>
              </w:rPr>
              <w:t>I</w:t>
            </w:r>
            <w:r w:rsidR="00095153" w:rsidRPr="00DA411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nformation </w:t>
            </w:r>
            <w:r w:rsidR="00DA4117">
              <w:rPr>
                <w:rFonts w:ascii="Helvetica" w:hAnsi="Helvetica" w:cs="Helvetica"/>
                <w:sz w:val="20"/>
                <w:szCs w:val="20"/>
                <w:lang w:val="fr-CH"/>
              </w:rPr>
              <w:t>Science</w:t>
            </w:r>
          </w:p>
          <w:p w14:paraId="4DA618C4" w14:textId="0F20968F" w:rsidR="007E7941" w:rsidRPr="00154D5F" w:rsidRDefault="00675F3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</w:t>
            </w:r>
            <w:r w:rsidR="00DA4117">
              <w:rPr>
                <w:rFonts w:ascii="Helvetica" w:hAnsi="Helvetica" w:cs="Helvetica"/>
                <w:sz w:val="20"/>
                <w:szCs w:val="20"/>
              </w:rPr>
              <w:t xml:space="preserve">u </w:t>
            </w:r>
            <w:r>
              <w:rPr>
                <w:rFonts w:ascii="Helvetica" w:hAnsi="Helvetica" w:cs="Helvetica"/>
                <w:sz w:val="20"/>
                <w:szCs w:val="20"/>
              </w:rPr>
              <w:t>équivalent</w:t>
            </w:r>
          </w:p>
        </w:tc>
      </w:tr>
      <w:tr w:rsidR="007E7941" w:rsidRPr="001D1298" w14:paraId="60EE7637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F40AA8B" w14:textId="4F56200A" w:rsidR="007E7941" w:rsidRPr="00154D5F" w:rsidRDefault="00675F3C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Formation continue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51AD1C6" w14:textId="0D530879" w:rsidR="007E7941" w:rsidRPr="00455927" w:rsidRDefault="00675F3C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4327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Par exemple </w:t>
            </w:r>
            <w:r w:rsidR="007E7941" w:rsidRPr="0044327A">
              <w:rPr>
                <w:rFonts w:ascii="Helvetica" w:hAnsi="Helvetica" w:cs="Helvetica"/>
                <w:sz w:val="20"/>
                <w:szCs w:val="20"/>
                <w:lang w:val="fr-CH"/>
              </w:rPr>
              <w:t>: CAS</w:t>
            </w:r>
            <w:r w:rsidR="0044327A" w:rsidRPr="0044327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44327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en gestion de projet, CAS en médiation culturelle, </w:t>
            </w:r>
            <w:r w:rsidR="0044327A" w:rsidRPr="0044327A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CAS bibliothécaire </w:t>
            </w:r>
            <w:r w:rsidR="00B844E7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en</w:t>
            </w:r>
            <w:r w:rsidR="00B844E7" w:rsidRPr="0044327A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 xml:space="preserve"> </w:t>
            </w:r>
            <w:r w:rsidR="0044327A" w:rsidRPr="0044327A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milieu scolaire</w:t>
            </w:r>
            <w:r w:rsidR="007E7941" w:rsidRPr="0044327A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</w:t>
            </w:r>
            <w:r w:rsidR="007E7941" w:rsidRPr="0044327A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Bibliothekspädagogik</w:t>
            </w:r>
            <w:r w:rsidR="007E7941" w:rsidRPr="0044327A">
              <w:rPr>
                <w:rFonts w:ascii="Helvetica" w:hAnsi="Helvetica" w:cs="Helvetica"/>
                <w:sz w:val="20"/>
                <w:szCs w:val="20"/>
                <w:lang w:val="fr-CH"/>
              </w:rPr>
              <w:t>, etc.</w:t>
            </w:r>
          </w:p>
        </w:tc>
      </w:tr>
      <w:tr w:rsidR="007E7941" w:rsidRPr="001D1298" w14:paraId="1733F782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B4A" w14:textId="35F4DF29" w:rsidR="007E7941" w:rsidRPr="00154D5F" w:rsidRDefault="00455927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Expérience </w:t>
            </w:r>
            <w:r w:rsidR="000804FB">
              <w:rPr>
                <w:rFonts w:ascii="Helvetica" w:hAnsi="Helvetica" w:cs="Helvetica"/>
                <w:sz w:val="20"/>
                <w:szCs w:val="20"/>
              </w:rPr>
              <w:t>professionnelle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185" w14:textId="71ACBB7F" w:rsidR="007E7941" w:rsidRPr="009340FC" w:rsidRDefault="003F0866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Au moins </w:t>
            </w:r>
            <w:r w:rsidR="007E7941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xx </w:t>
            </w:r>
            <w:r w:rsidR="006C5D51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ans d’expérience en bibliothèque publique </w:t>
            </w:r>
          </w:p>
          <w:p w14:paraId="7094CAC6" w14:textId="68F1E411" w:rsidR="007E7941" w:rsidRPr="00DB3A55" w:rsidRDefault="00DB3A55" w:rsidP="002001F2">
            <w:pPr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DB3A55">
              <w:rPr>
                <w:rFonts w:ascii="Helvetica" w:hAnsi="Helvetica" w:cs="Helvetica"/>
                <w:sz w:val="20"/>
                <w:szCs w:val="20"/>
                <w:lang w:val="fr-CH"/>
              </w:rPr>
              <w:t>Bonne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DB3A5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connaissance</w:t>
            </w:r>
            <w:r w:rsidR="00155769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DB3A5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des procédures au sein d'une bibliothèque / </w:t>
            </w:r>
            <w:r w:rsidRPr="00DB3A55">
              <w:rPr>
                <w:rFonts w:ascii="Helvetica" w:hAnsi="Helvetica" w:cs="Helvetica"/>
                <w:color w:val="00B050"/>
                <w:sz w:val="20"/>
                <w:szCs w:val="20"/>
                <w:lang w:val="fr-CH"/>
              </w:rPr>
              <w:t>d'une école</w:t>
            </w:r>
          </w:p>
        </w:tc>
      </w:tr>
      <w:tr w:rsidR="007E7941" w:rsidRPr="009340FC" w14:paraId="6FA12F74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728" w14:textId="5E3486C8" w:rsidR="007E7941" w:rsidRPr="00154D5F" w:rsidRDefault="00C9641A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Connaissances générales et particulières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476" w14:textId="0E21F73F" w:rsidR="007E7941" w:rsidRPr="00924619" w:rsidRDefault="000804FB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Familiarité avec les</w:t>
            </w:r>
            <w:r w:rsidR="00924619" w:rsidRPr="0092461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médias numériques et </w:t>
            </w:r>
            <w:r w:rsidR="00924619">
              <w:rPr>
                <w:rFonts w:ascii="Helvetica" w:hAnsi="Helvetica" w:cs="Helvetica"/>
                <w:sz w:val="20"/>
                <w:szCs w:val="20"/>
                <w:lang w:val="fr-CH"/>
              </w:rPr>
              <w:t>physiques</w:t>
            </w:r>
          </w:p>
          <w:p w14:paraId="3D81DEEB" w14:textId="54A68739" w:rsidR="007E7941" w:rsidRPr="001D1298" w:rsidRDefault="00924619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Bonnes connaissances </w:t>
            </w:r>
            <w:r w:rsidR="000804FB"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en </w:t>
            </w: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>recherche</w:t>
            </w:r>
            <w:r w:rsidR="009D56F9"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9D56F9">
              <w:rPr>
                <w:rFonts w:ascii="Helvetica" w:hAnsi="Helvetica" w:cs="Helvetica"/>
                <w:sz w:val="20"/>
                <w:szCs w:val="20"/>
                <w:lang w:val="fr-CH"/>
              </w:rPr>
              <w:t>documentaire</w:t>
            </w:r>
          </w:p>
          <w:p w14:paraId="3A51C539" w14:textId="1E6A47E3" w:rsidR="007E7941" w:rsidRPr="006436EE" w:rsidRDefault="000804FB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Aisance dans l’utilisation des logiciels et des applications web</w:t>
            </w:r>
          </w:p>
          <w:p w14:paraId="6E07EC1A" w14:textId="6E549585" w:rsidR="007E7941" w:rsidRDefault="00891709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89170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Bonnes connaissances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du français </w:t>
            </w:r>
            <w:r w:rsidRPr="0089170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oral et </w:t>
            </w:r>
            <w:r w:rsidR="000804FB" w:rsidRPr="00891709">
              <w:rPr>
                <w:rFonts w:ascii="Helvetica" w:hAnsi="Helvetica" w:cs="Helvetica"/>
                <w:sz w:val="20"/>
                <w:szCs w:val="20"/>
                <w:lang w:val="fr-CH"/>
              </w:rPr>
              <w:t>écrit ;</w:t>
            </w:r>
            <w:r w:rsidRPr="00891709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la connaissance d'autres langues est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un atout</w:t>
            </w:r>
          </w:p>
          <w:p w14:paraId="43289593" w14:textId="26B696BB" w:rsidR="007E7941" w:rsidRPr="00475618" w:rsidRDefault="00475618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475618">
              <w:rPr>
                <w:rFonts w:ascii="Helvetica" w:hAnsi="Helvetica" w:cs="Helvetica"/>
                <w:sz w:val="20"/>
                <w:szCs w:val="20"/>
                <w:lang w:val="fr-CH"/>
              </w:rPr>
              <w:t>Expérience en gestion (gestion du personnel, compétences conceptuelles)</w:t>
            </w:r>
          </w:p>
          <w:p w14:paraId="01AA854E" w14:textId="77777777" w:rsidR="00F72597" w:rsidRDefault="00F72597" w:rsidP="008D17BC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</w:rPr>
            </w:pPr>
            <w:r w:rsidRPr="00F72597">
              <w:rPr>
                <w:rFonts w:ascii="Helvetica" w:hAnsi="Helvetica" w:cs="Helvetica"/>
                <w:sz w:val="20"/>
                <w:szCs w:val="20"/>
              </w:rPr>
              <w:t>Compétences administratives</w:t>
            </w:r>
          </w:p>
          <w:p w14:paraId="61E02967" w14:textId="54C2EE12" w:rsidR="008D17BC" w:rsidRPr="001D1298" w:rsidRDefault="000804FB" w:rsidP="001D1298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Aptitude à la r</w:t>
            </w:r>
            <w:r w:rsidR="00F72597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éflexion stratégique</w:t>
            </w:r>
          </w:p>
        </w:tc>
      </w:tr>
    </w:tbl>
    <w:p w14:paraId="15A66995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6044"/>
      </w:tblGrid>
      <w:tr w:rsidR="007E7941" w:rsidRPr="00154D5F" w14:paraId="5DA775E0" w14:textId="77777777" w:rsidTr="007E7941">
        <w:tc>
          <w:tcPr>
            <w:tcW w:w="906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C2D3719" w14:textId="7428F49A" w:rsidR="007E7941" w:rsidRPr="00154D5F" w:rsidRDefault="00172A3B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Compétences</w:t>
            </w:r>
          </w:p>
        </w:tc>
      </w:tr>
      <w:tr w:rsidR="007E7941" w:rsidRPr="00154D5F" w14:paraId="177B3C5C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61EA43" w14:textId="2A7F5458" w:rsidR="007E7941" w:rsidRPr="00154D5F" w:rsidRDefault="00C23CEE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Compétences personnelles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3650F04" w14:textId="65353350" w:rsidR="007E7941" w:rsidRPr="009340FC" w:rsidRDefault="00083596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Sens de l’organisation</w:t>
            </w:r>
            <w:r w:rsidR="001E5295"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et autonomie</w:t>
            </w:r>
          </w:p>
          <w:p w14:paraId="66FDDDE6" w14:textId="709A8DCB" w:rsidR="007E7941" w:rsidRPr="001E5295" w:rsidRDefault="001E5295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E5295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Compétences analytiques et systématiques, </w:t>
            </w:r>
            <w:r w:rsidR="00083596">
              <w:rPr>
                <w:rFonts w:ascii="Helvetica" w:hAnsi="Helvetica" w:cs="Helvetica"/>
                <w:sz w:val="20"/>
                <w:szCs w:val="20"/>
                <w:lang w:val="fr-CH"/>
              </w:rPr>
              <w:t>capacité à l’</w:t>
            </w:r>
            <w:r w:rsidRPr="001E5295">
              <w:rPr>
                <w:rFonts w:ascii="Helvetica" w:hAnsi="Helvetica" w:cs="Helvetica"/>
                <w:sz w:val="20"/>
                <w:szCs w:val="20"/>
                <w:lang w:val="fr-CH"/>
              </w:rPr>
              <w:t>autocritique</w:t>
            </w:r>
          </w:p>
          <w:p w14:paraId="3436AB67" w14:textId="199FB430" w:rsidR="007E7941" w:rsidRPr="000C11B7" w:rsidRDefault="00C0344D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0C11B7">
              <w:rPr>
                <w:rFonts w:ascii="Helvetica" w:hAnsi="Helvetica" w:cs="Helvetica"/>
                <w:sz w:val="20"/>
                <w:szCs w:val="20"/>
                <w:lang w:val="fr-CH"/>
              </w:rPr>
              <w:t>Résistance</w:t>
            </w:r>
            <w:r w:rsidR="00AA3695" w:rsidRPr="000C11B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083596">
              <w:rPr>
                <w:rFonts w:ascii="Helvetica" w:hAnsi="Helvetica" w:cs="Helvetica"/>
                <w:sz w:val="20"/>
                <w:szCs w:val="20"/>
                <w:lang w:val="fr-CH"/>
              </w:rPr>
              <w:t>au stres</w:t>
            </w:r>
            <w:r w:rsidR="009C4CCD">
              <w:rPr>
                <w:rFonts w:ascii="Helvetica" w:hAnsi="Helvetica" w:cs="Helvetica"/>
                <w:sz w:val="20"/>
                <w:szCs w:val="20"/>
                <w:lang w:val="fr-CH"/>
              </w:rPr>
              <w:t>s</w:t>
            </w:r>
            <w:r w:rsidRPr="000C11B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, </w:t>
            </w:r>
            <w:r w:rsidR="00083596">
              <w:rPr>
                <w:rFonts w:ascii="Helvetica" w:hAnsi="Helvetica" w:cs="Helvetica"/>
                <w:sz w:val="20"/>
                <w:szCs w:val="20"/>
                <w:lang w:val="fr-CH"/>
              </w:rPr>
              <w:t>flexibilité</w:t>
            </w:r>
            <w:r w:rsidR="00083596" w:rsidRPr="000C11B7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</w:p>
          <w:p w14:paraId="305A6902" w14:textId="021CE82E" w:rsidR="007E7941" w:rsidRPr="002C5DC5" w:rsidRDefault="005B1E0A" w:rsidP="007E7941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5B1E0A">
              <w:rPr>
                <w:rFonts w:ascii="Helvetica" w:hAnsi="Helvetica" w:cs="Helvetica"/>
                <w:sz w:val="20"/>
                <w:szCs w:val="20"/>
              </w:rPr>
              <w:t xml:space="preserve">Créativité, </w:t>
            </w:r>
            <w:r w:rsidR="00083596">
              <w:rPr>
                <w:rFonts w:ascii="Helvetica" w:hAnsi="Helvetica" w:cs="Helvetica"/>
                <w:sz w:val="20"/>
                <w:szCs w:val="20"/>
              </w:rPr>
              <w:t>esprit d’</w:t>
            </w:r>
            <w:r w:rsidRPr="005B1E0A">
              <w:rPr>
                <w:rFonts w:ascii="Helvetica" w:hAnsi="Helvetica" w:cs="Helvetica"/>
                <w:sz w:val="20"/>
                <w:szCs w:val="20"/>
              </w:rPr>
              <w:t xml:space="preserve">initiative </w:t>
            </w:r>
          </w:p>
        </w:tc>
      </w:tr>
      <w:tr w:rsidR="007E7941" w:rsidRPr="00154D5F" w14:paraId="787F4EE9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C74599" w14:textId="3AF87D4A" w:rsidR="007E7941" w:rsidRPr="00154D5F" w:rsidRDefault="005B1E0A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Compétences sociales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132045E" w14:textId="71A28446" w:rsidR="009D77C5" w:rsidRDefault="00083596" w:rsidP="006E57D5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9340FC">
              <w:rPr>
                <w:rFonts w:ascii="Helvetica" w:hAnsi="Helvetica" w:cs="Helvetica"/>
                <w:sz w:val="20"/>
                <w:szCs w:val="20"/>
                <w:lang w:val="fr-CH"/>
              </w:rPr>
              <w:t>Aisance dans les contacts (ou aisance relationnelle)</w:t>
            </w:r>
          </w:p>
          <w:p w14:paraId="0F46D66A" w14:textId="15176166" w:rsidR="00436424" w:rsidRPr="001D1298" w:rsidRDefault="00436424" w:rsidP="006E57D5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>Sensibilité aux besoins de la clientèle, orientation services</w:t>
            </w:r>
          </w:p>
          <w:p w14:paraId="159E646C" w14:textId="4160B638" w:rsidR="007E7941" w:rsidRPr="002C5DC5" w:rsidRDefault="002936B9" w:rsidP="006E57D5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360"/>
              <w:rPr>
                <w:rFonts w:ascii="Helvetica" w:hAnsi="Helvetica" w:cs="Helvetica"/>
                <w:sz w:val="20"/>
                <w:szCs w:val="20"/>
              </w:rPr>
            </w:pPr>
            <w:r w:rsidRPr="002936B9">
              <w:rPr>
                <w:rFonts w:ascii="Helvetica" w:hAnsi="Helvetica" w:cs="Helvetica"/>
                <w:sz w:val="20"/>
                <w:szCs w:val="20"/>
              </w:rPr>
              <w:t>Capacité à communiquer</w:t>
            </w:r>
          </w:p>
        </w:tc>
      </w:tr>
      <w:tr w:rsidR="007E7941" w:rsidRPr="00154D5F" w14:paraId="1C2B9AEF" w14:textId="77777777" w:rsidTr="007E7941">
        <w:tc>
          <w:tcPr>
            <w:tcW w:w="30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7032C04" w14:textId="4576CE1C" w:rsidR="007E7941" w:rsidRPr="001D1298" w:rsidRDefault="002936B9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Compétences </w:t>
            </w:r>
            <w:r w:rsidR="00E65294" w:rsidRPr="001D1298">
              <w:rPr>
                <w:rFonts w:ascii="Helvetica" w:hAnsi="Helvetica" w:cs="Helvetica"/>
                <w:sz w:val="20"/>
                <w:szCs w:val="20"/>
              </w:rPr>
              <w:t>managériales</w:t>
            </w:r>
            <w:r w:rsidR="007E7941" w:rsidRPr="001D12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60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FBC7A88" w14:textId="32F35B42" w:rsidR="007E7941" w:rsidRPr="001D1298" w:rsidRDefault="00761D24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1D1298">
              <w:rPr>
                <w:rFonts w:ascii="Helvetica" w:eastAsia="Helvetica" w:hAnsi="Helvetica" w:cs="Helvetica"/>
                <w:sz w:val="20"/>
                <w:szCs w:val="20"/>
              </w:rPr>
              <w:t>Capacité d'exécution</w:t>
            </w:r>
          </w:p>
          <w:p w14:paraId="5CB58E85" w14:textId="3A5E03A5" w:rsidR="007E7941" w:rsidRPr="001D1298" w:rsidRDefault="00761D24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1D1298">
              <w:rPr>
                <w:rFonts w:ascii="Helvetica" w:eastAsia="Helvetica" w:hAnsi="Helvetica" w:cs="Helvetica"/>
                <w:sz w:val="20"/>
                <w:szCs w:val="20"/>
              </w:rPr>
              <w:t>Aptitude à la négociation</w:t>
            </w:r>
          </w:p>
          <w:p w14:paraId="3C29595C" w14:textId="6D6B08AC" w:rsidR="007E7941" w:rsidRPr="001D1298" w:rsidRDefault="00D50E85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eastAsia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eastAsia="Helvetica" w:hAnsi="Helvetica" w:cs="Helvetica"/>
                <w:sz w:val="20"/>
                <w:szCs w:val="20"/>
                <w:lang w:val="fr-CH"/>
              </w:rPr>
              <w:t>Capacité à communiquer</w:t>
            </w:r>
            <w:r w:rsidR="00083596" w:rsidRPr="001D1298">
              <w:rPr>
                <w:rFonts w:ascii="Helvetica" w:eastAsia="Helvetica" w:hAnsi="Helvetica" w:cs="Helvetica"/>
                <w:sz w:val="20"/>
                <w:szCs w:val="20"/>
                <w:lang w:val="fr-CH"/>
              </w:rPr>
              <w:t xml:space="preserve"> [se ret</w:t>
            </w:r>
            <w:r w:rsidR="00E452C9" w:rsidRPr="001D1298">
              <w:rPr>
                <w:rFonts w:ascii="Helvetica" w:eastAsia="Helvetica" w:hAnsi="Helvetica" w:cs="Helvetica"/>
                <w:sz w:val="20"/>
                <w:szCs w:val="20"/>
                <w:lang w:val="fr-CH"/>
              </w:rPr>
              <w:t>rou</w:t>
            </w:r>
            <w:r w:rsidR="00083596" w:rsidRPr="001D1298">
              <w:rPr>
                <w:rFonts w:ascii="Helvetica" w:eastAsia="Helvetica" w:hAnsi="Helvetica" w:cs="Helvetica"/>
                <w:sz w:val="20"/>
                <w:szCs w:val="20"/>
                <w:lang w:val="fr-CH"/>
              </w:rPr>
              <w:t>ve juste en dessus]</w:t>
            </w:r>
          </w:p>
          <w:p w14:paraId="1955FE7C" w14:textId="27E611D7" w:rsidR="007E7941" w:rsidRPr="001D1298" w:rsidRDefault="00D50E85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t>Résilience</w:t>
            </w:r>
          </w:p>
          <w:p w14:paraId="13108948" w14:textId="4B313A53" w:rsidR="007E7941" w:rsidRPr="001D1298" w:rsidRDefault="00083596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>Capacité à l’anticipation</w:t>
            </w:r>
          </w:p>
          <w:p w14:paraId="7C6F4567" w14:textId="10358099" w:rsidR="007E7941" w:rsidRPr="001D1298" w:rsidRDefault="00D50E85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>Compétence en résolution de problèmes</w:t>
            </w:r>
          </w:p>
          <w:p w14:paraId="53C66DBD" w14:textId="05AC92C1" w:rsidR="007E7941" w:rsidRPr="001D1298" w:rsidRDefault="00E452C9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Rôle exemplaire </w:t>
            </w:r>
          </w:p>
          <w:p w14:paraId="7E6CC618" w14:textId="43E93A77" w:rsidR="007E7941" w:rsidRPr="001D1298" w:rsidRDefault="00D445EA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t>Loyauté</w:t>
            </w:r>
          </w:p>
          <w:p w14:paraId="2DF89024" w14:textId="77777777" w:rsidR="007E7941" w:rsidRPr="001D1298" w:rsidRDefault="007E7941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t>Empathie</w:t>
            </w:r>
          </w:p>
          <w:p w14:paraId="33BE6DA6" w14:textId="4886A65E" w:rsidR="007E7941" w:rsidRPr="001D1298" w:rsidRDefault="00676C57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t xml:space="preserve">Capacité </w:t>
            </w:r>
            <w:r w:rsidR="00083596" w:rsidRPr="001D1298">
              <w:rPr>
                <w:rFonts w:ascii="Helvetica" w:hAnsi="Helvetica" w:cs="Helvetica"/>
                <w:sz w:val="20"/>
                <w:szCs w:val="20"/>
              </w:rPr>
              <w:t>à l</w:t>
            </w:r>
            <w:r w:rsidRPr="001D1298">
              <w:rPr>
                <w:rFonts w:ascii="Helvetica" w:hAnsi="Helvetica" w:cs="Helvetica"/>
                <w:sz w:val="20"/>
                <w:szCs w:val="20"/>
              </w:rPr>
              <w:t>’autocritique</w:t>
            </w:r>
          </w:p>
          <w:p w14:paraId="2B815877" w14:textId="3DA9ED44" w:rsidR="007E7941" w:rsidRPr="001D1298" w:rsidRDefault="00D445EA" w:rsidP="007E7941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303" w:hanging="283"/>
              <w:rPr>
                <w:rFonts w:ascii="Helvetica" w:hAnsi="Helvetica" w:cs="Helvetica"/>
                <w:sz w:val="20"/>
                <w:szCs w:val="20"/>
              </w:rPr>
            </w:pPr>
            <w:r w:rsidRPr="001D1298">
              <w:rPr>
                <w:rFonts w:ascii="Helvetica" w:hAnsi="Helvetica" w:cs="Helvetica"/>
                <w:sz w:val="20"/>
                <w:szCs w:val="20"/>
              </w:rPr>
              <w:t>Flexibilité</w:t>
            </w:r>
          </w:p>
        </w:tc>
      </w:tr>
    </w:tbl>
    <w:p w14:paraId="4FE38429" w14:textId="77777777" w:rsidR="007E7941" w:rsidRPr="00154D5F" w:rsidRDefault="007E7941" w:rsidP="007E7941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7E7941" w:rsidRPr="00154D5F" w14:paraId="7318CE1A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5201B8" w14:textId="545C4C95" w:rsidR="007E7941" w:rsidRPr="00154D5F" w:rsidRDefault="008D1791" w:rsidP="002001F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Conditions spéciales</w:t>
            </w:r>
          </w:p>
        </w:tc>
      </w:tr>
      <w:tr w:rsidR="007E7941" w:rsidRPr="001D1298" w14:paraId="25103FDB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23CB71" w14:textId="72B42519" w:rsidR="00A32460" w:rsidRDefault="00A32460" w:rsidP="007E7941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Horaires </w:t>
            </w:r>
            <w:r w:rsidR="004D3AC6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de travail </w:t>
            </w: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adaptés au fonctionnement de la bibliothèque</w:t>
            </w:r>
          </w:p>
          <w:p w14:paraId="4FFC81E6" w14:textId="621DC4B1" w:rsidR="007E7941" w:rsidRPr="004D25E5" w:rsidRDefault="00A32460" w:rsidP="004D25E5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Travail </w:t>
            </w:r>
            <w:r w:rsidR="004D25E5">
              <w:rPr>
                <w:rFonts w:ascii="Helvetica" w:hAnsi="Helvetica" w:cs="Helvetica"/>
                <w:sz w:val="20"/>
                <w:szCs w:val="20"/>
                <w:lang w:val="fr-CH"/>
              </w:rPr>
              <w:t>les week-ends et le soir</w:t>
            </w:r>
          </w:p>
        </w:tc>
      </w:tr>
    </w:tbl>
    <w:p w14:paraId="7B6E6C3A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563AEBB3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2D710AF8" w14:textId="77777777" w:rsidR="007E7941" w:rsidRPr="009340FC" w:rsidRDefault="007E7941" w:rsidP="007E7941">
      <w:pPr>
        <w:rPr>
          <w:rFonts w:ascii="Helvetica" w:hAnsi="Helvetica" w:cs="Helvetica"/>
          <w:sz w:val="20"/>
          <w:szCs w:val="20"/>
          <w:lang w:val="fr-CH"/>
        </w:rPr>
      </w:pPr>
    </w:p>
    <w:p w14:paraId="64BE96DF" w14:textId="2B6A084C" w:rsidR="007E7941" w:rsidRPr="000C11B7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  <w:r w:rsidRPr="000C11B7">
        <w:rPr>
          <w:szCs w:val="20"/>
          <w:lang w:val="fr-CH"/>
        </w:rPr>
        <w:t>[</w:t>
      </w:r>
      <w:r w:rsidR="004D25E5" w:rsidRPr="000C11B7">
        <w:rPr>
          <w:szCs w:val="20"/>
          <w:lang w:val="fr-CH"/>
        </w:rPr>
        <w:t>lieu, date</w:t>
      </w:r>
      <w:r w:rsidRPr="000C11B7">
        <w:rPr>
          <w:szCs w:val="20"/>
          <w:lang w:val="fr-CH"/>
        </w:rPr>
        <w:t xml:space="preserve">] </w:t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</w:r>
      <w:r w:rsidRPr="000C11B7">
        <w:rPr>
          <w:szCs w:val="20"/>
          <w:lang w:val="fr-CH"/>
        </w:rPr>
        <w:tab/>
        <w:t>[</w:t>
      </w:r>
      <w:r w:rsidR="004D25E5" w:rsidRPr="000C11B7">
        <w:rPr>
          <w:szCs w:val="20"/>
          <w:lang w:val="fr-CH"/>
        </w:rPr>
        <w:t>lieu, date</w:t>
      </w:r>
      <w:r w:rsidRPr="000C11B7">
        <w:rPr>
          <w:szCs w:val="20"/>
          <w:lang w:val="fr-CH"/>
        </w:rPr>
        <w:t>]</w:t>
      </w:r>
    </w:p>
    <w:p w14:paraId="7EAECD7D" w14:textId="77777777" w:rsidR="007E7941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0E1672AE" w14:textId="77777777" w:rsidR="002708F6" w:rsidRPr="000C11B7" w:rsidRDefault="002708F6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130E2482" w14:textId="465E98FF" w:rsidR="007E7941" w:rsidRPr="000C11B7" w:rsidRDefault="004D25E5" w:rsidP="007E7941">
      <w:pPr>
        <w:pStyle w:val="BibliosuisseLauftext"/>
        <w:spacing w:line="276" w:lineRule="auto"/>
        <w:rPr>
          <w:szCs w:val="20"/>
          <w:lang w:val="fr-CH"/>
        </w:rPr>
      </w:pPr>
      <w:r w:rsidRPr="000C11B7">
        <w:rPr>
          <w:szCs w:val="20"/>
          <w:lang w:val="fr-CH"/>
        </w:rPr>
        <w:t>Supérieur</w:t>
      </w:r>
      <w:r w:rsidR="007E7941" w:rsidRPr="000C11B7">
        <w:rPr>
          <w:szCs w:val="20"/>
          <w:lang w:val="fr-CH"/>
        </w:rPr>
        <w:t xml:space="preserve"> / </w:t>
      </w:r>
      <w:r w:rsidR="002708F6">
        <w:rPr>
          <w:szCs w:val="20"/>
          <w:lang w:val="fr-CH"/>
        </w:rPr>
        <w:t>organe responsable</w:t>
      </w:r>
      <w:r w:rsidR="007E7941" w:rsidRPr="000C11B7">
        <w:rPr>
          <w:szCs w:val="20"/>
          <w:lang w:val="fr-CH"/>
        </w:rPr>
        <w:tab/>
      </w:r>
      <w:r w:rsidR="007E7941" w:rsidRPr="000C11B7">
        <w:rPr>
          <w:szCs w:val="20"/>
          <w:lang w:val="fr-CH"/>
        </w:rPr>
        <w:tab/>
      </w:r>
      <w:r w:rsidR="002708F6">
        <w:rPr>
          <w:szCs w:val="20"/>
          <w:lang w:val="fr-CH"/>
        </w:rPr>
        <w:t>Responsable de la bibliothèque</w:t>
      </w:r>
    </w:p>
    <w:p w14:paraId="209B3884" w14:textId="77777777" w:rsidR="007E7941" w:rsidRPr="000C11B7" w:rsidRDefault="007E7941" w:rsidP="007E7941">
      <w:pPr>
        <w:pStyle w:val="BibliosuisseLauftext"/>
        <w:spacing w:line="276" w:lineRule="auto"/>
        <w:rPr>
          <w:szCs w:val="20"/>
          <w:lang w:val="fr-CH"/>
        </w:rPr>
      </w:pPr>
    </w:p>
    <w:p w14:paraId="4E477525" w14:textId="1ED26745" w:rsidR="002D766F" w:rsidRPr="000C11B7" w:rsidRDefault="002D766F" w:rsidP="007E7941">
      <w:pPr>
        <w:pStyle w:val="BibliosuisseBetreffzeile"/>
        <w:tabs>
          <w:tab w:val="left" w:pos="5245"/>
        </w:tabs>
        <w:rPr>
          <w:rFonts w:ascii="Arial" w:hAnsi="Arial" w:cs="Arial"/>
          <w:b w:val="0"/>
          <w:sz w:val="20"/>
          <w:szCs w:val="20"/>
          <w:lang w:val="fr-CH"/>
        </w:rPr>
      </w:pPr>
    </w:p>
    <w:sectPr w:rsidR="002D766F" w:rsidRPr="000C11B7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9B3A9" w14:textId="77777777" w:rsidR="00E254D2" w:rsidRDefault="00E254D2" w:rsidP="00585EED">
      <w:pPr>
        <w:spacing w:line="240" w:lineRule="auto"/>
      </w:pPr>
      <w:r>
        <w:separator/>
      </w:r>
    </w:p>
  </w:endnote>
  <w:endnote w:type="continuationSeparator" w:id="0">
    <w:p w14:paraId="72D7E84A" w14:textId="77777777" w:rsidR="00E254D2" w:rsidRDefault="00E254D2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50E4" w14:textId="77777777" w:rsidR="00E254D2" w:rsidRDefault="00E254D2" w:rsidP="00585EED">
      <w:pPr>
        <w:spacing w:line="240" w:lineRule="auto"/>
      </w:pPr>
      <w:r>
        <w:separator/>
      </w:r>
    </w:p>
  </w:footnote>
  <w:footnote w:type="continuationSeparator" w:id="0">
    <w:p w14:paraId="3035503C" w14:textId="77777777" w:rsidR="00E254D2" w:rsidRDefault="00E254D2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16"/>
  </w:num>
  <w:num w:numId="2" w16cid:durableId="572356532">
    <w:abstractNumId w:val="19"/>
  </w:num>
  <w:num w:numId="3" w16cid:durableId="1136147948">
    <w:abstractNumId w:val="15"/>
  </w:num>
  <w:num w:numId="4" w16cid:durableId="131673545">
    <w:abstractNumId w:val="6"/>
  </w:num>
  <w:num w:numId="5" w16cid:durableId="689794051">
    <w:abstractNumId w:val="14"/>
  </w:num>
  <w:num w:numId="6" w16cid:durableId="616376568">
    <w:abstractNumId w:val="0"/>
  </w:num>
  <w:num w:numId="7" w16cid:durableId="1595047810">
    <w:abstractNumId w:val="17"/>
  </w:num>
  <w:num w:numId="8" w16cid:durableId="1427459914">
    <w:abstractNumId w:val="18"/>
  </w:num>
  <w:num w:numId="9" w16cid:durableId="1309675838">
    <w:abstractNumId w:val="5"/>
  </w:num>
  <w:num w:numId="10" w16cid:durableId="436755552">
    <w:abstractNumId w:val="1"/>
  </w:num>
  <w:num w:numId="11" w16cid:durableId="383607925">
    <w:abstractNumId w:val="8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12"/>
  </w:num>
  <w:num w:numId="16" w16cid:durableId="632057691">
    <w:abstractNumId w:val="11"/>
  </w:num>
  <w:num w:numId="17" w16cid:durableId="968167022">
    <w:abstractNumId w:val="10"/>
  </w:num>
  <w:num w:numId="18" w16cid:durableId="1220215945">
    <w:abstractNumId w:val="9"/>
  </w:num>
  <w:num w:numId="19" w16cid:durableId="113447475">
    <w:abstractNumId w:val="13"/>
  </w:num>
  <w:num w:numId="20" w16cid:durableId="183556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27DE8"/>
    <w:rsid w:val="000418A5"/>
    <w:rsid w:val="000522BA"/>
    <w:rsid w:val="000669DD"/>
    <w:rsid w:val="0007019A"/>
    <w:rsid w:val="0007194A"/>
    <w:rsid w:val="000804FB"/>
    <w:rsid w:val="0008270F"/>
    <w:rsid w:val="00083596"/>
    <w:rsid w:val="00087326"/>
    <w:rsid w:val="00095153"/>
    <w:rsid w:val="00097250"/>
    <w:rsid w:val="00097543"/>
    <w:rsid w:val="000A1317"/>
    <w:rsid w:val="000B4341"/>
    <w:rsid w:val="000C11B7"/>
    <w:rsid w:val="000D5F25"/>
    <w:rsid w:val="000D6EF4"/>
    <w:rsid w:val="000D7D4A"/>
    <w:rsid w:val="000E385D"/>
    <w:rsid w:val="00102749"/>
    <w:rsid w:val="00111B04"/>
    <w:rsid w:val="001121B6"/>
    <w:rsid w:val="0011475C"/>
    <w:rsid w:val="0012784E"/>
    <w:rsid w:val="00130C99"/>
    <w:rsid w:val="00135109"/>
    <w:rsid w:val="00140C66"/>
    <w:rsid w:val="0014505B"/>
    <w:rsid w:val="00147BAC"/>
    <w:rsid w:val="00147D5F"/>
    <w:rsid w:val="00154340"/>
    <w:rsid w:val="00155769"/>
    <w:rsid w:val="00155825"/>
    <w:rsid w:val="001609CF"/>
    <w:rsid w:val="0016354D"/>
    <w:rsid w:val="0016465A"/>
    <w:rsid w:val="001655E1"/>
    <w:rsid w:val="0016799B"/>
    <w:rsid w:val="0017162E"/>
    <w:rsid w:val="00172A3B"/>
    <w:rsid w:val="0018074C"/>
    <w:rsid w:val="00182BF7"/>
    <w:rsid w:val="00183C8B"/>
    <w:rsid w:val="001857E5"/>
    <w:rsid w:val="00192C77"/>
    <w:rsid w:val="00197992"/>
    <w:rsid w:val="001A65A7"/>
    <w:rsid w:val="001B11DC"/>
    <w:rsid w:val="001B2855"/>
    <w:rsid w:val="001C5F8D"/>
    <w:rsid w:val="001D1298"/>
    <w:rsid w:val="001E247C"/>
    <w:rsid w:val="001E5295"/>
    <w:rsid w:val="001E6C62"/>
    <w:rsid w:val="00201C78"/>
    <w:rsid w:val="0020364E"/>
    <w:rsid w:val="00203ED7"/>
    <w:rsid w:val="00204A12"/>
    <w:rsid w:val="0020513D"/>
    <w:rsid w:val="00205B87"/>
    <w:rsid w:val="002143D3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C09"/>
    <w:rsid w:val="00267FB8"/>
    <w:rsid w:val="0027014F"/>
    <w:rsid w:val="002708F6"/>
    <w:rsid w:val="00274503"/>
    <w:rsid w:val="00286187"/>
    <w:rsid w:val="002936B9"/>
    <w:rsid w:val="00296435"/>
    <w:rsid w:val="002A17FD"/>
    <w:rsid w:val="002A57B4"/>
    <w:rsid w:val="002B5DD4"/>
    <w:rsid w:val="002B755D"/>
    <w:rsid w:val="002C7B88"/>
    <w:rsid w:val="002D766F"/>
    <w:rsid w:val="002E59F6"/>
    <w:rsid w:val="002F0880"/>
    <w:rsid w:val="002F2F86"/>
    <w:rsid w:val="002F5775"/>
    <w:rsid w:val="002F780A"/>
    <w:rsid w:val="00302971"/>
    <w:rsid w:val="003155EC"/>
    <w:rsid w:val="003231D0"/>
    <w:rsid w:val="00327CB8"/>
    <w:rsid w:val="003334C2"/>
    <w:rsid w:val="003404DB"/>
    <w:rsid w:val="00342FED"/>
    <w:rsid w:val="00352BF3"/>
    <w:rsid w:val="003A1447"/>
    <w:rsid w:val="003A3F9C"/>
    <w:rsid w:val="003B2063"/>
    <w:rsid w:val="003B38BC"/>
    <w:rsid w:val="003B641F"/>
    <w:rsid w:val="003C3BF4"/>
    <w:rsid w:val="003D56E8"/>
    <w:rsid w:val="003F0866"/>
    <w:rsid w:val="003F2EE5"/>
    <w:rsid w:val="003F4F6D"/>
    <w:rsid w:val="003F533A"/>
    <w:rsid w:val="00423EE7"/>
    <w:rsid w:val="00426AB8"/>
    <w:rsid w:val="00436424"/>
    <w:rsid w:val="004412C0"/>
    <w:rsid w:val="004416C9"/>
    <w:rsid w:val="0044327A"/>
    <w:rsid w:val="00455927"/>
    <w:rsid w:val="00457086"/>
    <w:rsid w:val="00461488"/>
    <w:rsid w:val="00464B8A"/>
    <w:rsid w:val="00465F71"/>
    <w:rsid w:val="00467309"/>
    <w:rsid w:val="00475618"/>
    <w:rsid w:val="00476270"/>
    <w:rsid w:val="00476D0B"/>
    <w:rsid w:val="00497E45"/>
    <w:rsid w:val="004A249C"/>
    <w:rsid w:val="004C7798"/>
    <w:rsid w:val="004D25E5"/>
    <w:rsid w:val="004D3AC6"/>
    <w:rsid w:val="004E3CA9"/>
    <w:rsid w:val="00515A2E"/>
    <w:rsid w:val="00537F4E"/>
    <w:rsid w:val="00542765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069D"/>
    <w:rsid w:val="005A5FBD"/>
    <w:rsid w:val="005B1E0A"/>
    <w:rsid w:val="005C7674"/>
    <w:rsid w:val="005D159E"/>
    <w:rsid w:val="005E09F1"/>
    <w:rsid w:val="005E2DEA"/>
    <w:rsid w:val="005F07D2"/>
    <w:rsid w:val="005F4469"/>
    <w:rsid w:val="0060249F"/>
    <w:rsid w:val="0061356F"/>
    <w:rsid w:val="00620D9B"/>
    <w:rsid w:val="00621689"/>
    <w:rsid w:val="00625008"/>
    <w:rsid w:val="006316B8"/>
    <w:rsid w:val="006436EE"/>
    <w:rsid w:val="00645F7A"/>
    <w:rsid w:val="0065167B"/>
    <w:rsid w:val="00660627"/>
    <w:rsid w:val="00667A82"/>
    <w:rsid w:val="00675F3C"/>
    <w:rsid w:val="00676C57"/>
    <w:rsid w:val="006972A1"/>
    <w:rsid w:val="006B2831"/>
    <w:rsid w:val="006C405F"/>
    <w:rsid w:val="006C5D51"/>
    <w:rsid w:val="006D73DB"/>
    <w:rsid w:val="006E57D5"/>
    <w:rsid w:val="006F00D9"/>
    <w:rsid w:val="007005A3"/>
    <w:rsid w:val="007169D0"/>
    <w:rsid w:val="007330BB"/>
    <w:rsid w:val="00737BA5"/>
    <w:rsid w:val="00746993"/>
    <w:rsid w:val="00751A39"/>
    <w:rsid w:val="00754781"/>
    <w:rsid w:val="00754D6C"/>
    <w:rsid w:val="00755264"/>
    <w:rsid w:val="007554E6"/>
    <w:rsid w:val="00761D24"/>
    <w:rsid w:val="00774F57"/>
    <w:rsid w:val="00777BD4"/>
    <w:rsid w:val="00782537"/>
    <w:rsid w:val="007832CB"/>
    <w:rsid w:val="007A22A0"/>
    <w:rsid w:val="007A28ED"/>
    <w:rsid w:val="007A7882"/>
    <w:rsid w:val="007D3270"/>
    <w:rsid w:val="007E0131"/>
    <w:rsid w:val="007E1549"/>
    <w:rsid w:val="007E7941"/>
    <w:rsid w:val="007F601C"/>
    <w:rsid w:val="007F690E"/>
    <w:rsid w:val="0080075E"/>
    <w:rsid w:val="00807461"/>
    <w:rsid w:val="00807E31"/>
    <w:rsid w:val="00817A70"/>
    <w:rsid w:val="00824B74"/>
    <w:rsid w:val="008344A8"/>
    <w:rsid w:val="00836919"/>
    <w:rsid w:val="00847B37"/>
    <w:rsid w:val="0085653C"/>
    <w:rsid w:val="008609F6"/>
    <w:rsid w:val="00861E7F"/>
    <w:rsid w:val="00867D20"/>
    <w:rsid w:val="00880B26"/>
    <w:rsid w:val="00891709"/>
    <w:rsid w:val="008A14BA"/>
    <w:rsid w:val="008A2A06"/>
    <w:rsid w:val="008B13C6"/>
    <w:rsid w:val="008B1446"/>
    <w:rsid w:val="008B4281"/>
    <w:rsid w:val="008C4D99"/>
    <w:rsid w:val="008C5B34"/>
    <w:rsid w:val="008C6CDF"/>
    <w:rsid w:val="008C7F04"/>
    <w:rsid w:val="008D1791"/>
    <w:rsid w:val="008D17BC"/>
    <w:rsid w:val="008E2E30"/>
    <w:rsid w:val="008F6DC8"/>
    <w:rsid w:val="008F6FBC"/>
    <w:rsid w:val="00902631"/>
    <w:rsid w:val="00906257"/>
    <w:rsid w:val="00916AEA"/>
    <w:rsid w:val="00924619"/>
    <w:rsid w:val="00924D6C"/>
    <w:rsid w:val="009270E1"/>
    <w:rsid w:val="009270ED"/>
    <w:rsid w:val="00932663"/>
    <w:rsid w:val="009340FC"/>
    <w:rsid w:val="009427BE"/>
    <w:rsid w:val="00970EA2"/>
    <w:rsid w:val="0097359A"/>
    <w:rsid w:val="00974C76"/>
    <w:rsid w:val="009758C8"/>
    <w:rsid w:val="00975C77"/>
    <w:rsid w:val="00977FA0"/>
    <w:rsid w:val="009848AE"/>
    <w:rsid w:val="00986F32"/>
    <w:rsid w:val="00993EB1"/>
    <w:rsid w:val="009A13D5"/>
    <w:rsid w:val="009A2021"/>
    <w:rsid w:val="009A5B3B"/>
    <w:rsid w:val="009B3FB2"/>
    <w:rsid w:val="009B5951"/>
    <w:rsid w:val="009C2957"/>
    <w:rsid w:val="009C3636"/>
    <w:rsid w:val="009C4CCD"/>
    <w:rsid w:val="009C553A"/>
    <w:rsid w:val="009D0FF5"/>
    <w:rsid w:val="009D56F9"/>
    <w:rsid w:val="009D77C5"/>
    <w:rsid w:val="009F6AB1"/>
    <w:rsid w:val="00A00327"/>
    <w:rsid w:val="00A00ED7"/>
    <w:rsid w:val="00A200C8"/>
    <w:rsid w:val="00A215A5"/>
    <w:rsid w:val="00A32460"/>
    <w:rsid w:val="00A334F0"/>
    <w:rsid w:val="00A370C5"/>
    <w:rsid w:val="00A400E9"/>
    <w:rsid w:val="00A42F0E"/>
    <w:rsid w:val="00A51C7D"/>
    <w:rsid w:val="00A544EF"/>
    <w:rsid w:val="00A60FFC"/>
    <w:rsid w:val="00A713A4"/>
    <w:rsid w:val="00A77CF5"/>
    <w:rsid w:val="00A83C3E"/>
    <w:rsid w:val="00A85846"/>
    <w:rsid w:val="00AA2C20"/>
    <w:rsid w:val="00AA3695"/>
    <w:rsid w:val="00AB0BE2"/>
    <w:rsid w:val="00AB1C49"/>
    <w:rsid w:val="00AB3923"/>
    <w:rsid w:val="00AB70E9"/>
    <w:rsid w:val="00AC1513"/>
    <w:rsid w:val="00AC2249"/>
    <w:rsid w:val="00AD0F13"/>
    <w:rsid w:val="00AE1067"/>
    <w:rsid w:val="00AF0315"/>
    <w:rsid w:val="00AF30EE"/>
    <w:rsid w:val="00AF5CBE"/>
    <w:rsid w:val="00B00621"/>
    <w:rsid w:val="00B07FAF"/>
    <w:rsid w:val="00B147A7"/>
    <w:rsid w:val="00B15AD1"/>
    <w:rsid w:val="00B177A7"/>
    <w:rsid w:val="00B202B3"/>
    <w:rsid w:val="00B203FB"/>
    <w:rsid w:val="00B20C5F"/>
    <w:rsid w:val="00B215FC"/>
    <w:rsid w:val="00B35878"/>
    <w:rsid w:val="00B371DA"/>
    <w:rsid w:val="00B54EF3"/>
    <w:rsid w:val="00B6179A"/>
    <w:rsid w:val="00B64823"/>
    <w:rsid w:val="00B7605A"/>
    <w:rsid w:val="00B832C7"/>
    <w:rsid w:val="00B844E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D58E3"/>
    <w:rsid w:val="00BE04B6"/>
    <w:rsid w:val="00BF0E78"/>
    <w:rsid w:val="00BF48E6"/>
    <w:rsid w:val="00BF5EB7"/>
    <w:rsid w:val="00C0344D"/>
    <w:rsid w:val="00C04D87"/>
    <w:rsid w:val="00C11325"/>
    <w:rsid w:val="00C17477"/>
    <w:rsid w:val="00C23CEE"/>
    <w:rsid w:val="00C2726B"/>
    <w:rsid w:val="00C27DC9"/>
    <w:rsid w:val="00C43AC8"/>
    <w:rsid w:val="00C441BB"/>
    <w:rsid w:val="00C57477"/>
    <w:rsid w:val="00C61CEA"/>
    <w:rsid w:val="00C637CA"/>
    <w:rsid w:val="00C66328"/>
    <w:rsid w:val="00C70170"/>
    <w:rsid w:val="00C74522"/>
    <w:rsid w:val="00C80B69"/>
    <w:rsid w:val="00C91DED"/>
    <w:rsid w:val="00C92005"/>
    <w:rsid w:val="00C930F8"/>
    <w:rsid w:val="00C9427E"/>
    <w:rsid w:val="00C9641A"/>
    <w:rsid w:val="00C96842"/>
    <w:rsid w:val="00CA660F"/>
    <w:rsid w:val="00CA6DA2"/>
    <w:rsid w:val="00CA6E3F"/>
    <w:rsid w:val="00CB35D5"/>
    <w:rsid w:val="00CE1FD9"/>
    <w:rsid w:val="00CF29A0"/>
    <w:rsid w:val="00CF5DB1"/>
    <w:rsid w:val="00CF797F"/>
    <w:rsid w:val="00D100C1"/>
    <w:rsid w:val="00D105F4"/>
    <w:rsid w:val="00D1146E"/>
    <w:rsid w:val="00D1544C"/>
    <w:rsid w:val="00D20D5F"/>
    <w:rsid w:val="00D320E5"/>
    <w:rsid w:val="00D445EA"/>
    <w:rsid w:val="00D464C4"/>
    <w:rsid w:val="00D50E85"/>
    <w:rsid w:val="00D515EF"/>
    <w:rsid w:val="00D65779"/>
    <w:rsid w:val="00D6677D"/>
    <w:rsid w:val="00D8345C"/>
    <w:rsid w:val="00D84928"/>
    <w:rsid w:val="00DA4117"/>
    <w:rsid w:val="00DB3A55"/>
    <w:rsid w:val="00DB5541"/>
    <w:rsid w:val="00DC597F"/>
    <w:rsid w:val="00DD49D0"/>
    <w:rsid w:val="00DD5437"/>
    <w:rsid w:val="00DE1430"/>
    <w:rsid w:val="00E254D2"/>
    <w:rsid w:val="00E25623"/>
    <w:rsid w:val="00E34CC9"/>
    <w:rsid w:val="00E422B4"/>
    <w:rsid w:val="00E452C9"/>
    <w:rsid w:val="00E473CC"/>
    <w:rsid w:val="00E55FAC"/>
    <w:rsid w:val="00E577D0"/>
    <w:rsid w:val="00E6332C"/>
    <w:rsid w:val="00E65294"/>
    <w:rsid w:val="00E672B2"/>
    <w:rsid w:val="00E754CD"/>
    <w:rsid w:val="00E85805"/>
    <w:rsid w:val="00E9653E"/>
    <w:rsid w:val="00EA25C0"/>
    <w:rsid w:val="00EA6C4D"/>
    <w:rsid w:val="00EC0574"/>
    <w:rsid w:val="00EC2DD9"/>
    <w:rsid w:val="00EC70F6"/>
    <w:rsid w:val="00EF75A1"/>
    <w:rsid w:val="00F101F1"/>
    <w:rsid w:val="00F202BE"/>
    <w:rsid w:val="00F2516C"/>
    <w:rsid w:val="00F304D8"/>
    <w:rsid w:val="00F30A7C"/>
    <w:rsid w:val="00F41868"/>
    <w:rsid w:val="00F45B4F"/>
    <w:rsid w:val="00F45EF0"/>
    <w:rsid w:val="00F556C3"/>
    <w:rsid w:val="00F602BC"/>
    <w:rsid w:val="00F65D19"/>
    <w:rsid w:val="00F72597"/>
    <w:rsid w:val="00F73EAD"/>
    <w:rsid w:val="00F759A8"/>
    <w:rsid w:val="00F80E87"/>
    <w:rsid w:val="00F81676"/>
    <w:rsid w:val="00F85652"/>
    <w:rsid w:val="00FA1568"/>
    <w:rsid w:val="00FA593F"/>
    <w:rsid w:val="00FD3331"/>
    <w:rsid w:val="00FD4706"/>
    <w:rsid w:val="00FD572A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7" ma:contentTypeDescription="Crée un document." ma:contentTypeScope="" ma:versionID="247720b0c2f7dc2840a253f69aedd60e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be4fe2e87f242f4c239165962dea3c9c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7F386-53D5-4066-B3B9-DC00D5E93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22</cp:revision>
  <dcterms:created xsi:type="dcterms:W3CDTF">2024-01-08T07:11:00Z</dcterms:created>
  <dcterms:modified xsi:type="dcterms:W3CDTF">2024-06-19T19:08:00Z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