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749F" w14:textId="77777777" w:rsidR="0061356F" w:rsidRDefault="0061356F" w:rsidP="00EC70F6">
      <w:pPr>
        <w:pStyle w:val="BibliosuisseBetreffzeile"/>
        <w:spacing w:line="276" w:lineRule="auto"/>
        <w:ind w:left="567"/>
        <w:rPr>
          <w:color w:val="C00000"/>
          <w:sz w:val="28"/>
          <w:szCs w:val="28"/>
        </w:rPr>
      </w:pPr>
    </w:p>
    <w:p w14:paraId="0572C372" w14:textId="77777777" w:rsidR="00A51C7D" w:rsidRPr="00F44A3A" w:rsidRDefault="00A51C7D" w:rsidP="00A51C7D">
      <w:pPr>
        <w:pStyle w:val="BibliosuisseBetreffzeile"/>
        <w:tabs>
          <w:tab w:val="left" w:pos="5245"/>
        </w:tabs>
        <w:rPr>
          <w:color w:val="C00000"/>
          <w:sz w:val="28"/>
          <w:szCs w:val="28"/>
        </w:rPr>
      </w:pPr>
      <w:r w:rsidRPr="00F44A3A">
        <w:rPr>
          <w:color w:val="C00000"/>
          <w:sz w:val="28"/>
          <w:szCs w:val="28"/>
        </w:rPr>
        <w:t>Vorlage Personalgespräch</w:t>
      </w:r>
    </w:p>
    <w:p w14:paraId="1AFFEFFC" w14:textId="77777777" w:rsidR="00A51C7D" w:rsidRDefault="00A51C7D" w:rsidP="00A51C7D">
      <w:pPr>
        <w:pStyle w:val="BibliosuisseLauftext"/>
        <w:rPr>
          <w:b/>
          <w:szCs w:val="20"/>
        </w:rPr>
      </w:pPr>
    </w:p>
    <w:p w14:paraId="1EC097E0" w14:textId="019061AE" w:rsidR="00A51C7D" w:rsidRPr="004A7CAD" w:rsidRDefault="00A51C7D" w:rsidP="00A51C7D">
      <w:pPr>
        <w:pStyle w:val="BibliosuisseLauftext"/>
        <w:rPr>
          <w:b/>
          <w:szCs w:val="20"/>
        </w:rPr>
      </w:pPr>
      <w:r w:rsidRPr="004A7CAD">
        <w:rPr>
          <w:b/>
          <w:szCs w:val="20"/>
        </w:rPr>
        <w:t>Vorbemerkungen</w:t>
      </w:r>
    </w:p>
    <w:p w14:paraId="5D8F2D56" w14:textId="77777777" w:rsidR="00A51C7D" w:rsidRDefault="00A51C7D" w:rsidP="00A51C7D">
      <w:pPr>
        <w:pStyle w:val="BibliosuisseLauftext"/>
        <w:rPr>
          <w:b/>
          <w:szCs w:val="20"/>
        </w:rPr>
      </w:pPr>
    </w:p>
    <w:p w14:paraId="58CB2896" w14:textId="77777777" w:rsidR="00A51C7D" w:rsidRPr="004A7CAD" w:rsidRDefault="00A51C7D" w:rsidP="00A51C7D">
      <w:pPr>
        <w:pStyle w:val="BibliosuisseLauftext"/>
        <w:spacing w:line="276" w:lineRule="auto"/>
        <w:rPr>
          <w:szCs w:val="20"/>
        </w:rPr>
      </w:pPr>
      <w:r w:rsidRPr="004A7CAD">
        <w:rPr>
          <w:szCs w:val="20"/>
        </w:rPr>
        <w:t>Die Vorlage Personalgespräch soll als Orientierungshilfe dienen.</w:t>
      </w:r>
    </w:p>
    <w:p w14:paraId="04E0F55C" w14:textId="77777777" w:rsidR="00A51C7D" w:rsidRPr="004A7CAD" w:rsidRDefault="00A51C7D" w:rsidP="00A51C7D">
      <w:pPr>
        <w:pStyle w:val="BibliosuisseLauftext"/>
        <w:spacing w:line="276" w:lineRule="auto"/>
        <w:rPr>
          <w:szCs w:val="20"/>
        </w:rPr>
      </w:pPr>
      <w:r w:rsidRPr="004A7CAD">
        <w:rPr>
          <w:szCs w:val="20"/>
        </w:rPr>
        <w:t xml:space="preserve">Mit einem Gesprächsleitfaden lässt sich sowohl bei Arbeitgeber*in wie auch Mitarbeiter*in Sicherheit über die zu erörternden Punkte herstellen. Beide Seiten sollten sich vor dem Gespräch anhand des Leitfadens (der flexibel um Fragen ergänzt werden kann) vorbereiten. </w:t>
      </w:r>
    </w:p>
    <w:p w14:paraId="45318F5B" w14:textId="77777777" w:rsidR="00A51C7D" w:rsidRPr="004A7CAD" w:rsidRDefault="00A51C7D" w:rsidP="00A51C7D">
      <w:pPr>
        <w:pStyle w:val="BibliosuisseLauftext"/>
        <w:spacing w:line="276" w:lineRule="auto"/>
        <w:rPr>
          <w:szCs w:val="20"/>
        </w:rPr>
      </w:pPr>
      <w:r w:rsidRPr="004A7CAD">
        <w:rPr>
          <w:szCs w:val="20"/>
        </w:rPr>
        <w:t>Das Personalgespräch ist zu protokollieren und von beiden Parteien zu unterzeichnen.</w:t>
      </w:r>
    </w:p>
    <w:p w14:paraId="19557419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 xml:space="preserve"> </w:t>
      </w:r>
    </w:p>
    <w:p w14:paraId="7E5394FB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  <w:r w:rsidRPr="34F29D51">
        <w:rPr>
          <w:szCs w:val="20"/>
        </w:rPr>
        <w:t>Das Dokument hat Empfehlungscharakter und kann um individuelle Fragen ergänzt werden.</w:t>
      </w:r>
    </w:p>
    <w:p w14:paraId="67876056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Eine Abstimmung mit der Trägerschaft (Stadt / Gemeinde; Verein / Vorstand) wird angeraten.</w:t>
      </w:r>
    </w:p>
    <w:p w14:paraId="4F87A686" w14:textId="77777777" w:rsidR="00A51C7D" w:rsidRDefault="00A51C7D" w:rsidP="00A51C7D">
      <w:pPr>
        <w:pStyle w:val="BibliosuisseLauftext"/>
        <w:rPr>
          <w:szCs w:val="20"/>
        </w:rPr>
      </w:pPr>
    </w:p>
    <w:p w14:paraId="220C3002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 xml:space="preserve">Erläuternde Anmerkungen sind </w:t>
      </w:r>
      <w:r w:rsidRPr="00A979BF">
        <w:rPr>
          <w:i/>
          <w:iCs/>
          <w:szCs w:val="20"/>
        </w:rPr>
        <w:t>kursiv</w:t>
      </w:r>
      <w:r>
        <w:rPr>
          <w:szCs w:val="20"/>
        </w:rPr>
        <w:t xml:space="preserve"> gesetzt.</w:t>
      </w:r>
    </w:p>
    <w:p w14:paraId="489A8196" w14:textId="77777777" w:rsidR="00A51C7D" w:rsidRDefault="00A51C7D" w:rsidP="00A51C7D">
      <w:pPr>
        <w:pStyle w:val="BibliosuisseLauftext"/>
        <w:rPr>
          <w:szCs w:val="20"/>
        </w:rPr>
      </w:pPr>
    </w:p>
    <w:p w14:paraId="6A6A2E8E" w14:textId="77777777" w:rsidR="00A51C7D" w:rsidRDefault="00A51C7D" w:rsidP="00A51C7D">
      <w:pPr>
        <w:pStyle w:val="BibliosuisseLauftext"/>
        <w:rPr>
          <w:szCs w:val="20"/>
        </w:rPr>
      </w:pPr>
    </w:p>
    <w:p w14:paraId="06890057" w14:textId="77777777" w:rsidR="00A51C7D" w:rsidRDefault="00A51C7D" w:rsidP="00A51C7D">
      <w:pPr>
        <w:pStyle w:val="BibliosuisseLauftext"/>
        <w:rPr>
          <w:szCs w:val="20"/>
        </w:rPr>
      </w:pPr>
    </w:p>
    <w:p w14:paraId="50DEBBA8" w14:textId="77777777" w:rsidR="00A51C7D" w:rsidRDefault="00A51C7D" w:rsidP="00A51C7D">
      <w:pPr>
        <w:pStyle w:val="BibliosuisseLauftext"/>
        <w:rPr>
          <w:szCs w:val="20"/>
        </w:rPr>
      </w:pPr>
    </w:p>
    <w:p w14:paraId="0BD202C3" w14:textId="77777777" w:rsidR="00A51C7D" w:rsidRDefault="00A51C7D" w:rsidP="00A51C7D">
      <w:pPr>
        <w:pStyle w:val="BibliosuisseLauftext"/>
        <w:rPr>
          <w:szCs w:val="20"/>
        </w:rPr>
      </w:pPr>
    </w:p>
    <w:p w14:paraId="12C0A771" w14:textId="77777777" w:rsidR="00A51C7D" w:rsidRDefault="00A51C7D" w:rsidP="00A51C7D">
      <w:pPr>
        <w:pStyle w:val="BibliosuisseLauftext"/>
        <w:rPr>
          <w:szCs w:val="20"/>
        </w:rPr>
      </w:pPr>
    </w:p>
    <w:p w14:paraId="03E46129" w14:textId="77777777" w:rsidR="00A51C7D" w:rsidRDefault="00A51C7D" w:rsidP="00A51C7D">
      <w:pPr>
        <w:pStyle w:val="BibliosuisseLauftext"/>
        <w:rPr>
          <w:szCs w:val="20"/>
        </w:rPr>
      </w:pPr>
    </w:p>
    <w:p w14:paraId="6B7023D4" w14:textId="77777777" w:rsidR="00A51C7D" w:rsidRDefault="00A51C7D" w:rsidP="00A51C7D">
      <w:pPr>
        <w:pStyle w:val="BibliosuisseLauftext"/>
        <w:rPr>
          <w:szCs w:val="20"/>
        </w:rPr>
      </w:pPr>
    </w:p>
    <w:p w14:paraId="481B7639" w14:textId="77777777" w:rsidR="00A51C7D" w:rsidRDefault="00A51C7D" w:rsidP="00A51C7D">
      <w:pPr>
        <w:pStyle w:val="BibliosuisseLauftext"/>
        <w:rPr>
          <w:szCs w:val="20"/>
        </w:rPr>
      </w:pPr>
    </w:p>
    <w:p w14:paraId="60934C6F" w14:textId="77777777" w:rsidR="00A51C7D" w:rsidRDefault="00A51C7D" w:rsidP="00A51C7D">
      <w:pPr>
        <w:pStyle w:val="BibliosuisseLauftext"/>
        <w:rPr>
          <w:szCs w:val="20"/>
        </w:rPr>
      </w:pPr>
    </w:p>
    <w:p w14:paraId="0DE83577" w14:textId="77777777" w:rsidR="00A51C7D" w:rsidRDefault="00A51C7D" w:rsidP="00A51C7D">
      <w:pPr>
        <w:pStyle w:val="BibliosuisseLauftext"/>
        <w:rPr>
          <w:szCs w:val="20"/>
        </w:rPr>
      </w:pPr>
    </w:p>
    <w:p w14:paraId="2057C25E" w14:textId="77777777" w:rsidR="00A51C7D" w:rsidRDefault="00A51C7D" w:rsidP="00A51C7D">
      <w:pPr>
        <w:pStyle w:val="BibliosuisseLauftext"/>
        <w:rPr>
          <w:szCs w:val="20"/>
        </w:rPr>
      </w:pPr>
    </w:p>
    <w:p w14:paraId="61C84319" w14:textId="77777777" w:rsidR="00A51C7D" w:rsidRDefault="00A51C7D" w:rsidP="00A51C7D">
      <w:pPr>
        <w:pStyle w:val="BibliosuisseLauftext"/>
        <w:rPr>
          <w:szCs w:val="20"/>
        </w:rPr>
      </w:pPr>
    </w:p>
    <w:p w14:paraId="5AC303B3" w14:textId="77777777" w:rsidR="00A51C7D" w:rsidRDefault="00A51C7D" w:rsidP="00A51C7D">
      <w:pPr>
        <w:pStyle w:val="BibliosuisseLauftext"/>
        <w:rPr>
          <w:szCs w:val="20"/>
        </w:rPr>
      </w:pPr>
    </w:p>
    <w:p w14:paraId="0671E045" w14:textId="77777777" w:rsidR="00A51C7D" w:rsidRDefault="00A51C7D" w:rsidP="00A51C7D">
      <w:pPr>
        <w:pStyle w:val="BibliosuisseLauftext"/>
        <w:rPr>
          <w:szCs w:val="20"/>
        </w:rPr>
      </w:pPr>
    </w:p>
    <w:p w14:paraId="59B55C4E" w14:textId="77777777" w:rsidR="00A51C7D" w:rsidRDefault="00A51C7D" w:rsidP="00A51C7D">
      <w:pPr>
        <w:pStyle w:val="BibliosuisseLauftext"/>
        <w:rPr>
          <w:szCs w:val="20"/>
        </w:rPr>
      </w:pPr>
    </w:p>
    <w:p w14:paraId="1DA300BE" w14:textId="77777777" w:rsidR="00A51C7D" w:rsidRDefault="00A51C7D" w:rsidP="00A51C7D">
      <w:pPr>
        <w:pStyle w:val="BibliosuisseLauftext"/>
        <w:rPr>
          <w:szCs w:val="20"/>
        </w:rPr>
      </w:pPr>
    </w:p>
    <w:p w14:paraId="11603BCA" w14:textId="77777777" w:rsidR="00A51C7D" w:rsidRDefault="00A51C7D" w:rsidP="00A51C7D">
      <w:pPr>
        <w:pStyle w:val="BibliosuisseLauftext"/>
        <w:rPr>
          <w:szCs w:val="20"/>
        </w:rPr>
      </w:pPr>
    </w:p>
    <w:p w14:paraId="33E261CA" w14:textId="77777777" w:rsidR="00A51C7D" w:rsidRDefault="00A51C7D" w:rsidP="00A51C7D">
      <w:pPr>
        <w:pStyle w:val="BibliosuisseLauftext"/>
        <w:rPr>
          <w:szCs w:val="20"/>
        </w:rPr>
      </w:pPr>
    </w:p>
    <w:p w14:paraId="0ECE5F13" w14:textId="77777777" w:rsidR="00A51C7D" w:rsidRDefault="00A51C7D" w:rsidP="00A51C7D">
      <w:pPr>
        <w:pStyle w:val="BibliosuisseLauftext"/>
        <w:rPr>
          <w:szCs w:val="20"/>
        </w:rPr>
      </w:pPr>
    </w:p>
    <w:p w14:paraId="1E220378" w14:textId="77777777" w:rsidR="00A51C7D" w:rsidRDefault="00A51C7D" w:rsidP="00A51C7D">
      <w:pPr>
        <w:pStyle w:val="BibliosuisseLauftext"/>
        <w:rPr>
          <w:szCs w:val="20"/>
        </w:rPr>
      </w:pPr>
    </w:p>
    <w:p w14:paraId="19EBC27A" w14:textId="77777777" w:rsidR="00A51C7D" w:rsidRDefault="00A51C7D" w:rsidP="00A51C7D">
      <w:pPr>
        <w:pStyle w:val="BibliosuisseLauftext"/>
        <w:rPr>
          <w:szCs w:val="20"/>
        </w:rPr>
      </w:pPr>
    </w:p>
    <w:p w14:paraId="0490786C" w14:textId="77777777" w:rsidR="00A51C7D" w:rsidRDefault="00A51C7D" w:rsidP="00A51C7D">
      <w:pPr>
        <w:pStyle w:val="BibliosuisseLauftext"/>
        <w:rPr>
          <w:szCs w:val="20"/>
        </w:rPr>
      </w:pPr>
    </w:p>
    <w:p w14:paraId="35688041" w14:textId="77777777" w:rsidR="00A51C7D" w:rsidRDefault="00A51C7D" w:rsidP="00A51C7D">
      <w:pPr>
        <w:pStyle w:val="BibliosuisseLauftext"/>
        <w:rPr>
          <w:szCs w:val="20"/>
        </w:rPr>
      </w:pPr>
    </w:p>
    <w:p w14:paraId="050D2039" w14:textId="77777777" w:rsidR="00A51C7D" w:rsidRDefault="00A51C7D" w:rsidP="00A51C7D">
      <w:pPr>
        <w:pStyle w:val="BibliosuisseLauftext"/>
        <w:rPr>
          <w:szCs w:val="20"/>
        </w:rPr>
      </w:pPr>
    </w:p>
    <w:p w14:paraId="6399DFAE" w14:textId="77777777" w:rsidR="00A51C7D" w:rsidRDefault="00A51C7D" w:rsidP="00A51C7D">
      <w:pPr>
        <w:pStyle w:val="BibliosuisseLauftext"/>
        <w:rPr>
          <w:szCs w:val="20"/>
        </w:rPr>
      </w:pPr>
    </w:p>
    <w:p w14:paraId="2CE864A6" w14:textId="77777777" w:rsidR="00A51C7D" w:rsidRPr="00F44A3A" w:rsidRDefault="00A51C7D" w:rsidP="00A51C7D">
      <w:pPr>
        <w:spacing w:after="160" w:line="259" w:lineRule="auto"/>
        <w:rPr>
          <w:rFonts w:ascii="Helvetica" w:hAnsi="Helvetica" w:cs="Helvetica"/>
          <w:sz w:val="18"/>
          <w:szCs w:val="20"/>
        </w:rPr>
      </w:pPr>
      <w:r>
        <w:rPr>
          <w:szCs w:val="20"/>
        </w:rPr>
        <w:br w:type="page"/>
      </w:r>
    </w:p>
    <w:p w14:paraId="6A69EDEC" w14:textId="77777777" w:rsidR="00A51C7D" w:rsidRPr="000865E5" w:rsidRDefault="00A51C7D" w:rsidP="00A51C7D">
      <w:pPr>
        <w:pStyle w:val="BibliosuisseBetreffzeile"/>
      </w:pPr>
      <w:r>
        <w:lastRenderedPageBreak/>
        <w:t>Personalgespräch</w:t>
      </w:r>
    </w:p>
    <w:p w14:paraId="7CD96AB8" w14:textId="77777777" w:rsidR="00A51C7D" w:rsidRDefault="00A51C7D" w:rsidP="00A51C7D">
      <w:pPr>
        <w:pStyle w:val="BibliosuisseLauftext"/>
        <w:rPr>
          <w:noProof/>
          <w:szCs w:val="20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230"/>
      </w:tblGrid>
      <w:tr w:rsidR="00A51C7D" w14:paraId="5993DD1B" w14:textId="77777777" w:rsidTr="002001F2">
        <w:tc>
          <w:tcPr>
            <w:tcW w:w="2547" w:type="dxa"/>
            <w:vAlign w:val="center"/>
          </w:tcPr>
          <w:p w14:paraId="3BE01BF1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  <w:r w:rsidRPr="00CC469E">
              <w:rPr>
                <w:szCs w:val="20"/>
              </w:rPr>
              <w:t>Vorname, Name</w:t>
            </w:r>
          </w:p>
        </w:tc>
        <w:tc>
          <w:tcPr>
            <w:tcW w:w="6230" w:type="dxa"/>
            <w:vAlign w:val="center"/>
          </w:tcPr>
          <w:p w14:paraId="1F9CB336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:rsidRPr="001B1840" w14:paraId="40CD23E0" w14:textId="77777777" w:rsidTr="002001F2">
        <w:tc>
          <w:tcPr>
            <w:tcW w:w="2547" w:type="dxa"/>
            <w:vAlign w:val="center"/>
          </w:tcPr>
          <w:p w14:paraId="18964162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  <w:r w:rsidRPr="00CC469E">
              <w:rPr>
                <w:szCs w:val="20"/>
              </w:rPr>
              <w:t>Funktion</w:t>
            </w:r>
          </w:p>
        </w:tc>
        <w:tc>
          <w:tcPr>
            <w:tcW w:w="6230" w:type="dxa"/>
            <w:vAlign w:val="center"/>
          </w:tcPr>
          <w:p w14:paraId="575707A5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14:paraId="7958634B" w14:textId="77777777" w:rsidTr="002001F2">
        <w:tc>
          <w:tcPr>
            <w:tcW w:w="2547" w:type="dxa"/>
            <w:vAlign w:val="center"/>
          </w:tcPr>
          <w:p w14:paraId="18E62789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  <w:r w:rsidRPr="00CC469E">
              <w:rPr>
                <w:szCs w:val="20"/>
              </w:rPr>
              <w:t>Arbeitsvertrag vom</w:t>
            </w:r>
          </w:p>
        </w:tc>
        <w:tc>
          <w:tcPr>
            <w:tcW w:w="6230" w:type="dxa"/>
            <w:vAlign w:val="center"/>
          </w:tcPr>
          <w:p w14:paraId="50878078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14:paraId="384B7427" w14:textId="77777777" w:rsidTr="002001F2">
        <w:tc>
          <w:tcPr>
            <w:tcW w:w="2547" w:type="dxa"/>
            <w:vAlign w:val="center"/>
          </w:tcPr>
          <w:p w14:paraId="4EE61D12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szCs w:val="20"/>
              </w:rPr>
            </w:pPr>
            <w:r w:rsidRPr="00CC469E">
              <w:rPr>
                <w:szCs w:val="20"/>
              </w:rPr>
              <w:t>Beschäftigungsgrad</w:t>
            </w:r>
          </w:p>
        </w:tc>
        <w:tc>
          <w:tcPr>
            <w:tcW w:w="6230" w:type="dxa"/>
            <w:vAlign w:val="center"/>
          </w:tcPr>
          <w:p w14:paraId="6CF619DF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14:paraId="76B517CF" w14:textId="77777777" w:rsidTr="002001F2">
        <w:tc>
          <w:tcPr>
            <w:tcW w:w="2547" w:type="dxa"/>
            <w:vAlign w:val="center"/>
          </w:tcPr>
          <w:p w14:paraId="41B3C4A0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szCs w:val="20"/>
              </w:rPr>
            </w:pPr>
            <w:r w:rsidRPr="00CC469E">
              <w:rPr>
                <w:szCs w:val="20"/>
              </w:rPr>
              <w:t>Eintrittsdatum</w:t>
            </w:r>
          </w:p>
        </w:tc>
        <w:tc>
          <w:tcPr>
            <w:tcW w:w="6230" w:type="dxa"/>
            <w:vAlign w:val="center"/>
          </w:tcPr>
          <w:p w14:paraId="288AFA67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14:paraId="1CB1EA90" w14:textId="77777777" w:rsidTr="002001F2">
        <w:tc>
          <w:tcPr>
            <w:tcW w:w="2547" w:type="dxa"/>
            <w:vAlign w:val="center"/>
          </w:tcPr>
          <w:p w14:paraId="1C5F4A9A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szCs w:val="20"/>
              </w:rPr>
            </w:pPr>
            <w:r w:rsidRPr="00CC469E">
              <w:rPr>
                <w:szCs w:val="20"/>
              </w:rPr>
              <w:t>Vorgesetzte Person</w:t>
            </w:r>
          </w:p>
        </w:tc>
        <w:tc>
          <w:tcPr>
            <w:tcW w:w="6230" w:type="dxa"/>
            <w:vAlign w:val="center"/>
          </w:tcPr>
          <w:p w14:paraId="0EBDA6BA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14:paraId="0D37CA97" w14:textId="77777777" w:rsidTr="002001F2">
        <w:tc>
          <w:tcPr>
            <w:tcW w:w="2547" w:type="dxa"/>
            <w:vAlign w:val="center"/>
          </w:tcPr>
          <w:p w14:paraId="70806A9B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  <w:r w:rsidRPr="00CC469E">
              <w:rPr>
                <w:szCs w:val="20"/>
                <w:lang w:val="fr-CH"/>
              </w:rPr>
              <w:t>Datum des Gesprächs / Beurteilungsperiode</w:t>
            </w:r>
          </w:p>
        </w:tc>
        <w:tc>
          <w:tcPr>
            <w:tcW w:w="6230" w:type="dxa"/>
            <w:vAlign w:val="center"/>
          </w:tcPr>
          <w:p w14:paraId="0986A36A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noProof/>
                <w:szCs w:val="20"/>
                <w:lang w:val="fr-CH"/>
              </w:rPr>
            </w:pPr>
          </w:p>
        </w:tc>
      </w:tr>
      <w:tr w:rsidR="00A51C7D" w14:paraId="47C120A0" w14:textId="77777777" w:rsidTr="002001F2">
        <w:trPr>
          <w:trHeight w:val="745"/>
        </w:trPr>
        <w:tc>
          <w:tcPr>
            <w:tcW w:w="2547" w:type="dxa"/>
            <w:vAlign w:val="center"/>
          </w:tcPr>
          <w:p w14:paraId="3063B55C" w14:textId="77777777" w:rsidR="00A51C7D" w:rsidRPr="00CC469E" w:rsidRDefault="00A51C7D" w:rsidP="002001F2">
            <w:pPr>
              <w:pStyle w:val="BibliosuisseLauftext"/>
              <w:spacing w:before="60" w:line="276" w:lineRule="auto"/>
              <w:rPr>
                <w:szCs w:val="20"/>
                <w:lang w:val="fr-CH"/>
              </w:rPr>
            </w:pPr>
            <w:r w:rsidRPr="00CC469E">
              <w:rPr>
                <w:szCs w:val="20"/>
                <w:lang w:val="fr-CH"/>
              </w:rPr>
              <w:t>Art</w:t>
            </w:r>
          </w:p>
        </w:tc>
        <w:tc>
          <w:tcPr>
            <w:tcW w:w="6230" w:type="dxa"/>
            <w:vAlign w:val="center"/>
          </w:tcPr>
          <w:p w14:paraId="7C314E3B" w14:textId="77777777" w:rsidR="00A51C7D" w:rsidRPr="00CC469E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CC469E">
              <w:rPr>
                <w:szCs w:val="20"/>
              </w:rPr>
              <w:t>ordentliches Jahresgespräch</w:t>
            </w:r>
          </w:p>
          <w:p w14:paraId="0A931609" w14:textId="77777777" w:rsidR="00A51C7D" w:rsidRPr="00CC469E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CC469E">
              <w:rPr>
                <w:szCs w:val="20"/>
              </w:rPr>
              <w:t xml:space="preserve">ausserordentliches Gespräch / Grund: </w:t>
            </w:r>
          </w:p>
        </w:tc>
      </w:tr>
    </w:tbl>
    <w:p w14:paraId="570D6D4B" w14:textId="77777777" w:rsidR="00A51C7D" w:rsidRPr="00F700A5" w:rsidRDefault="00A51C7D" w:rsidP="00A51C7D">
      <w:pPr>
        <w:pStyle w:val="BibliosuisseLauftext"/>
        <w:spacing w:line="276" w:lineRule="auto"/>
        <w:rPr>
          <w:noProof/>
          <w:szCs w:val="20"/>
        </w:rPr>
      </w:pPr>
    </w:p>
    <w:p w14:paraId="3926C7EA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</w:p>
    <w:p w14:paraId="1FD0248A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</w:p>
    <w:p w14:paraId="0F169562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</w:p>
    <w:p w14:paraId="706D7C82" w14:textId="77777777" w:rsidR="00A51C7D" w:rsidRPr="00BA2A64" w:rsidRDefault="00A51C7D" w:rsidP="00A51C7D">
      <w:pPr>
        <w:pStyle w:val="BibliosuisseBetreffzeile"/>
        <w:numPr>
          <w:ilvl w:val="0"/>
          <w:numId w:val="5"/>
        </w:numPr>
        <w:spacing w:line="276" w:lineRule="auto"/>
        <w:rPr>
          <w:sz w:val="20"/>
          <w:szCs w:val="20"/>
        </w:rPr>
      </w:pPr>
      <w:r w:rsidRPr="00BA2A64">
        <w:rPr>
          <w:sz w:val="20"/>
          <w:szCs w:val="20"/>
        </w:rPr>
        <w:t xml:space="preserve">Einführung </w:t>
      </w:r>
    </w:p>
    <w:p w14:paraId="334E7200" w14:textId="77777777" w:rsidR="00A51C7D" w:rsidRPr="00BA2A64" w:rsidRDefault="00A51C7D" w:rsidP="00A51C7D">
      <w:pPr>
        <w:pStyle w:val="BibliosuisseBetreffzeile"/>
        <w:spacing w:line="276" w:lineRule="auto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Das Personal</w:t>
      </w:r>
      <w:r w:rsidRPr="00BA2A64">
        <w:rPr>
          <w:b w:val="0"/>
          <w:bCs w:val="0"/>
          <w:sz w:val="20"/>
          <w:szCs w:val="20"/>
        </w:rPr>
        <w:t>gespräch</w:t>
      </w:r>
      <w:r>
        <w:rPr>
          <w:b w:val="0"/>
          <w:bCs w:val="0"/>
          <w:sz w:val="20"/>
          <w:szCs w:val="20"/>
        </w:rPr>
        <w:t xml:space="preserve"> sollte folgende Punkte beinhalten</w:t>
      </w:r>
      <w:r w:rsidRPr="00BA2A64">
        <w:rPr>
          <w:b w:val="0"/>
          <w:bCs w:val="0"/>
          <w:sz w:val="20"/>
          <w:szCs w:val="20"/>
        </w:rPr>
        <w:t>:</w:t>
      </w:r>
    </w:p>
    <w:p w14:paraId="63783DB1" w14:textId="77777777" w:rsidR="00A51C7D" w:rsidRPr="004F1EE4" w:rsidRDefault="00A51C7D" w:rsidP="00A51C7D">
      <w:pPr>
        <w:pStyle w:val="BibliosuisseLauftext"/>
        <w:numPr>
          <w:ilvl w:val="0"/>
          <w:numId w:val="4"/>
        </w:numPr>
        <w:spacing w:line="276" w:lineRule="auto"/>
        <w:rPr>
          <w:szCs w:val="20"/>
        </w:rPr>
      </w:pPr>
      <w:r w:rsidRPr="004F1EE4">
        <w:rPr>
          <w:szCs w:val="20"/>
        </w:rPr>
        <w:t xml:space="preserve">Stand der Aufgaben </w:t>
      </w:r>
    </w:p>
    <w:p w14:paraId="16E3AB63" w14:textId="77777777" w:rsidR="00A51C7D" w:rsidRPr="004F1EE4" w:rsidRDefault="00A51C7D" w:rsidP="00A51C7D">
      <w:pPr>
        <w:pStyle w:val="BibliosuisseLauftext"/>
        <w:numPr>
          <w:ilvl w:val="0"/>
          <w:numId w:val="4"/>
        </w:numPr>
        <w:spacing w:line="276" w:lineRule="auto"/>
        <w:rPr>
          <w:szCs w:val="20"/>
        </w:rPr>
      </w:pPr>
      <w:r w:rsidRPr="004F1EE4">
        <w:rPr>
          <w:szCs w:val="20"/>
        </w:rPr>
        <w:t>Zu erreichende Ziele (Zielvereinbarung)</w:t>
      </w:r>
    </w:p>
    <w:p w14:paraId="3732A0A6" w14:textId="77777777" w:rsidR="00A51C7D" w:rsidRPr="004F1EE4" w:rsidRDefault="00A51C7D" w:rsidP="00A51C7D">
      <w:pPr>
        <w:pStyle w:val="BibliosuisseLauftext"/>
        <w:numPr>
          <w:ilvl w:val="0"/>
          <w:numId w:val="4"/>
        </w:numPr>
        <w:spacing w:line="276" w:lineRule="auto"/>
        <w:rPr>
          <w:szCs w:val="20"/>
        </w:rPr>
      </w:pPr>
      <w:r w:rsidRPr="004F1EE4">
        <w:rPr>
          <w:szCs w:val="20"/>
        </w:rPr>
        <w:t>Stand Teamzugehörigkeit</w:t>
      </w:r>
    </w:p>
    <w:p w14:paraId="2C49D62D" w14:textId="77777777" w:rsidR="00A51C7D" w:rsidRPr="004F1EE4" w:rsidRDefault="00A51C7D" w:rsidP="00A51C7D">
      <w:pPr>
        <w:pStyle w:val="BibliosuisseLauftext"/>
        <w:numPr>
          <w:ilvl w:val="0"/>
          <w:numId w:val="4"/>
        </w:numPr>
        <w:spacing w:line="276" w:lineRule="auto"/>
        <w:rPr>
          <w:szCs w:val="20"/>
        </w:rPr>
      </w:pPr>
      <w:r w:rsidRPr="004F1EE4">
        <w:rPr>
          <w:szCs w:val="20"/>
        </w:rPr>
        <w:t>Zufriedenheit Arbeitnehmerin / Arbeitnehmer</w:t>
      </w:r>
    </w:p>
    <w:p w14:paraId="27AA35F8" w14:textId="77777777" w:rsidR="00A51C7D" w:rsidRPr="004F1EE4" w:rsidRDefault="00A51C7D" w:rsidP="00A51C7D">
      <w:pPr>
        <w:pStyle w:val="BibliosuisseLauftext"/>
        <w:numPr>
          <w:ilvl w:val="0"/>
          <w:numId w:val="4"/>
        </w:numPr>
        <w:spacing w:line="276" w:lineRule="auto"/>
        <w:rPr>
          <w:szCs w:val="20"/>
        </w:rPr>
      </w:pPr>
      <w:r w:rsidRPr="004F1EE4">
        <w:rPr>
          <w:szCs w:val="20"/>
        </w:rPr>
        <w:t>Entwicklungs- und Veränderungswünsche</w:t>
      </w:r>
    </w:p>
    <w:p w14:paraId="47E538B8" w14:textId="77777777" w:rsidR="00A51C7D" w:rsidRPr="004F1EE4" w:rsidRDefault="00A51C7D" w:rsidP="00A51C7D">
      <w:pPr>
        <w:pStyle w:val="BibliosuisseLauftext"/>
        <w:numPr>
          <w:ilvl w:val="0"/>
          <w:numId w:val="4"/>
        </w:numPr>
        <w:spacing w:line="276" w:lineRule="auto"/>
        <w:rPr>
          <w:szCs w:val="20"/>
        </w:rPr>
      </w:pPr>
      <w:r w:rsidRPr="004F1EE4">
        <w:rPr>
          <w:szCs w:val="20"/>
        </w:rPr>
        <w:t>Rückmeldung an Vorgesetzte*n</w:t>
      </w:r>
    </w:p>
    <w:p w14:paraId="3FBDCB94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</w:p>
    <w:p w14:paraId="6F37B358" w14:textId="77777777" w:rsidR="00A51C7D" w:rsidRPr="00F04803" w:rsidRDefault="00A51C7D" w:rsidP="00A51C7D">
      <w:pPr>
        <w:pStyle w:val="BibliosuisseLauftext"/>
        <w:spacing w:line="276" w:lineRule="auto"/>
        <w:rPr>
          <w:szCs w:val="20"/>
        </w:rPr>
      </w:pPr>
      <w:r w:rsidRPr="004F1EE4">
        <w:rPr>
          <w:szCs w:val="20"/>
        </w:rPr>
        <w:t>Bei kritischen Punkten sollten im Gespräch gemeinsam Lösungsansätze definiert werden.</w:t>
      </w:r>
    </w:p>
    <w:p w14:paraId="46E83B38" w14:textId="77777777" w:rsidR="00A51C7D" w:rsidRPr="004E1F33" w:rsidRDefault="00A51C7D" w:rsidP="00A51C7D">
      <w:pPr>
        <w:pStyle w:val="BibliosuisseLauftext"/>
        <w:spacing w:line="276" w:lineRule="auto"/>
        <w:rPr>
          <w:szCs w:val="20"/>
        </w:rPr>
      </w:pPr>
      <w:r w:rsidRPr="004E1F33">
        <w:rPr>
          <w:szCs w:val="20"/>
        </w:rPr>
        <w:t>Für ein ausserordentliches Personalgespräch liegt i.d.R. ein besonderer Grund (neue Funktion, Zielanpassung, Konflikt o.ä.) vor.</w:t>
      </w:r>
    </w:p>
    <w:p w14:paraId="56349DBF" w14:textId="77777777" w:rsidR="00A51C7D" w:rsidRDefault="00A51C7D" w:rsidP="00A51C7D">
      <w:pPr>
        <w:pStyle w:val="BibliosuisseLauftext"/>
        <w:spacing w:line="276" w:lineRule="auto"/>
      </w:pPr>
    </w:p>
    <w:p w14:paraId="3B949063" w14:textId="77777777" w:rsidR="00A51C7D" w:rsidRDefault="00A51C7D" w:rsidP="00A51C7D">
      <w:pPr>
        <w:pStyle w:val="BibliosuisseLauftext"/>
        <w:spacing w:line="276" w:lineRule="auto"/>
      </w:pPr>
    </w:p>
    <w:p w14:paraId="4D74044D" w14:textId="77777777" w:rsidR="00A51C7D" w:rsidRPr="00BA2A64" w:rsidRDefault="00A51C7D" w:rsidP="00A51C7D">
      <w:pPr>
        <w:pStyle w:val="BibliosuisseBetreffzeile"/>
        <w:numPr>
          <w:ilvl w:val="0"/>
          <w:numId w:val="5"/>
        </w:numPr>
        <w:spacing w:line="276" w:lineRule="auto"/>
        <w:rPr>
          <w:sz w:val="20"/>
          <w:szCs w:val="20"/>
        </w:rPr>
      </w:pPr>
      <w:r w:rsidRPr="00BA2A64">
        <w:rPr>
          <w:sz w:val="20"/>
          <w:szCs w:val="20"/>
        </w:rPr>
        <w:t xml:space="preserve">Rückmeldung </w:t>
      </w:r>
      <w:r>
        <w:rPr>
          <w:sz w:val="20"/>
          <w:szCs w:val="20"/>
        </w:rPr>
        <w:t>der/</w:t>
      </w:r>
      <w:r w:rsidRPr="00BA2A64">
        <w:rPr>
          <w:sz w:val="20"/>
          <w:szCs w:val="20"/>
        </w:rPr>
        <w:t xml:space="preserve">des Mitarbeitenden </w:t>
      </w:r>
      <w:r>
        <w:rPr>
          <w:sz w:val="20"/>
          <w:szCs w:val="20"/>
        </w:rPr>
        <w:t xml:space="preserve">zum </w:t>
      </w:r>
      <w:r w:rsidRPr="00BA2A64">
        <w:rPr>
          <w:sz w:val="20"/>
          <w:szCs w:val="20"/>
        </w:rPr>
        <w:t>Arbeitsklima</w:t>
      </w:r>
    </w:p>
    <w:p w14:paraId="76D5CBBF" w14:textId="77777777" w:rsidR="00A51C7D" w:rsidRPr="00E94913" w:rsidRDefault="00A51C7D" w:rsidP="00A51C7D">
      <w:pPr>
        <w:pStyle w:val="BibliosuisseLauftext"/>
        <w:spacing w:line="276" w:lineRule="auto"/>
        <w:ind w:firstLine="708"/>
        <w:rPr>
          <w:b/>
          <w:bCs/>
          <w:szCs w:val="20"/>
        </w:rPr>
      </w:pPr>
      <w:r w:rsidRPr="34F29D51">
        <w:rPr>
          <w:b/>
          <w:bCs/>
          <w:szCs w:val="20"/>
        </w:rPr>
        <w:t>Was motiviert mich? (Mehrfachnennungen möglich)</w:t>
      </w:r>
    </w:p>
    <w:p w14:paraId="02F64D0F" w14:textId="77777777" w:rsidR="00A51C7D" w:rsidRPr="000B01F2" w:rsidRDefault="00A51C7D" w:rsidP="00A51C7D">
      <w:pPr>
        <w:pStyle w:val="BibliosuisseLauftext"/>
        <w:spacing w:line="276" w:lineRule="auto"/>
        <w:rPr>
          <w:szCs w:val="20"/>
        </w:rPr>
      </w:pPr>
    </w:p>
    <w:p w14:paraId="3DF6F6DD" w14:textId="77777777" w:rsidR="00A51C7D" w:rsidRPr="004E1F33" w:rsidRDefault="00A51C7D" w:rsidP="00A51C7D">
      <w:pPr>
        <w:pStyle w:val="BibliosuisseLauftext"/>
        <w:spacing w:line="276" w:lineRule="auto"/>
        <w:rPr>
          <w:szCs w:val="20"/>
        </w:rPr>
      </w:pP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Verantwortung</w:t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Klarheit</w:t>
      </w:r>
    </w:p>
    <w:p w14:paraId="466961E4" w14:textId="77777777" w:rsidR="00A51C7D" w:rsidRPr="004E1F33" w:rsidRDefault="00A51C7D" w:rsidP="00A51C7D">
      <w:pPr>
        <w:pStyle w:val="BibliosuisseLauftext"/>
        <w:spacing w:line="276" w:lineRule="auto"/>
        <w:rPr>
          <w:szCs w:val="20"/>
        </w:rPr>
      </w:pP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Mit- und Selbstbestimmung</w:t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Ehrlichkeit</w:t>
      </w:r>
    </w:p>
    <w:p w14:paraId="53DD3DFF" w14:textId="77777777" w:rsidR="00A51C7D" w:rsidRPr="004E1F33" w:rsidRDefault="00A51C7D" w:rsidP="00A51C7D">
      <w:pPr>
        <w:pStyle w:val="BibliosuisseLauftext"/>
        <w:spacing w:line="276" w:lineRule="auto"/>
        <w:rPr>
          <w:szCs w:val="20"/>
        </w:rPr>
      </w:pP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Eigene Ideen/Feedback einbringen</w:t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Zuverlässigkeit</w:t>
      </w:r>
    </w:p>
    <w:p w14:paraId="69A03521" w14:textId="77777777" w:rsidR="00A51C7D" w:rsidRPr="004E1F33" w:rsidRDefault="00A51C7D" w:rsidP="00A51C7D">
      <w:pPr>
        <w:pStyle w:val="BibliosuisseLauftext"/>
        <w:spacing w:line="276" w:lineRule="auto"/>
        <w:rPr>
          <w:szCs w:val="20"/>
        </w:rPr>
      </w:pP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Anerkennung und Wertschätzung</w:t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Respekt</w:t>
      </w:r>
    </w:p>
    <w:p w14:paraId="4223167E" w14:textId="77777777" w:rsidR="00A51C7D" w:rsidRPr="004E1F33" w:rsidRDefault="00A51C7D" w:rsidP="00A51C7D">
      <w:pPr>
        <w:pStyle w:val="BibliosuisseLauftext"/>
        <w:spacing w:line="276" w:lineRule="auto"/>
        <w:rPr>
          <w:szCs w:val="20"/>
        </w:rPr>
      </w:pPr>
      <w:r w:rsidRPr="34F29D51">
        <w:rPr>
          <w:rFonts w:ascii="Times New Roman" w:hAnsi="Times New Roman" w:cs="Times New Roman"/>
          <w:szCs w:val="20"/>
        </w:rPr>
        <w:t>□</w:t>
      </w:r>
      <w:r w:rsidRPr="34F29D51">
        <w:rPr>
          <w:szCs w:val="20"/>
        </w:rPr>
        <w:t xml:space="preserve"> Konsequentes Handeln</w:t>
      </w:r>
      <w:r>
        <w:tab/>
      </w:r>
      <w:r>
        <w:tab/>
      </w:r>
      <w:r>
        <w:tab/>
      </w:r>
      <w:r>
        <w:tab/>
      </w:r>
      <w:r w:rsidRPr="34F29D51">
        <w:rPr>
          <w:rFonts w:ascii="Times New Roman" w:hAnsi="Times New Roman" w:cs="Times New Roman"/>
          <w:szCs w:val="20"/>
        </w:rPr>
        <w:t>□</w:t>
      </w:r>
      <w:r w:rsidRPr="34F29D51">
        <w:rPr>
          <w:szCs w:val="20"/>
        </w:rPr>
        <w:t xml:space="preserve"> </w:t>
      </w:r>
      <w:r>
        <w:rPr>
          <w:szCs w:val="20"/>
        </w:rPr>
        <w:t>Arbeitsatmosphäre</w:t>
      </w:r>
    </w:p>
    <w:p w14:paraId="5722C201" w14:textId="77777777" w:rsidR="00A51C7D" w:rsidRPr="004E1F33" w:rsidRDefault="00A51C7D" w:rsidP="00A51C7D">
      <w:pPr>
        <w:pStyle w:val="BibliosuisseLauftext"/>
        <w:spacing w:line="276" w:lineRule="auto"/>
        <w:rPr>
          <w:szCs w:val="20"/>
        </w:rPr>
      </w:pP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Regelmässiger Informationsfluss</w:t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Weiterbildung</w:t>
      </w:r>
    </w:p>
    <w:p w14:paraId="6B797F38" w14:textId="77777777" w:rsidR="00A51C7D" w:rsidRPr="004E1F33" w:rsidRDefault="00A51C7D" w:rsidP="00A51C7D">
      <w:pPr>
        <w:pStyle w:val="BibliosuisseLauftext"/>
        <w:spacing w:line="276" w:lineRule="auto"/>
        <w:rPr>
          <w:szCs w:val="20"/>
        </w:rPr>
      </w:pP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Ziele (umsetzbar, bekannt)</w:t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szCs w:val="20"/>
        </w:rPr>
        <w:tab/>
      </w: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Entlöhnung</w:t>
      </w:r>
    </w:p>
    <w:p w14:paraId="2F1285E6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  <w:r w:rsidRPr="004E1F33">
        <w:rPr>
          <w:rFonts w:ascii="Times New Roman" w:hAnsi="Times New Roman" w:cs="Times New Roman"/>
          <w:szCs w:val="20"/>
        </w:rPr>
        <w:t>□</w:t>
      </w:r>
      <w:r w:rsidRPr="004E1F33">
        <w:rPr>
          <w:szCs w:val="20"/>
        </w:rPr>
        <w:t xml:space="preserve"> Transparenz und Vertrauen</w:t>
      </w:r>
    </w:p>
    <w:p w14:paraId="74A79A73" w14:textId="77777777" w:rsidR="00A51C7D" w:rsidRPr="00E94913" w:rsidRDefault="00A51C7D" w:rsidP="00A51C7D">
      <w:pPr>
        <w:pStyle w:val="BibliosuisseLauftext"/>
        <w:spacing w:line="276" w:lineRule="auto"/>
        <w:rPr>
          <w:szCs w:val="20"/>
        </w:rPr>
      </w:pPr>
    </w:p>
    <w:p w14:paraId="5CDD1C12" w14:textId="77777777" w:rsidR="00A51C7D" w:rsidRPr="00972806" w:rsidRDefault="00A51C7D" w:rsidP="00A51C7D">
      <w:pPr>
        <w:pStyle w:val="BibliosuisseLauftext"/>
        <w:spacing w:line="276" w:lineRule="auto"/>
        <w:rPr>
          <w:i/>
          <w:iCs/>
          <w:szCs w:val="20"/>
        </w:rPr>
      </w:pPr>
      <w:r w:rsidRPr="004E1F33">
        <w:rPr>
          <w:i/>
          <w:iCs/>
          <w:szCs w:val="20"/>
        </w:rPr>
        <w:t>Die Auflistung ist exemplarisch</w:t>
      </w:r>
      <w:r>
        <w:rPr>
          <w:i/>
          <w:iCs/>
          <w:szCs w:val="20"/>
        </w:rPr>
        <w:t>;</w:t>
      </w:r>
      <w:r w:rsidRPr="004E1F33">
        <w:rPr>
          <w:i/>
          <w:iCs/>
          <w:szCs w:val="20"/>
        </w:rPr>
        <w:t xml:space="preserve"> nicht abschliessend.</w:t>
      </w:r>
    </w:p>
    <w:p w14:paraId="298AC6C4" w14:textId="77777777" w:rsidR="00A51C7D" w:rsidRDefault="00A51C7D" w:rsidP="00A51C7D">
      <w:pPr>
        <w:pStyle w:val="BibliosuisseLauftext"/>
        <w:numPr>
          <w:ilvl w:val="0"/>
          <w:numId w:val="6"/>
        </w:numPr>
        <w:spacing w:line="276" w:lineRule="auto"/>
        <w:rPr>
          <w:b/>
          <w:bCs/>
          <w:szCs w:val="20"/>
        </w:rPr>
      </w:pPr>
      <w:r w:rsidRPr="2FE0FB89">
        <w:rPr>
          <w:b/>
          <w:bCs/>
          <w:szCs w:val="20"/>
        </w:rPr>
        <w:lastRenderedPageBreak/>
        <w:t>Was hat mich als Mitarbeitende*r am meisten gefreut; was hat mich am meisten gestört (beispielsweise bezüglich Arbeitsklima, Unterstützung durch Vorgesetzte*n, Kommunikation)?</w:t>
      </w:r>
    </w:p>
    <w:p w14:paraId="4BF81A14" w14:textId="77777777" w:rsidR="00A51C7D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</w:rPr>
      </w:pPr>
    </w:p>
    <w:p w14:paraId="080D590C" w14:textId="77777777" w:rsidR="00A51C7D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</w:rPr>
      </w:pPr>
    </w:p>
    <w:p w14:paraId="031DC46E" w14:textId="77777777" w:rsidR="00A51C7D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</w:rPr>
      </w:pPr>
    </w:p>
    <w:p w14:paraId="280563BD" w14:textId="77777777" w:rsidR="00A51C7D" w:rsidRDefault="00A51C7D" w:rsidP="00A51C7D">
      <w:pPr>
        <w:pStyle w:val="BibliosuisseLauftext"/>
        <w:numPr>
          <w:ilvl w:val="0"/>
          <w:numId w:val="6"/>
        </w:numPr>
        <w:spacing w:line="276" w:lineRule="auto"/>
        <w:rPr>
          <w:b/>
          <w:bCs/>
          <w:szCs w:val="20"/>
        </w:rPr>
      </w:pPr>
      <w:r w:rsidRPr="007C4957">
        <w:rPr>
          <w:b/>
          <w:bCs/>
          <w:szCs w:val="20"/>
        </w:rPr>
        <w:t xml:space="preserve">Rückblick auf die abgelaufene Periode </w:t>
      </w:r>
      <w:r>
        <w:rPr>
          <w:b/>
          <w:bCs/>
          <w:szCs w:val="20"/>
        </w:rPr>
        <w:t>–</w:t>
      </w:r>
      <w:r w:rsidRPr="007C4957">
        <w:rPr>
          <w:b/>
          <w:bCs/>
          <w:szCs w:val="20"/>
        </w:rPr>
        <w:t xml:space="preserve"> Feedback</w:t>
      </w:r>
    </w:p>
    <w:p w14:paraId="71D010D7" w14:textId="77777777" w:rsidR="00A51C7D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</w:rPr>
      </w:pPr>
      <w:r w:rsidRPr="00B941EE">
        <w:rPr>
          <w:b/>
          <w:bCs/>
          <w:szCs w:val="20"/>
        </w:rPr>
        <w:t>Sind Ziele des letzten Gesprächs erreicht?</w:t>
      </w:r>
    </w:p>
    <w:p w14:paraId="56230E60" w14:textId="77777777" w:rsidR="00A51C7D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</w:rPr>
      </w:pPr>
    </w:p>
    <w:p w14:paraId="19EB65E6" w14:textId="77777777" w:rsidR="00A51C7D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</w:rPr>
      </w:pPr>
    </w:p>
    <w:p w14:paraId="76B0E70B" w14:textId="77777777" w:rsidR="00A51C7D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</w:rPr>
      </w:pPr>
    </w:p>
    <w:p w14:paraId="7B9C7D90" w14:textId="77777777" w:rsidR="00A51C7D" w:rsidRDefault="00A51C7D" w:rsidP="00A51C7D">
      <w:pPr>
        <w:pStyle w:val="BibliosuisseLauftext"/>
        <w:numPr>
          <w:ilvl w:val="0"/>
          <w:numId w:val="6"/>
        </w:numPr>
        <w:spacing w:line="276" w:lineRule="auto"/>
        <w:rPr>
          <w:b/>
          <w:bCs/>
          <w:szCs w:val="20"/>
        </w:rPr>
      </w:pPr>
      <w:r w:rsidRPr="08CC2177">
        <w:rPr>
          <w:b/>
          <w:bCs/>
          <w:szCs w:val="20"/>
        </w:rPr>
        <w:t xml:space="preserve">Was läuft gut? Was macht ggf. </w:t>
      </w:r>
      <w:r>
        <w:rPr>
          <w:b/>
          <w:bCs/>
          <w:szCs w:val="20"/>
        </w:rPr>
        <w:t>Probleme</w:t>
      </w:r>
      <w:r w:rsidRPr="08CC2177">
        <w:rPr>
          <w:b/>
          <w:bCs/>
          <w:szCs w:val="20"/>
        </w:rPr>
        <w:t>; wie können diese gelöst werden?</w:t>
      </w:r>
    </w:p>
    <w:p w14:paraId="3D8A0528" w14:textId="77777777" w:rsidR="00A51C7D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</w:rPr>
      </w:pPr>
    </w:p>
    <w:p w14:paraId="72F4B582" w14:textId="77777777" w:rsidR="00A51C7D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</w:rPr>
      </w:pPr>
    </w:p>
    <w:p w14:paraId="30E41E3C" w14:textId="77777777" w:rsidR="00A51C7D" w:rsidRDefault="00A51C7D" w:rsidP="00A51C7D">
      <w:pPr>
        <w:pStyle w:val="BibliosuisseLauftext"/>
        <w:spacing w:line="276" w:lineRule="auto"/>
        <w:ind w:left="720"/>
        <w:rPr>
          <w:b/>
          <w:bCs/>
          <w:szCs w:val="20"/>
        </w:rPr>
      </w:pPr>
    </w:p>
    <w:p w14:paraId="3A68ADC0" w14:textId="77777777" w:rsidR="00A51C7D" w:rsidRPr="009354B8" w:rsidRDefault="00A51C7D" w:rsidP="00A51C7D">
      <w:pPr>
        <w:pStyle w:val="BibliosuisseLauftext"/>
        <w:numPr>
          <w:ilvl w:val="0"/>
          <w:numId w:val="6"/>
        </w:numPr>
        <w:spacing w:line="276" w:lineRule="auto"/>
        <w:rPr>
          <w:b/>
          <w:bCs/>
          <w:szCs w:val="20"/>
        </w:rPr>
      </w:pPr>
      <w:r w:rsidRPr="009354B8">
        <w:rPr>
          <w:b/>
          <w:bCs/>
          <w:szCs w:val="20"/>
        </w:rPr>
        <w:t xml:space="preserve">Beurteilung von Kompetenzen </w:t>
      </w:r>
    </w:p>
    <w:p w14:paraId="5CDE834D" w14:textId="77777777" w:rsidR="00A51C7D" w:rsidRPr="00972806" w:rsidRDefault="00A51C7D" w:rsidP="00A51C7D">
      <w:pPr>
        <w:pStyle w:val="BibliosuisseLauftext"/>
        <w:spacing w:line="276" w:lineRule="auto"/>
        <w:ind w:left="1080"/>
        <w:rPr>
          <w:b/>
          <w:bCs/>
          <w:szCs w:val="20"/>
        </w:rPr>
      </w:pPr>
    </w:p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54"/>
        <w:gridCol w:w="454"/>
        <w:gridCol w:w="454"/>
        <w:gridCol w:w="454"/>
        <w:gridCol w:w="454"/>
      </w:tblGrid>
      <w:tr w:rsidR="00A51C7D" w:rsidRPr="003966B3" w14:paraId="5D17607A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808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bookmarkStart w:id="0" w:name="_Hlk25670706"/>
            <w:r w:rsidRPr="003966B3">
              <w:rPr>
                <w:b/>
                <w:bCs/>
                <w:szCs w:val="20"/>
              </w:rPr>
              <w:t>Kompetenzfelder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CCD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Fähigkeiten</w:t>
            </w:r>
            <w:r>
              <w:rPr>
                <w:b/>
                <w:bCs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5B8C" w14:textId="77777777" w:rsidR="00A51C7D" w:rsidRPr="003966B3" w:rsidRDefault="00A51C7D" w:rsidP="002001F2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D0BE" w14:textId="77777777" w:rsidR="00A51C7D" w:rsidRPr="003966B3" w:rsidRDefault="00A51C7D" w:rsidP="002001F2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DC6A" w14:textId="77777777" w:rsidR="00A51C7D" w:rsidRPr="003966B3" w:rsidRDefault="00A51C7D" w:rsidP="002001F2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D514" w14:textId="77777777" w:rsidR="00A51C7D" w:rsidRPr="003966B3" w:rsidRDefault="00A51C7D" w:rsidP="002001F2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42CD" w14:textId="77777777" w:rsidR="00A51C7D" w:rsidRPr="003966B3" w:rsidRDefault="00A51C7D" w:rsidP="002001F2">
            <w:pPr>
              <w:spacing w:line="276" w:lineRule="auto"/>
              <w:jc w:val="center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E</w:t>
            </w:r>
          </w:p>
        </w:tc>
      </w:tr>
      <w:tr w:rsidR="00A51C7D" w:rsidRPr="003966B3" w14:paraId="50A5630E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1663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  <w:lang w:val="de-DE"/>
              </w:rPr>
            </w:pPr>
            <w:r w:rsidRPr="003966B3">
              <w:rPr>
                <w:szCs w:val="20"/>
                <w:u w:val="single"/>
              </w:rPr>
              <w:t>Selbstkompetenz</w:t>
            </w:r>
            <w:r w:rsidRPr="003966B3">
              <w:rPr>
                <w:szCs w:val="20"/>
              </w:rPr>
              <w:t>: Einstellung und Fähigkeiten, welche die individuelle Haltung einer Person zur Arbeit, wie beispielsweise Planung und Priorisierung von Aufgaben, ausdrücken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CDA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Selbständigkeit</w:t>
            </w:r>
          </w:p>
          <w:p w14:paraId="69CE328B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  <w:p w14:paraId="2675E526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B6CD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1B3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7F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302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5A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bookmarkEnd w:id="0"/>
      </w:tr>
      <w:tr w:rsidR="00A51C7D" w:rsidRPr="003966B3" w14:paraId="2C5B8F44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84F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E1F0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Belastbarkeit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9C1E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BFB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EB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C9C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CFD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7C5EC0A6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F6DF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BAAD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Selbstkritik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DBE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E54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A56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800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ED12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42E25FAB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CD6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362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Flexibilität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80B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822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DE7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99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7355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16303A16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A28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BB80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Kreativität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57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503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01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16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CB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07B8B1DE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11EB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97E" w14:textId="77777777" w:rsidR="00A51C7D" w:rsidRPr="003966B3" w:rsidDel="00340C84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Lernbereitschaft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76F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3429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5E2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D289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DE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05806985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38D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103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Veränderungsbereitschaft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34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00F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312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69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53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07582EB5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CDB0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  <w:lang w:val="de-DE"/>
              </w:rPr>
            </w:pPr>
            <w:r w:rsidRPr="34F29D51">
              <w:rPr>
                <w:szCs w:val="20"/>
                <w:u w:val="single"/>
              </w:rPr>
              <w:t>Sozialkompetenz</w:t>
            </w:r>
            <w:r w:rsidRPr="34F29D51">
              <w:rPr>
                <w:szCs w:val="20"/>
              </w:rPr>
              <w:t>: Fähigkeiten, die es erlauben, effektiv mit anderen Menschen zusammenzuarbeiten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F85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  <w:p w14:paraId="01338F35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Kontaktfreude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883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D61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9D5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AC6D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43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73D023FB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170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B8F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Teamfähigkeit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D691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CA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67D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65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4F1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3ECFF1C2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35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ED86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Dienstleistungsorientierung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FB02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096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18F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755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6A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25642CAC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7A70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0828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Kommunikations- und Konfliktfähigkeit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ED5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539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8F5E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CBE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337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1CF5E986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C0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6E5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Selbstreflexion und -disziplin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97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069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5F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63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BB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681F0C16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56F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F4C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Empathie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DDB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1F27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F7C7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7A9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379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</w:tbl>
    <w:p w14:paraId="0A1F8DC0" w14:textId="77777777" w:rsidR="00A51C7D" w:rsidRPr="003966B3" w:rsidRDefault="00A51C7D" w:rsidP="00A51C7D">
      <w:pPr>
        <w:rPr>
          <w:rFonts w:ascii="Helvetica" w:hAnsi="Helvetica"/>
          <w:sz w:val="20"/>
          <w:szCs w:val="20"/>
        </w:rPr>
      </w:pPr>
      <w:r w:rsidRPr="003966B3">
        <w:rPr>
          <w:rFonts w:ascii="Helvetica" w:hAnsi="Helvetica"/>
          <w:sz w:val="20"/>
          <w:szCs w:val="20"/>
        </w:rPr>
        <w:br w:type="page"/>
      </w:r>
    </w:p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54"/>
        <w:gridCol w:w="454"/>
        <w:gridCol w:w="454"/>
        <w:gridCol w:w="454"/>
        <w:gridCol w:w="454"/>
      </w:tblGrid>
      <w:tr w:rsidR="00A51C7D" w:rsidRPr="003966B3" w14:paraId="7126DD3C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A57C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  <w:u w:val="single"/>
              </w:rPr>
            </w:pPr>
            <w:r w:rsidRPr="003966B3">
              <w:rPr>
                <w:b/>
                <w:bCs/>
                <w:szCs w:val="20"/>
              </w:rPr>
              <w:lastRenderedPageBreak/>
              <w:t>Kompetenzfelder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2BB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b/>
                <w:bCs/>
                <w:szCs w:val="20"/>
              </w:rPr>
              <w:t>Fähigkeiten</w:t>
            </w:r>
            <w:r>
              <w:rPr>
                <w:b/>
                <w:bCs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D0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C443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152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E9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F5A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  <w:r w:rsidRPr="003966B3">
              <w:rPr>
                <w:rFonts w:ascii="Helvetica" w:hAnsi="Helvetica"/>
                <w:b/>
                <w:sz w:val="20"/>
                <w:szCs w:val="20"/>
                <w:lang w:val="de-DE"/>
              </w:rPr>
              <w:t>E</w:t>
            </w:r>
          </w:p>
        </w:tc>
      </w:tr>
      <w:tr w:rsidR="00A51C7D" w:rsidRPr="003966B3" w14:paraId="12498722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3144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  <w:u w:val="single"/>
              </w:rPr>
              <w:t>Fachkompetenz</w:t>
            </w:r>
            <w:r w:rsidRPr="003966B3">
              <w:rPr>
                <w:szCs w:val="20"/>
              </w:rPr>
              <w:t>:</w:t>
            </w:r>
          </w:p>
          <w:p w14:paraId="1E290241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Fachliche Fertigkeiten und Kenntnisse, welche zur Ausübung der Arbeitsaufgaben benötigt werden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378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Fachspezifisches Wissen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D8F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6C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CB6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4B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FC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7CE561B7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F088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853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 xml:space="preserve">Kenntnis von Trendthemen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9DD3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34B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8D5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C3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EEE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1D4024FE" w14:textId="77777777" w:rsidTr="002001F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0D8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3F95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Arbeitstechniken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B0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5F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A3B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06E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B0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5E72EE50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443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BCD3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Vernetztes Denken: Lösung von speziellen Problemen durch Verknüpfung von Fachkenntnissen und fachübergreifendem Wissen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65D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437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113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5722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73C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6438EA48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C69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34F29D51">
              <w:rPr>
                <w:szCs w:val="20"/>
                <w:u w:val="single"/>
              </w:rPr>
              <w:t>Führungskompetenz</w:t>
            </w:r>
            <w:r>
              <w:rPr>
                <w:szCs w:val="20"/>
                <w:u w:val="single"/>
              </w:rPr>
              <w:t>**</w:t>
            </w:r>
            <w:r w:rsidRPr="34F29D51">
              <w:rPr>
                <w:szCs w:val="20"/>
              </w:rPr>
              <w:t xml:space="preserve">: </w:t>
            </w:r>
          </w:p>
          <w:p w14:paraId="393F10D2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Fähigkeit, Mitarbeitende zu motivieren und zu fördern, die gemeinsamen Ziele zu erreichen und die Aufgaben in der erwarteten Zeit und Qualität umzusetzen.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8B0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Kommunikationsfähigkeit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DF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79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4C6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5203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453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7EC43DCC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40A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573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Durchsetzungsvermögen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351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2C3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31E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382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173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32F9A4F8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59E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7A3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Verhandlungsgeschick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1EDD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FEA5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B2B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188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A3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67CB4497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60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7C68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Resilienz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EA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ACE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0B5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A8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139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1020D8A2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76B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C9A9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Weitblick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08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7FD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ABC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6E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A9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2F6B6AB6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BA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67B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Problemlösungskompetenz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3DE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BC7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CC26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92E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FA70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4F565DCF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1A8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632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Vorbildfunktion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EFA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C93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D3E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532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88D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5C9DBEAE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C051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F6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Loyalität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34C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D591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F84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F5D7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37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12B5DC2C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C1E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DBBF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Empathie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7D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B6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2F6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3B9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273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42E8339F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3523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F8C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Kritik- und Reflexionsfähigkeit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3E9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A9F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B98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B25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DF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34E007AE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1B8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A34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Flexibilität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F57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F8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571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E326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FDE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  <w:tr w:rsidR="00A51C7D" w:rsidRPr="003966B3" w14:paraId="190FC90E" w14:textId="77777777" w:rsidTr="002001F2">
        <w:trPr>
          <w:trHeight w:val="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240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E20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szCs w:val="20"/>
              </w:rPr>
            </w:pPr>
            <w:r w:rsidRPr="003966B3">
              <w:rPr>
                <w:szCs w:val="20"/>
              </w:rPr>
              <w:t>Veränderungskompetenz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9E5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0DA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C03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724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E75" w14:textId="77777777" w:rsidR="00A51C7D" w:rsidRPr="003966B3" w:rsidRDefault="00A51C7D" w:rsidP="002001F2">
            <w:pPr>
              <w:spacing w:line="276" w:lineRule="auto"/>
              <w:rPr>
                <w:rFonts w:ascii="Helvetica" w:hAnsi="Helvetica"/>
                <w:b/>
                <w:sz w:val="20"/>
                <w:szCs w:val="20"/>
                <w:lang w:val="de-DE"/>
              </w:rPr>
            </w:pPr>
          </w:p>
        </w:tc>
      </w:tr>
    </w:tbl>
    <w:p w14:paraId="0DA0DCF4" w14:textId="77777777" w:rsidR="00A51C7D" w:rsidRPr="00AA6990" w:rsidRDefault="00A51C7D" w:rsidP="00A51C7D">
      <w:pPr>
        <w:rPr>
          <w:rFonts w:ascii="Helvetica" w:hAnsi="Helvetica"/>
          <w:sz w:val="20"/>
          <w:szCs w:val="20"/>
        </w:rPr>
      </w:pPr>
    </w:p>
    <w:p w14:paraId="6F493F53" w14:textId="77777777" w:rsidR="00A51C7D" w:rsidRPr="003966B3" w:rsidRDefault="00A51C7D" w:rsidP="00A51C7D">
      <w:pPr>
        <w:rPr>
          <w:rFonts w:ascii="Helvetica" w:hAnsi="Helvetica"/>
          <w:bCs/>
          <w:sz w:val="20"/>
          <w:szCs w:val="20"/>
          <w:lang w:val="de-DE"/>
        </w:rPr>
      </w:pPr>
    </w:p>
    <w:tbl>
      <w:tblPr>
        <w:tblStyle w:val="Tabellenraster"/>
        <w:tblW w:w="8217" w:type="dxa"/>
        <w:tblInd w:w="0" w:type="dxa"/>
        <w:tblLook w:val="04A0" w:firstRow="1" w:lastRow="0" w:firstColumn="1" w:lastColumn="0" w:noHBand="0" w:noVBand="1"/>
      </w:tblPr>
      <w:tblGrid>
        <w:gridCol w:w="1696"/>
        <w:gridCol w:w="1734"/>
        <w:gridCol w:w="1510"/>
        <w:gridCol w:w="1767"/>
        <w:gridCol w:w="1510"/>
      </w:tblGrid>
      <w:tr w:rsidR="00A51C7D" w:rsidRPr="003966B3" w14:paraId="08BC51E7" w14:textId="77777777" w:rsidTr="002001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4651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724F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1538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DAFE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6FD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E</w:t>
            </w:r>
          </w:p>
        </w:tc>
      </w:tr>
      <w:tr w:rsidR="00A51C7D" w:rsidRPr="003966B3" w14:paraId="4972DDFF" w14:textId="77777777" w:rsidTr="002001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D20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Übertroffen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187B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Sehr gut erfüllt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FA87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Gut erfüllt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F0B3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Teilweise erfüllt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CCD4" w14:textId="77777777" w:rsidR="00A51C7D" w:rsidRPr="003966B3" w:rsidRDefault="00A51C7D" w:rsidP="002001F2">
            <w:pPr>
              <w:pStyle w:val="BibliosuisseLauftext"/>
              <w:spacing w:line="276" w:lineRule="auto"/>
              <w:rPr>
                <w:b/>
                <w:bCs/>
                <w:szCs w:val="20"/>
              </w:rPr>
            </w:pPr>
            <w:r w:rsidRPr="003966B3">
              <w:rPr>
                <w:b/>
                <w:bCs/>
                <w:szCs w:val="20"/>
              </w:rPr>
              <w:t>Nicht erfüllt</w:t>
            </w:r>
          </w:p>
        </w:tc>
      </w:tr>
    </w:tbl>
    <w:p w14:paraId="56BB5893" w14:textId="77777777" w:rsidR="00A51C7D" w:rsidRPr="003966B3" w:rsidRDefault="00A51C7D" w:rsidP="00A51C7D">
      <w:pPr>
        <w:pStyle w:val="BibliosuisseLauftext"/>
        <w:spacing w:line="276" w:lineRule="auto"/>
        <w:rPr>
          <w:szCs w:val="20"/>
        </w:rPr>
      </w:pPr>
    </w:p>
    <w:p w14:paraId="6C41F08B" w14:textId="77777777" w:rsidR="00A51C7D" w:rsidRPr="003966B3" w:rsidRDefault="00A51C7D" w:rsidP="00A51C7D">
      <w:pPr>
        <w:pStyle w:val="BibliosuisseLauftext"/>
        <w:spacing w:line="276" w:lineRule="auto"/>
        <w:rPr>
          <w:szCs w:val="20"/>
        </w:rPr>
      </w:pPr>
    </w:p>
    <w:p w14:paraId="38B5E8FA" w14:textId="77777777" w:rsidR="00A51C7D" w:rsidRDefault="00A51C7D" w:rsidP="00A51C7D">
      <w:pPr>
        <w:spacing w:after="160"/>
        <w:rPr>
          <w:rFonts w:ascii="Helvetica" w:hAnsi="Helvetica"/>
          <w:i/>
          <w:iCs/>
          <w:sz w:val="20"/>
          <w:szCs w:val="20"/>
        </w:rPr>
      </w:pPr>
      <w:r w:rsidRPr="00835F70">
        <w:rPr>
          <w:rFonts w:ascii="Helvetica" w:hAnsi="Helvetica"/>
          <w:b/>
          <w:bCs/>
          <w:sz w:val="20"/>
          <w:szCs w:val="20"/>
        </w:rPr>
        <w:t>*</w:t>
      </w:r>
      <w:r w:rsidRPr="00AA6990">
        <w:rPr>
          <w:rFonts w:ascii="Helvetica" w:hAnsi="Helvetica"/>
          <w:i/>
          <w:iCs/>
          <w:sz w:val="20"/>
          <w:szCs w:val="20"/>
        </w:rPr>
        <w:t>Die Begriffe sind exemplarisch zu verstehen und dienen als erste Orientierungshilfe für die Moderation des Personalgesprächs</w:t>
      </w:r>
      <w:r>
        <w:rPr>
          <w:rFonts w:ascii="Helvetica" w:hAnsi="Helvetica"/>
          <w:i/>
          <w:iCs/>
          <w:sz w:val="20"/>
          <w:szCs w:val="20"/>
        </w:rPr>
        <w:t>.</w:t>
      </w:r>
    </w:p>
    <w:p w14:paraId="35B788A0" w14:textId="77777777" w:rsidR="00A51C7D" w:rsidRDefault="00A51C7D" w:rsidP="00A51C7D">
      <w:pPr>
        <w:spacing w:after="160"/>
        <w:rPr>
          <w:rFonts w:ascii="Helvetica" w:hAnsi="Helvetica"/>
          <w:i/>
          <w:iCs/>
          <w:sz w:val="20"/>
          <w:szCs w:val="20"/>
        </w:rPr>
      </w:pPr>
    </w:p>
    <w:p w14:paraId="5D0138BE" w14:textId="77777777" w:rsidR="00A51C7D" w:rsidRPr="003966B3" w:rsidRDefault="00A51C7D" w:rsidP="00A51C7D">
      <w:pPr>
        <w:spacing w:after="160"/>
        <w:rPr>
          <w:rFonts w:ascii="Helvetica" w:hAnsi="Helvetica" w:cs="Helvetica"/>
          <w:sz w:val="20"/>
          <w:szCs w:val="20"/>
        </w:rPr>
      </w:pPr>
      <w:r>
        <w:rPr>
          <w:rFonts w:ascii="Helvetica" w:hAnsi="Helvetica"/>
          <w:i/>
          <w:iCs/>
          <w:sz w:val="20"/>
          <w:szCs w:val="20"/>
        </w:rPr>
        <w:t>**Sofern Mitarbeitende*r mit Führungsaufgaben betraut.</w:t>
      </w:r>
      <w:r w:rsidRPr="003966B3">
        <w:rPr>
          <w:rFonts w:ascii="Helvetica" w:hAnsi="Helvetica"/>
          <w:sz w:val="20"/>
          <w:szCs w:val="20"/>
        </w:rPr>
        <w:br w:type="page"/>
      </w:r>
    </w:p>
    <w:p w14:paraId="12EAA9F7" w14:textId="77777777" w:rsidR="00A51C7D" w:rsidRDefault="00A51C7D" w:rsidP="00A51C7D">
      <w:pPr>
        <w:pStyle w:val="BibliosuisseBetreffzeile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3966B3">
        <w:rPr>
          <w:sz w:val="20"/>
          <w:szCs w:val="20"/>
        </w:rPr>
        <w:lastRenderedPageBreak/>
        <w:t>Planung von Zielen für die zukünftige Periode</w:t>
      </w:r>
    </w:p>
    <w:p w14:paraId="4F873382" w14:textId="77777777" w:rsidR="00A51C7D" w:rsidRDefault="00A51C7D" w:rsidP="00A51C7D">
      <w:pPr>
        <w:pStyle w:val="BibliosuisseLauftext"/>
      </w:pPr>
    </w:p>
    <w:p w14:paraId="10CFE6B5" w14:textId="77777777" w:rsidR="00A51C7D" w:rsidRDefault="00A51C7D" w:rsidP="00A51C7D">
      <w:pPr>
        <w:pStyle w:val="BibliosuisseLauftext"/>
      </w:pPr>
    </w:p>
    <w:p w14:paraId="12D2777D" w14:textId="77777777" w:rsidR="00A51C7D" w:rsidRPr="00A80A19" w:rsidRDefault="00A51C7D" w:rsidP="00A51C7D">
      <w:pPr>
        <w:pStyle w:val="BibliosuisseLauftext"/>
      </w:pPr>
    </w:p>
    <w:p w14:paraId="2F3E9FB2" w14:textId="77777777" w:rsidR="00A51C7D" w:rsidRPr="008F00C8" w:rsidRDefault="00A51C7D" w:rsidP="00A51C7D">
      <w:pPr>
        <w:pStyle w:val="BibliosuisseBetreffzeile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56902EC7">
        <w:rPr>
          <w:sz w:val="20"/>
          <w:szCs w:val="20"/>
        </w:rPr>
        <w:t>Entwicklung und Förderung von Fähigkeiten:</w:t>
      </w:r>
    </w:p>
    <w:p w14:paraId="10814CBA" w14:textId="77777777" w:rsidR="00A51C7D" w:rsidRDefault="00A51C7D" w:rsidP="00A51C7D">
      <w:pPr>
        <w:pStyle w:val="BibliosuisseLauftext"/>
        <w:spacing w:line="276" w:lineRule="auto"/>
        <w:ind w:left="708"/>
        <w:rPr>
          <w:b/>
          <w:bCs/>
          <w:szCs w:val="20"/>
        </w:rPr>
      </w:pPr>
      <w:r w:rsidRPr="003966B3">
        <w:rPr>
          <w:b/>
          <w:bCs/>
          <w:szCs w:val="20"/>
        </w:rPr>
        <w:t>Entwicklungsmassnahmen bis zum nächsten Gespräch; ggf. verabredete Weiterbildungen</w:t>
      </w:r>
    </w:p>
    <w:p w14:paraId="4B6945F9" w14:textId="77777777" w:rsidR="00A51C7D" w:rsidRDefault="00A51C7D" w:rsidP="00A51C7D">
      <w:pPr>
        <w:pStyle w:val="BibliosuisseLauftext"/>
        <w:spacing w:line="276" w:lineRule="auto"/>
        <w:ind w:left="708"/>
        <w:rPr>
          <w:b/>
          <w:bCs/>
          <w:szCs w:val="20"/>
        </w:rPr>
      </w:pPr>
    </w:p>
    <w:p w14:paraId="20AE4976" w14:textId="77777777" w:rsidR="00A51C7D" w:rsidRDefault="00A51C7D" w:rsidP="00A51C7D">
      <w:pPr>
        <w:pStyle w:val="BibliosuisseLauftext"/>
        <w:spacing w:line="276" w:lineRule="auto"/>
        <w:ind w:left="708"/>
        <w:rPr>
          <w:b/>
          <w:bCs/>
          <w:szCs w:val="20"/>
        </w:rPr>
      </w:pPr>
    </w:p>
    <w:p w14:paraId="5944EBD6" w14:textId="77777777" w:rsidR="00A51C7D" w:rsidRPr="003966B3" w:rsidRDefault="00A51C7D" w:rsidP="00A51C7D">
      <w:pPr>
        <w:pStyle w:val="BibliosuisseLauftext"/>
        <w:spacing w:line="276" w:lineRule="auto"/>
        <w:ind w:left="708"/>
        <w:rPr>
          <w:b/>
          <w:bCs/>
          <w:szCs w:val="20"/>
        </w:rPr>
      </w:pPr>
    </w:p>
    <w:p w14:paraId="441864E2" w14:textId="77777777" w:rsidR="00A51C7D" w:rsidRDefault="00A51C7D" w:rsidP="00A51C7D">
      <w:pPr>
        <w:pStyle w:val="BibliosuisseLauftext"/>
        <w:numPr>
          <w:ilvl w:val="0"/>
          <w:numId w:val="6"/>
        </w:numPr>
        <w:rPr>
          <w:b/>
          <w:bCs/>
          <w:szCs w:val="20"/>
        </w:rPr>
      </w:pPr>
      <w:r w:rsidRPr="00A80A19">
        <w:rPr>
          <w:b/>
          <w:bCs/>
          <w:szCs w:val="20"/>
        </w:rPr>
        <w:t>Gibt es besondere Anliegen an die Vorgesetzte, den Vorgesetzten?</w:t>
      </w:r>
    </w:p>
    <w:p w14:paraId="76E2FA68" w14:textId="77777777" w:rsidR="00A51C7D" w:rsidRDefault="00A51C7D" w:rsidP="00A51C7D">
      <w:pPr>
        <w:pStyle w:val="BibliosuisseLauftext"/>
        <w:rPr>
          <w:b/>
          <w:bCs/>
          <w:szCs w:val="20"/>
        </w:rPr>
      </w:pPr>
    </w:p>
    <w:p w14:paraId="7CAD4C7B" w14:textId="77777777" w:rsidR="00A51C7D" w:rsidRDefault="00A51C7D" w:rsidP="00A51C7D">
      <w:pPr>
        <w:pStyle w:val="BibliosuisseLauftext"/>
        <w:rPr>
          <w:b/>
          <w:bCs/>
          <w:szCs w:val="20"/>
        </w:rPr>
      </w:pPr>
    </w:p>
    <w:p w14:paraId="1F5C0FAF" w14:textId="77777777" w:rsidR="00A51C7D" w:rsidRDefault="00A51C7D" w:rsidP="00A51C7D">
      <w:pPr>
        <w:pStyle w:val="BibliosuisseLauftext"/>
        <w:rPr>
          <w:b/>
          <w:bCs/>
          <w:szCs w:val="20"/>
        </w:rPr>
      </w:pPr>
    </w:p>
    <w:p w14:paraId="29D26FF0" w14:textId="77777777" w:rsidR="00A51C7D" w:rsidRDefault="00A51C7D" w:rsidP="00A51C7D">
      <w:pPr>
        <w:pStyle w:val="BibliosuisseLauftext"/>
        <w:numPr>
          <w:ilvl w:val="0"/>
          <w:numId w:val="6"/>
        </w:numPr>
        <w:rPr>
          <w:b/>
          <w:bCs/>
          <w:szCs w:val="20"/>
        </w:rPr>
      </w:pPr>
      <w:r w:rsidRPr="009B653E">
        <w:rPr>
          <w:b/>
          <w:bCs/>
          <w:szCs w:val="20"/>
        </w:rPr>
        <w:t>Lässt sich am Arbeitsplatz, in den Aufgaben konkret etwas verbessern?</w:t>
      </w:r>
    </w:p>
    <w:p w14:paraId="091D08FB" w14:textId="77777777" w:rsidR="00A51C7D" w:rsidRDefault="00A51C7D" w:rsidP="00A51C7D">
      <w:pPr>
        <w:pStyle w:val="BibliosuisseLauftext"/>
        <w:rPr>
          <w:b/>
          <w:bCs/>
          <w:szCs w:val="20"/>
        </w:rPr>
      </w:pPr>
    </w:p>
    <w:p w14:paraId="39EE40E7" w14:textId="77777777" w:rsidR="00A51C7D" w:rsidRDefault="00A51C7D" w:rsidP="00A51C7D">
      <w:pPr>
        <w:pStyle w:val="BibliosuisseLauftext"/>
        <w:rPr>
          <w:b/>
          <w:bCs/>
          <w:szCs w:val="20"/>
        </w:rPr>
      </w:pPr>
    </w:p>
    <w:p w14:paraId="043CAED8" w14:textId="77777777" w:rsidR="00A51C7D" w:rsidRDefault="00A51C7D" w:rsidP="00A51C7D">
      <w:pPr>
        <w:pStyle w:val="BibliosuisseLauftext"/>
        <w:rPr>
          <w:b/>
          <w:bCs/>
          <w:szCs w:val="20"/>
        </w:rPr>
      </w:pPr>
    </w:p>
    <w:p w14:paraId="270C4E8A" w14:textId="77777777" w:rsidR="00A51C7D" w:rsidRDefault="00A51C7D" w:rsidP="00A51C7D">
      <w:pPr>
        <w:pStyle w:val="BibliosuisseLauftext"/>
        <w:numPr>
          <w:ilvl w:val="0"/>
          <w:numId w:val="6"/>
        </w:numPr>
        <w:rPr>
          <w:b/>
          <w:bCs/>
          <w:szCs w:val="20"/>
        </w:rPr>
      </w:pPr>
      <w:r w:rsidRPr="009B653E">
        <w:rPr>
          <w:b/>
          <w:bCs/>
          <w:szCs w:val="20"/>
        </w:rPr>
        <w:t>Welche Massnahme (ganz gleich welche) würden Sie als erstes umsetzen, wenn Sie an meiner Stelle wären?</w:t>
      </w:r>
    </w:p>
    <w:p w14:paraId="1E2DD535" w14:textId="77777777" w:rsidR="00A51C7D" w:rsidRDefault="00A51C7D" w:rsidP="00A51C7D">
      <w:pPr>
        <w:pStyle w:val="BibliosuisseLauftext"/>
        <w:ind w:left="720"/>
        <w:rPr>
          <w:b/>
          <w:bCs/>
          <w:szCs w:val="20"/>
        </w:rPr>
      </w:pPr>
    </w:p>
    <w:p w14:paraId="5F591A42" w14:textId="77777777" w:rsidR="00A51C7D" w:rsidRDefault="00A51C7D" w:rsidP="00A51C7D">
      <w:pPr>
        <w:pStyle w:val="BibliosuisseLauftext"/>
        <w:ind w:left="720"/>
        <w:rPr>
          <w:b/>
          <w:bCs/>
          <w:szCs w:val="20"/>
        </w:rPr>
      </w:pPr>
    </w:p>
    <w:p w14:paraId="7851452B" w14:textId="77777777" w:rsidR="00A51C7D" w:rsidRDefault="00A51C7D" w:rsidP="00A51C7D">
      <w:pPr>
        <w:pStyle w:val="BibliosuisseLauftext"/>
        <w:ind w:left="720"/>
        <w:rPr>
          <w:b/>
          <w:bCs/>
          <w:szCs w:val="20"/>
        </w:rPr>
      </w:pPr>
    </w:p>
    <w:p w14:paraId="60D771BD" w14:textId="77777777" w:rsidR="00A51C7D" w:rsidRPr="009B653E" w:rsidRDefault="00A51C7D" w:rsidP="00A51C7D">
      <w:pPr>
        <w:pStyle w:val="BibliosuisseLauftext"/>
        <w:numPr>
          <w:ilvl w:val="0"/>
          <w:numId w:val="6"/>
        </w:numPr>
        <w:rPr>
          <w:b/>
          <w:bCs/>
          <w:szCs w:val="20"/>
        </w:rPr>
      </w:pPr>
      <w:r w:rsidRPr="009B653E">
        <w:rPr>
          <w:b/>
          <w:bCs/>
          <w:szCs w:val="20"/>
        </w:rPr>
        <w:t>Welche Frage sollte ich Ihnen bei unserem nächsten Gespräch unbedingt (wieder) stellen?</w:t>
      </w:r>
    </w:p>
    <w:p w14:paraId="443347E3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</w:p>
    <w:p w14:paraId="7E599C56" w14:textId="77777777" w:rsidR="00A51C7D" w:rsidRPr="003966B3" w:rsidRDefault="00A51C7D" w:rsidP="00A51C7D">
      <w:pPr>
        <w:pStyle w:val="BibliosuisseLauftext"/>
        <w:spacing w:line="276" w:lineRule="auto"/>
        <w:rPr>
          <w:szCs w:val="20"/>
        </w:rPr>
      </w:pPr>
    </w:p>
    <w:p w14:paraId="4ECF9D61" w14:textId="77777777" w:rsidR="00A51C7D" w:rsidRPr="003966B3" w:rsidRDefault="00A51C7D" w:rsidP="00A51C7D">
      <w:pPr>
        <w:pStyle w:val="BibliosuisseLauftext"/>
        <w:spacing w:line="276" w:lineRule="auto"/>
        <w:rPr>
          <w:szCs w:val="20"/>
        </w:rPr>
      </w:pPr>
    </w:p>
    <w:p w14:paraId="0DD5821C" w14:textId="77777777" w:rsidR="00A51C7D" w:rsidRPr="003966B3" w:rsidRDefault="00A51C7D" w:rsidP="00A51C7D">
      <w:pPr>
        <w:pStyle w:val="BibliosuisseLauftext"/>
        <w:spacing w:line="276" w:lineRule="auto"/>
        <w:rPr>
          <w:szCs w:val="20"/>
        </w:rPr>
      </w:pPr>
    </w:p>
    <w:p w14:paraId="52ED26EA" w14:textId="77777777" w:rsidR="00A51C7D" w:rsidRPr="003966B3" w:rsidRDefault="00A51C7D" w:rsidP="00A51C7D">
      <w:pPr>
        <w:pStyle w:val="BibliosuisseLauftext"/>
        <w:spacing w:line="276" w:lineRule="auto"/>
        <w:rPr>
          <w:szCs w:val="20"/>
        </w:rPr>
      </w:pPr>
    </w:p>
    <w:p w14:paraId="6EFAC86E" w14:textId="77777777" w:rsidR="00A51C7D" w:rsidRPr="003966B3" w:rsidRDefault="00A51C7D" w:rsidP="00A51C7D">
      <w:pPr>
        <w:pStyle w:val="BibliosuisseLauftext"/>
        <w:spacing w:line="276" w:lineRule="auto"/>
        <w:rPr>
          <w:szCs w:val="20"/>
        </w:rPr>
      </w:pPr>
    </w:p>
    <w:p w14:paraId="25E8139B" w14:textId="77777777" w:rsidR="00A51C7D" w:rsidRPr="00407714" w:rsidRDefault="00A51C7D" w:rsidP="00A51C7D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 xml:space="preserve">[Ort, Datum]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407714">
        <w:rPr>
          <w:szCs w:val="20"/>
        </w:rPr>
        <w:t>[Ort, Datum]</w:t>
      </w:r>
    </w:p>
    <w:p w14:paraId="5344EDA9" w14:textId="77777777" w:rsidR="00A51C7D" w:rsidRPr="00407714" w:rsidRDefault="00A51C7D" w:rsidP="00A51C7D">
      <w:pPr>
        <w:pStyle w:val="BibliosuisseLauftext"/>
        <w:spacing w:line="276" w:lineRule="auto"/>
        <w:rPr>
          <w:szCs w:val="20"/>
        </w:rPr>
      </w:pPr>
    </w:p>
    <w:p w14:paraId="165E49C2" w14:textId="77777777" w:rsidR="00A51C7D" w:rsidRPr="00407714" w:rsidRDefault="00A51C7D" w:rsidP="00A51C7D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Vorgesetze*r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407714">
        <w:rPr>
          <w:szCs w:val="20"/>
        </w:rPr>
        <w:t xml:space="preserve"> </w:t>
      </w:r>
      <w:r>
        <w:rPr>
          <w:szCs w:val="20"/>
        </w:rPr>
        <w:tab/>
        <w:t>Mitarbeiter*in</w:t>
      </w:r>
    </w:p>
    <w:p w14:paraId="3A405764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</w:p>
    <w:p w14:paraId="51656ED8" w14:textId="77777777" w:rsidR="00A51C7D" w:rsidRPr="00407714" w:rsidRDefault="00A51C7D" w:rsidP="00A51C7D">
      <w:pPr>
        <w:pStyle w:val="BibliosuisseLauftext"/>
        <w:spacing w:line="276" w:lineRule="auto"/>
        <w:rPr>
          <w:szCs w:val="20"/>
        </w:rPr>
      </w:pPr>
    </w:p>
    <w:p w14:paraId="3B5A344D" w14:textId="77777777" w:rsidR="00A51C7D" w:rsidRDefault="00A51C7D" w:rsidP="00A51C7D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>……………………………………</w:t>
      </w:r>
      <w:r>
        <w:rPr>
          <w:szCs w:val="20"/>
        </w:rPr>
        <w:tab/>
      </w:r>
      <w:r>
        <w:rPr>
          <w:szCs w:val="20"/>
        </w:rPr>
        <w:tab/>
      </w:r>
      <w:r w:rsidRPr="00407714">
        <w:rPr>
          <w:szCs w:val="20"/>
        </w:rPr>
        <w:t>…………………………………</w:t>
      </w:r>
    </w:p>
    <w:p w14:paraId="4E477525" w14:textId="1ED26745" w:rsidR="002D766F" w:rsidRPr="00A51C7D" w:rsidRDefault="002D766F" w:rsidP="00A51C7D">
      <w:pPr>
        <w:spacing w:after="160" w:line="259" w:lineRule="auto"/>
        <w:rPr>
          <w:sz w:val="20"/>
          <w:szCs w:val="20"/>
        </w:rPr>
      </w:pPr>
    </w:p>
    <w:sectPr w:rsidR="002D766F" w:rsidRPr="00A51C7D" w:rsidSect="0061356F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732C" w14:textId="77777777" w:rsidR="000D6EF4" w:rsidRDefault="000D6EF4" w:rsidP="00585EED">
      <w:pPr>
        <w:spacing w:line="240" w:lineRule="auto"/>
      </w:pPr>
      <w:r>
        <w:separator/>
      </w:r>
    </w:p>
  </w:endnote>
  <w:endnote w:type="continuationSeparator" w:id="0">
    <w:p w14:paraId="16933427" w14:textId="77777777" w:rsidR="000D6EF4" w:rsidRDefault="000D6EF4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430563"/>
      <w:docPartObj>
        <w:docPartGallery w:val="Page Numbers (Bottom of Page)"/>
        <w:docPartUnique/>
      </w:docPartObj>
    </w:sdtPr>
    <w:sdtEndPr/>
    <w:sdtContent>
      <w:p w14:paraId="380CA9FC" w14:textId="77777777" w:rsidR="00585EED" w:rsidRDefault="00585EE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F9BC" w14:textId="77777777" w:rsidR="000D6EF4" w:rsidRDefault="000D6EF4" w:rsidP="00585EED">
      <w:pPr>
        <w:spacing w:line="240" w:lineRule="auto"/>
      </w:pPr>
      <w:r>
        <w:separator/>
      </w:r>
    </w:p>
  </w:footnote>
  <w:footnote w:type="continuationSeparator" w:id="0">
    <w:p w14:paraId="1815C490" w14:textId="77777777" w:rsidR="000D6EF4" w:rsidRDefault="000D6EF4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819D" w14:textId="5D2F77DC" w:rsidR="00097543" w:rsidRDefault="0009754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36263">
    <w:abstractNumId w:val="4"/>
  </w:num>
  <w:num w:numId="2" w16cid:durableId="572356532">
    <w:abstractNumId w:val="5"/>
  </w:num>
  <w:num w:numId="3" w16cid:durableId="1136147948">
    <w:abstractNumId w:val="3"/>
  </w:num>
  <w:num w:numId="4" w16cid:durableId="131673545">
    <w:abstractNumId w:val="1"/>
  </w:num>
  <w:num w:numId="5" w16cid:durableId="689794051">
    <w:abstractNumId w:val="2"/>
  </w:num>
  <w:num w:numId="6" w16cid:durableId="61637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418A5"/>
    <w:rsid w:val="000522BA"/>
    <w:rsid w:val="000669DD"/>
    <w:rsid w:val="0007019A"/>
    <w:rsid w:val="0007194A"/>
    <w:rsid w:val="00087326"/>
    <w:rsid w:val="00097250"/>
    <w:rsid w:val="00097543"/>
    <w:rsid w:val="000A1317"/>
    <w:rsid w:val="000B4341"/>
    <w:rsid w:val="000D6EF4"/>
    <w:rsid w:val="000D7D4A"/>
    <w:rsid w:val="000E385D"/>
    <w:rsid w:val="00102749"/>
    <w:rsid w:val="00111B04"/>
    <w:rsid w:val="0011475C"/>
    <w:rsid w:val="0012784E"/>
    <w:rsid w:val="00130C99"/>
    <w:rsid w:val="00135109"/>
    <w:rsid w:val="00140C66"/>
    <w:rsid w:val="00147BAC"/>
    <w:rsid w:val="00147D5F"/>
    <w:rsid w:val="00154340"/>
    <w:rsid w:val="00155825"/>
    <w:rsid w:val="0016354D"/>
    <w:rsid w:val="001655E1"/>
    <w:rsid w:val="0017162E"/>
    <w:rsid w:val="00183C8B"/>
    <w:rsid w:val="00192C77"/>
    <w:rsid w:val="001A65A7"/>
    <w:rsid w:val="001B11DC"/>
    <w:rsid w:val="001C5F8D"/>
    <w:rsid w:val="001E247C"/>
    <w:rsid w:val="001E6C62"/>
    <w:rsid w:val="00201C78"/>
    <w:rsid w:val="00203ED7"/>
    <w:rsid w:val="0020513D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604D"/>
    <w:rsid w:val="00267FB8"/>
    <w:rsid w:val="0027014F"/>
    <w:rsid w:val="00274503"/>
    <w:rsid w:val="002A17FD"/>
    <w:rsid w:val="002A57B4"/>
    <w:rsid w:val="002B5DD4"/>
    <w:rsid w:val="002B755D"/>
    <w:rsid w:val="002C7B88"/>
    <w:rsid w:val="002D766F"/>
    <w:rsid w:val="002F2F86"/>
    <w:rsid w:val="002F5775"/>
    <w:rsid w:val="002F780A"/>
    <w:rsid w:val="00302971"/>
    <w:rsid w:val="003155EC"/>
    <w:rsid w:val="003231D0"/>
    <w:rsid w:val="00327CB8"/>
    <w:rsid w:val="00342FED"/>
    <w:rsid w:val="00352BF3"/>
    <w:rsid w:val="003A1447"/>
    <w:rsid w:val="003B38BC"/>
    <w:rsid w:val="003B641F"/>
    <w:rsid w:val="003F4F6D"/>
    <w:rsid w:val="00423EE7"/>
    <w:rsid w:val="00426AB8"/>
    <w:rsid w:val="004412C0"/>
    <w:rsid w:val="004416C9"/>
    <w:rsid w:val="00457086"/>
    <w:rsid w:val="00461488"/>
    <w:rsid w:val="00464B8A"/>
    <w:rsid w:val="00467309"/>
    <w:rsid w:val="00476270"/>
    <w:rsid w:val="00476D0B"/>
    <w:rsid w:val="00547B2C"/>
    <w:rsid w:val="005562A7"/>
    <w:rsid w:val="005658CC"/>
    <w:rsid w:val="00566168"/>
    <w:rsid w:val="005664F8"/>
    <w:rsid w:val="0057470E"/>
    <w:rsid w:val="00581BE0"/>
    <w:rsid w:val="00585EED"/>
    <w:rsid w:val="005879C3"/>
    <w:rsid w:val="005A5FBD"/>
    <w:rsid w:val="005C7674"/>
    <w:rsid w:val="005E2DEA"/>
    <w:rsid w:val="0060249F"/>
    <w:rsid w:val="0061356F"/>
    <w:rsid w:val="00620D9B"/>
    <w:rsid w:val="00621689"/>
    <w:rsid w:val="00625008"/>
    <w:rsid w:val="00645F7A"/>
    <w:rsid w:val="0065167B"/>
    <w:rsid w:val="00660627"/>
    <w:rsid w:val="00667A82"/>
    <w:rsid w:val="006B2831"/>
    <w:rsid w:val="006C405F"/>
    <w:rsid w:val="006D73DB"/>
    <w:rsid w:val="006F00D9"/>
    <w:rsid w:val="00751A39"/>
    <w:rsid w:val="00754781"/>
    <w:rsid w:val="00754D6C"/>
    <w:rsid w:val="00774F57"/>
    <w:rsid w:val="00782537"/>
    <w:rsid w:val="007832CB"/>
    <w:rsid w:val="007A22A0"/>
    <w:rsid w:val="007A7882"/>
    <w:rsid w:val="007D3270"/>
    <w:rsid w:val="007F601C"/>
    <w:rsid w:val="0080075E"/>
    <w:rsid w:val="00824B74"/>
    <w:rsid w:val="00847B37"/>
    <w:rsid w:val="0085653C"/>
    <w:rsid w:val="008609F6"/>
    <w:rsid w:val="00880B26"/>
    <w:rsid w:val="008A14BA"/>
    <w:rsid w:val="008B13C6"/>
    <w:rsid w:val="008B1446"/>
    <w:rsid w:val="008B4281"/>
    <w:rsid w:val="008C5B34"/>
    <w:rsid w:val="008C6CDF"/>
    <w:rsid w:val="008E2E30"/>
    <w:rsid w:val="008F6DC8"/>
    <w:rsid w:val="00902631"/>
    <w:rsid w:val="00924D6C"/>
    <w:rsid w:val="009270E1"/>
    <w:rsid w:val="009270ED"/>
    <w:rsid w:val="00932663"/>
    <w:rsid w:val="00970EA2"/>
    <w:rsid w:val="0097359A"/>
    <w:rsid w:val="00974C76"/>
    <w:rsid w:val="00975C77"/>
    <w:rsid w:val="00977FA0"/>
    <w:rsid w:val="00986F32"/>
    <w:rsid w:val="009A13D5"/>
    <w:rsid w:val="009A5B3B"/>
    <w:rsid w:val="009B5951"/>
    <w:rsid w:val="009C3636"/>
    <w:rsid w:val="009D0FF5"/>
    <w:rsid w:val="009F6AB1"/>
    <w:rsid w:val="00A00327"/>
    <w:rsid w:val="00A215A5"/>
    <w:rsid w:val="00A400E9"/>
    <w:rsid w:val="00A51C7D"/>
    <w:rsid w:val="00A544EF"/>
    <w:rsid w:val="00A60FFC"/>
    <w:rsid w:val="00A713A4"/>
    <w:rsid w:val="00A77CF5"/>
    <w:rsid w:val="00A83C3E"/>
    <w:rsid w:val="00AA2C20"/>
    <w:rsid w:val="00AB0BE2"/>
    <w:rsid w:val="00AB1C49"/>
    <w:rsid w:val="00AB3923"/>
    <w:rsid w:val="00AB70E9"/>
    <w:rsid w:val="00AC1513"/>
    <w:rsid w:val="00AC2249"/>
    <w:rsid w:val="00AD0F13"/>
    <w:rsid w:val="00AE1067"/>
    <w:rsid w:val="00B00621"/>
    <w:rsid w:val="00B15AD1"/>
    <w:rsid w:val="00B177A7"/>
    <w:rsid w:val="00B203FB"/>
    <w:rsid w:val="00B20C5F"/>
    <w:rsid w:val="00B35878"/>
    <w:rsid w:val="00B54EF3"/>
    <w:rsid w:val="00B6179A"/>
    <w:rsid w:val="00B832C7"/>
    <w:rsid w:val="00B8772D"/>
    <w:rsid w:val="00B91817"/>
    <w:rsid w:val="00B94887"/>
    <w:rsid w:val="00B9601E"/>
    <w:rsid w:val="00BA065E"/>
    <w:rsid w:val="00BA42E2"/>
    <w:rsid w:val="00BB24A3"/>
    <w:rsid w:val="00BC09CA"/>
    <w:rsid w:val="00BC7791"/>
    <w:rsid w:val="00BD1B8D"/>
    <w:rsid w:val="00BE04B6"/>
    <w:rsid w:val="00BF0E78"/>
    <w:rsid w:val="00BF48E6"/>
    <w:rsid w:val="00C04D87"/>
    <w:rsid w:val="00C17477"/>
    <w:rsid w:val="00C2726B"/>
    <w:rsid w:val="00C27DC9"/>
    <w:rsid w:val="00C43AC8"/>
    <w:rsid w:val="00C61CEA"/>
    <w:rsid w:val="00C637CA"/>
    <w:rsid w:val="00C66328"/>
    <w:rsid w:val="00C70170"/>
    <w:rsid w:val="00C74522"/>
    <w:rsid w:val="00C91DED"/>
    <w:rsid w:val="00C92005"/>
    <w:rsid w:val="00C930F8"/>
    <w:rsid w:val="00C9427E"/>
    <w:rsid w:val="00CA660F"/>
    <w:rsid w:val="00CA6E3F"/>
    <w:rsid w:val="00CB35D5"/>
    <w:rsid w:val="00CF5DB1"/>
    <w:rsid w:val="00CF797F"/>
    <w:rsid w:val="00D100C1"/>
    <w:rsid w:val="00D1146E"/>
    <w:rsid w:val="00D6677D"/>
    <w:rsid w:val="00D84928"/>
    <w:rsid w:val="00DC597F"/>
    <w:rsid w:val="00DD49D0"/>
    <w:rsid w:val="00DD5437"/>
    <w:rsid w:val="00DE1430"/>
    <w:rsid w:val="00E34CC9"/>
    <w:rsid w:val="00E422B4"/>
    <w:rsid w:val="00E6332C"/>
    <w:rsid w:val="00E85805"/>
    <w:rsid w:val="00EA25C0"/>
    <w:rsid w:val="00EA6C4D"/>
    <w:rsid w:val="00EC0574"/>
    <w:rsid w:val="00EC70F6"/>
    <w:rsid w:val="00EF75A1"/>
    <w:rsid w:val="00F101F1"/>
    <w:rsid w:val="00F202BE"/>
    <w:rsid w:val="00F2516C"/>
    <w:rsid w:val="00F304D8"/>
    <w:rsid w:val="00F45B4F"/>
    <w:rsid w:val="00F45EF0"/>
    <w:rsid w:val="00F556C3"/>
    <w:rsid w:val="00F759A8"/>
    <w:rsid w:val="00F85652"/>
    <w:rsid w:val="00FD4706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EED"/>
    <w:rPr>
      <w:rFonts w:eastAsia="Arial"/>
      <w:color w:val="00000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EED"/>
    <w:rPr>
      <w:rFonts w:eastAsia="Arial"/>
      <w:color w:val="00000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Funotenzeichen">
    <w:name w:val="footnote reference"/>
    <w:uiPriority w:val="99"/>
    <w:semiHidden/>
    <w:unhideWhenUsed/>
    <w:rsid w:val="002B755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3E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3E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Standard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Absatz-Standardschriftar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Tabellenraster">
    <w:name w:val="Table Grid"/>
    <w:basedOn w:val="NormaleTabelle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E56E0A5124D9746F2F63E250A5B" ma:contentTypeVersion="17" ma:contentTypeDescription="Ein neues Dokument erstellen." ma:contentTypeScope="" ma:versionID="a88fdf6b4121b0964c4a6cac303a631f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8dbf372b6fcc91b85597e58daa6d3522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Props1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B539C-33D5-4AAB-9742-46B469D7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642</Words>
  <Characters>4049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Heike Ehrlicher Bibliosuisse</cp:lastModifiedBy>
  <cp:revision>3</cp:revision>
  <dcterms:created xsi:type="dcterms:W3CDTF">2023-09-14T10:02:00Z</dcterms:created>
  <dcterms:modified xsi:type="dcterms:W3CDTF">2023-09-14T10:03:00Z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